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C20" w:rsidRDefault="000D4C20" w:rsidP="000D4C20">
      <w:pPr>
        <w:rPr>
          <w:rFonts w:ascii="Arial" w:hAnsi="Arial" w:cs="Arial"/>
        </w:rPr>
      </w:pPr>
      <w:bookmarkStart w:id="0" w:name="_GoBack"/>
      <w:bookmarkEnd w:id="0"/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720"/>
        <w:gridCol w:w="720"/>
        <w:gridCol w:w="864"/>
        <w:gridCol w:w="864"/>
        <w:gridCol w:w="2160"/>
        <w:gridCol w:w="3888"/>
        <w:gridCol w:w="3888"/>
      </w:tblGrid>
      <w:tr w:rsidR="000D4C20" w:rsidRPr="00313D92">
        <w:trPr>
          <w:cantSplit/>
          <w:trHeight w:val="1440"/>
        </w:trPr>
        <w:tc>
          <w:tcPr>
            <w:tcW w:w="720" w:type="dxa"/>
          </w:tcPr>
          <w:p w:rsidR="000D4C20" w:rsidRPr="00313D92" w:rsidRDefault="000D4C20" w:rsidP="000D4C2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extDirection w:val="btLr"/>
            <w:vAlign w:val="center"/>
          </w:tcPr>
          <w:p w:rsidR="000D4C20" w:rsidRPr="00313D92" w:rsidRDefault="000D4C20" w:rsidP="000D4C20">
            <w:pPr>
              <w:ind w:left="113" w:right="113"/>
              <w:rPr>
                <w:rFonts w:ascii="Arial" w:hAnsi="Arial" w:cs="Arial"/>
                <w:b/>
              </w:rPr>
            </w:pPr>
            <w:r w:rsidRPr="00313D92">
              <w:rPr>
                <w:rFonts w:ascii="Arial" w:hAnsi="Arial" w:cs="Arial"/>
                <w:b/>
              </w:rPr>
              <w:t>Lesson</w:t>
            </w:r>
          </w:p>
        </w:tc>
        <w:tc>
          <w:tcPr>
            <w:tcW w:w="864" w:type="dxa"/>
            <w:textDirection w:val="btLr"/>
            <w:vAlign w:val="center"/>
          </w:tcPr>
          <w:p w:rsidR="000D4C20" w:rsidRPr="00313D92" w:rsidRDefault="000D4C20" w:rsidP="000D4C20">
            <w:pPr>
              <w:ind w:left="113" w:right="113"/>
              <w:rPr>
                <w:rFonts w:ascii="Arial" w:hAnsi="Arial" w:cs="Arial"/>
                <w:b/>
              </w:rPr>
            </w:pPr>
            <w:r w:rsidRPr="00313D92">
              <w:rPr>
                <w:rFonts w:ascii="Arial" w:hAnsi="Arial" w:cs="Arial"/>
                <w:b/>
              </w:rPr>
              <w:t>ST Pages</w:t>
            </w:r>
          </w:p>
        </w:tc>
        <w:tc>
          <w:tcPr>
            <w:tcW w:w="864" w:type="dxa"/>
            <w:textDirection w:val="btLr"/>
            <w:vAlign w:val="center"/>
          </w:tcPr>
          <w:p w:rsidR="000D4C20" w:rsidRPr="00313D92" w:rsidRDefault="000D4C20" w:rsidP="000D4C20">
            <w:pPr>
              <w:ind w:left="113" w:right="113"/>
              <w:rPr>
                <w:rFonts w:ascii="Arial" w:hAnsi="Arial" w:cs="Arial"/>
                <w:b/>
              </w:rPr>
            </w:pPr>
            <w:r w:rsidRPr="00313D92">
              <w:rPr>
                <w:rFonts w:ascii="Arial" w:hAnsi="Arial" w:cs="Arial"/>
                <w:b/>
              </w:rPr>
              <w:t>AM Pages</w:t>
            </w:r>
          </w:p>
        </w:tc>
        <w:tc>
          <w:tcPr>
            <w:tcW w:w="2160" w:type="dxa"/>
            <w:vAlign w:val="center"/>
          </w:tcPr>
          <w:p w:rsidR="000D4C20" w:rsidRPr="00313D92" w:rsidRDefault="000D4C20" w:rsidP="000D4C20">
            <w:pPr>
              <w:jc w:val="center"/>
              <w:rPr>
                <w:rFonts w:ascii="Arial" w:hAnsi="Arial" w:cs="Arial"/>
                <w:b/>
              </w:rPr>
            </w:pPr>
            <w:r w:rsidRPr="00313D92">
              <w:rPr>
                <w:rFonts w:ascii="Arial" w:hAnsi="Arial" w:cs="Arial"/>
                <w:b/>
              </w:rPr>
              <w:t>Assessment</w:t>
            </w:r>
          </w:p>
        </w:tc>
        <w:tc>
          <w:tcPr>
            <w:tcW w:w="3888" w:type="dxa"/>
            <w:vAlign w:val="center"/>
          </w:tcPr>
          <w:p w:rsidR="000D4C20" w:rsidRPr="00313D92" w:rsidRDefault="000D4C20" w:rsidP="000D4C20">
            <w:pPr>
              <w:ind w:right="216"/>
              <w:jc w:val="center"/>
              <w:rPr>
                <w:rFonts w:ascii="Arial" w:hAnsi="Arial" w:cs="Arial"/>
                <w:b/>
              </w:rPr>
            </w:pPr>
            <w:r w:rsidRPr="00313D92">
              <w:rPr>
                <w:rFonts w:ascii="Arial" w:hAnsi="Arial" w:cs="Arial"/>
                <w:b/>
              </w:rPr>
              <w:t>Content</w:t>
            </w:r>
          </w:p>
        </w:tc>
        <w:tc>
          <w:tcPr>
            <w:tcW w:w="3888" w:type="dxa"/>
            <w:vAlign w:val="center"/>
          </w:tcPr>
          <w:p w:rsidR="000D4C20" w:rsidRPr="00313D92" w:rsidRDefault="000D4C20" w:rsidP="000D4C20">
            <w:pPr>
              <w:ind w:right="108"/>
              <w:jc w:val="center"/>
              <w:rPr>
                <w:rFonts w:ascii="Arial" w:hAnsi="Arial" w:cs="Arial"/>
                <w:b/>
              </w:rPr>
            </w:pPr>
            <w:r w:rsidRPr="00313D92">
              <w:rPr>
                <w:rFonts w:ascii="Arial" w:hAnsi="Arial" w:cs="Arial"/>
                <w:b/>
              </w:rPr>
              <w:t>Bible Integration</w:t>
            </w:r>
          </w:p>
        </w:tc>
      </w:tr>
      <w:tr w:rsidR="000D4C20" w:rsidRPr="00313D92">
        <w:tc>
          <w:tcPr>
            <w:tcW w:w="720" w:type="dxa"/>
            <w:vMerge w:val="restart"/>
            <w:textDirection w:val="btLr"/>
            <w:vAlign w:val="center"/>
          </w:tcPr>
          <w:p w:rsidR="000D4C20" w:rsidRPr="00C40E79" w:rsidRDefault="000D4C20" w:rsidP="000D4C20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C40E79">
              <w:rPr>
                <w:rFonts w:ascii="Arial" w:hAnsi="Arial" w:cs="Arial"/>
                <w:b/>
              </w:rPr>
              <w:t>Chapter 1</w:t>
            </w:r>
            <w:r>
              <w:rPr>
                <w:rFonts w:ascii="Arial" w:hAnsi="Arial" w:cs="Arial"/>
                <w:b/>
              </w:rPr>
              <w:t>:</w:t>
            </w:r>
            <w:r w:rsidR="0003776E">
              <w:rPr>
                <w:rFonts w:ascii="Arial" w:hAnsi="Arial" w:cs="Arial"/>
                <w:b/>
              </w:rPr>
              <w:t xml:space="preserve"> Living Things</w:t>
            </w:r>
          </w:p>
        </w:tc>
        <w:tc>
          <w:tcPr>
            <w:tcW w:w="720" w:type="dxa"/>
            <w:vAlign w:val="center"/>
          </w:tcPr>
          <w:p w:rsidR="000D4C20" w:rsidRPr="000D4C20" w:rsidRDefault="000D4C20" w:rsidP="000D4C20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0D4C20">
              <w:rPr>
                <w:rFonts w:ascii="Arial" w:hAnsi="Arial" w:cs="Arial"/>
                <w:sz w:val="18"/>
                <w:szCs w:val="18"/>
              </w:rPr>
              <w:t>*1</w:t>
            </w:r>
          </w:p>
          <w:p w:rsidR="000D4C20" w:rsidRPr="000D4C20" w:rsidRDefault="000D4C20" w:rsidP="000D4C20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0D4C20" w:rsidRPr="000D4C20" w:rsidRDefault="000D4C20" w:rsidP="000D4C20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0D4C20">
              <w:rPr>
                <w:rFonts w:ascii="Arial" w:hAnsi="Arial" w:cs="Arial"/>
                <w:sz w:val="18"/>
                <w:szCs w:val="18"/>
              </w:rPr>
              <w:t>1–3</w:t>
            </w:r>
          </w:p>
          <w:p w:rsidR="000D4C20" w:rsidRPr="000D4C20" w:rsidRDefault="000D4C20" w:rsidP="000D4C20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0D4C20" w:rsidRPr="000D4C20" w:rsidRDefault="000D4C20" w:rsidP="000D4C20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0D4C20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0D4C20" w:rsidRPr="000D4C20" w:rsidRDefault="000D4C20" w:rsidP="000D4C20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0D4C20" w:rsidRPr="000D4C20" w:rsidRDefault="000D4C20" w:rsidP="008352AD">
            <w:pPr>
              <w:widowControl w:val="0"/>
              <w:autoSpaceDE w:val="0"/>
              <w:autoSpaceDN w:val="0"/>
              <w:adjustRightInd w:val="0"/>
              <w:ind w:right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0D4C20" w:rsidRPr="000D4C20" w:rsidRDefault="000D4C20" w:rsidP="000C0E2F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before="40" w:line="220" w:lineRule="atLeast"/>
              <w:ind w:left="280" w:right="180" w:hanging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4C20">
              <w:rPr>
                <w:rFonts w:ascii="Arial" w:hAnsi="Arial" w:cs="Arial"/>
                <w:b/>
                <w:bCs/>
                <w:sz w:val="18"/>
                <w:szCs w:val="18"/>
              </w:rPr>
              <w:t>Unit and Chapter Opener</w:t>
            </w:r>
          </w:p>
          <w:p w:rsidR="000D4C20" w:rsidRPr="000D4C20" w:rsidRDefault="000D4C20" w:rsidP="000C0E2F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80" w:hanging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</w:tcPr>
          <w:p w:rsidR="000D4C20" w:rsidRPr="000D4C20" w:rsidRDefault="000D4C20" w:rsidP="000D4C20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0D4C20">
              <w:rPr>
                <w:rFonts w:ascii="Arial" w:hAnsi="Arial" w:cs="Arial"/>
                <w:sz w:val="18"/>
                <w:szCs w:val="18"/>
              </w:rPr>
              <w:t>Man’s use of wisdom to serve his fellow man</w:t>
            </w:r>
          </w:p>
          <w:p w:rsidR="000D4C20" w:rsidRPr="000D4C20" w:rsidRDefault="000D4C20" w:rsidP="000D4C20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0D4C20">
              <w:rPr>
                <w:rFonts w:ascii="Arial" w:hAnsi="Arial" w:cs="Arial"/>
                <w:sz w:val="18"/>
                <w:szCs w:val="18"/>
              </w:rPr>
              <w:t>God as source of all wisdom</w:t>
            </w:r>
          </w:p>
          <w:p w:rsidR="000D4C20" w:rsidRPr="000D4C20" w:rsidRDefault="000D4C20" w:rsidP="000D4C20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0D4C20">
              <w:rPr>
                <w:rFonts w:ascii="Arial" w:hAnsi="Arial" w:cs="Arial"/>
                <w:sz w:val="18"/>
                <w:szCs w:val="18"/>
              </w:rPr>
              <w:t>God’s provision for His creation</w:t>
            </w:r>
          </w:p>
          <w:p w:rsidR="000D4C20" w:rsidRPr="000D4C20" w:rsidRDefault="000D4C20" w:rsidP="000D4C20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0D4C20">
              <w:rPr>
                <w:rFonts w:ascii="Arial" w:hAnsi="Arial" w:cs="Arial"/>
                <w:sz w:val="18"/>
                <w:szCs w:val="18"/>
              </w:rPr>
              <w:t>God’s use of creation for His glory</w:t>
            </w:r>
          </w:p>
        </w:tc>
      </w:tr>
      <w:tr w:rsidR="000D4C20" w:rsidRPr="00313D92">
        <w:tc>
          <w:tcPr>
            <w:tcW w:w="720" w:type="dxa"/>
            <w:vMerge/>
          </w:tcPr>
          <w:p w:rsidR="000D4C20" w:rsidRPr="00313D92" w:rsidRDefault="000D4C20" w:rsidP="000D4C2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0D4C20" w:rsidRPr="000D4C20" w:rsidRDefault="000D4C20" w:rsidP="000D4C20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0D4C20">
              <w:rPr>
                <w:rFonts w:ascii="Arial" w:hAnsi="Arial" w:cs="Arial"/>
                <w:sz w:val="18"/>
                <w:szCs w:val="18"/>
              </w:rPr>
              <w:t>*2</w:t>
            </w:r>
          </w:p>
          <w:p w:rsidR="000D4C20" w:rsidRPr="000D4C20" w:rsidRDefault="000D4C20" w:rsidP="000D4C20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0D4C20" w:rsidRPr="000D4C20" w:rsidRDefault="000D4C20" w:rsidP="000D4C20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0D4C20">
              <w:rPr>
                <w:rFonts w:ascii="Arial" w:hAnsi="Arial" w:cs="Arial"/>
                <w:sz w:val="18"/>
                <w:szCs w:val="18"/>
              </w:rPr>
              <w:t>4–7</w:t>
            </w:r>
          </w:p>
          <w:p w:rsidR="000D4C20" w:rsidRPr="000D4C20" w:rsidRDefault="000D4C20" w:rsidP="000D4C20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0D4C20" w:rsidRPr="000D4C20" w:rsidRDefault="000D4C20" w:rsidP="000D4C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0D4C20" w:rsidRPr="000D4C20" w:rsidRDefault="000D4C20" w:rsidP="008352AD">
            <w:pPr>
              <w:widowControl w:val="0"/>
              <w:autoSpaceDE w:val="0"/>
              <w:autoSpaceDN w:val="0"/>
              <w:adjustRightInd w:val="0"/>
              <w:ind w:right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0D4C20" w:rsidRPr="000D4C20" w:rsidRDefault="000D4C20" w:rsidP="000C0E2F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before="40" w:line="220" w:lineRule="atLeast"/>
              <w:ind w:left="280" w:right="180" w:hanging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4C20">
              <w:rPr>
                <w:rFonts w:ascii="Arial" w:hAnsi="Arial" w:cs="Arial"/>
                <w:b/>
                <w:bCs/>
                <w:sz w:val="18"/>
                <w:szCs w:val="18"/>
              </w:rPr>
              <w:t>Living in an Ecosystem</w:t>
            </w:r>
          </w:p>
          <w:p w:rsidR="000D4C20" w:rsidRPr="000D4C20" w:rsidRDefault="000D4C20" w:rsidP="000C0E2F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80" w:hanging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</w:tcPr>
          <w:p w:rsidR="000D4C20" w:rsidRPr="000D4C20" w:rsidRDefault="000D4C20" w:rsidP="000D4C20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0D4C20">
              <w:rPr>
                <w:rFonts w:ascii="Arial" w:hAnsi="Arial" w:cs="Arial"/>
                <w:sz w:val="18"/>
                <w:szCs w:val="18"/>
              </w:rPr>
              <w:t>Man as God’s special creation</w:t>
            </w:r>
          </w:p>
          <w:p w:rsidR="000D4C20" w:rsidRPr="000D4C20" w:rsidRDefault="000D4C20" w:rsidP="000D4C20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0D4C20">
              <w:rPr>
                <w:rFonts w:ascii="Arial" w:hAnsi="Arial" w:cs="Arial"/>
                <w:sz w:val="18"/>
                <w:szCs w:val="18"/>
              </w:rPr>
              <w:t>God’s variety in creation</w:t>
            </w:r>
          </w:p>
          <w:p w:rsidR="000D4C20" w:rsidRPr="000D4C20" w:rsidRDefault="000D4C20" w:rsidP="000D4C20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0D4C20">
              <w:rPr>
                <w:rFonts w:ascii="Arial" w:hAnsi="Arial" w:cs="Arial"/>
                <w:sz w:val="18"/>
                <w:szCs w:val="18"/>
              </w:rPr>
              <w:t>God’s provision for His creation</w:t>
            </w:r>
          </w:p>
        </w:tc>
      </w:tr>
      <w:tr w:rsidR="000D4C20" w:rsidRPr="00313D92">
        <w:tc>
          <w:tcPr>
            <w:tcW w:w="720" w:type="dxa"/>
            <w:vMerge/>
          </w:tcPr>
          <w:p w:rsidR="000D4C20" w:rsidRPr="00313D92" w:rsidRDefault="000D4C20" w:rsidP="000D4C2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0D4C20" w:rsidRPr="000D4C20" w:rsidRDefault="000D4C20" w:rsidP="000D4C20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0D4C20">
              <w:rPr>
                <w:rFonts w:ascii="Arial" w:hAnsi="Arial" w:cs="Arial"/>
                <w:sz w:val="18"/>
                <w:szCs w:val="18"/>
              </w:rPr>
              <w:t>*3</w:t>
            </w:r>
          </w:p>
          <w:p w:rsidR="000D4C20" w:rsidRPr="000D4C20" w:rsidRDefault="000D4C20" w:rsidP="000D4C20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0D4C20" w:rsidRPr="000D4C20" w:rsidRDefault="000D4C20" w:rsidP="000D4C20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0D4C20">
              <w:rPr>
                <w:rFonts w:ascii="Arial" w:hAnsi="Arial" w:cs="Arial"/>
                <w:sz w:val="18"/>
                <w:szCs w:val="18"/>
              </w:rPr>
              <w:t>8–11</w:t>
            </w:r>
          </w:p>
          <w:p w:rsidR="000D4C20" w:rsidRPr="000D4C20" w:rsidRDefault="000D4C20" w:rsidP="000D4C20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0D4C20" w:rsidRPr="000D4C20" w:rsidRDefault="000D4C20" w:rsidP="000D4C20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0D4C20">
              <w:rPr>
                <w:rFonts w:ascii="Arial" w:hAnsi="Arial" w:cs="Arial"/>
                <w:sz w:val="18"/>
                <w:szCs w:val="18"/>
              </w:rPr>
              <w:t>2–4</w:t>
            </w:r>
          </w:p>
          <w:p w:rsidR="000D4C20" w:rsidRPr="000D4C20" w:rsidRDefault="000D4C20" w:rsidP="000D4C20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0D4C20" w:rsidRPr="000D4C20" w:rsidRDefault="000D4C20" w:rsidP="008352AD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72"/>
              <w:rPr>
                <w:rFonts w:ascii="Arial" w:hAnsi="Arial" w:cs="Arial"/>
                <w:sz w:val="18"/>
                <w:szCs w:val="18"/>
              </w:rPr>
            </w:pPr>
            <w:r w:rsidRPr="000D4C20">
              <w:rPr>
                <w:rFonts w:ascii="Arial" w:hAnsi="Arial" w:cs="Arial"/>
                <w:sz w:val="18"/>
                <w:szCs w:val="18"/>
              </w:rPr>
              <w:t>Quiz 1</w:t>
            </w:r>
          </w:p>
          <w:p w:rsidR="000D4C20" w:rsidRPr="000D4C20" w:rsidRDefault="000D4C20" w:rsidP="008352AD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0D4C20" w:rsidRPr="000D4C20" w:rsidRDefault="000D4C20" w:rsidP="000C0E2F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before="40" w:line="220" w:lineRule="atLeast"/>
              <w:ind w:left="280" w:right="180" w:hanging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4C20">
              <w:rPr>
                <w:rFonts w:ascii="Arial" w:hAnsi="Arial" w:cs="Arial"/>
                <w:b/>
                <w:bCs/>
                <w:sz w:val="18"/>
                <w:szCs w:val="18"/>
              </w:rPr>
              <w:t>Food, Shelter, and Work</w:t>
            </w:r>
          </w:p>
          <w:p w:rsidR="000D4C20" w:rsidRPr="000D4C20" w:rsidRDefault="000D4C20" w:rsidP="000C0E2F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80" w:hanging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</w:tcPr>
          <w:p w:rsidR="000D4C20" w:rsidRPr="000D4C20" w:rsidRDefault="000D4C20" w:rsidP="000D4C20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0D4C20">
              <w:rPr>
                <w:rFonts w:ascii="Arial" w:hAnsi="Arial" w:cs="Arial"/>
                <w:sz w:val="18"/>
                <w:szCs w:val="18"/>
              </w:rPr>
              <w:t>God’s provision for His creation</w:t>
            </w:r>
          </w:p>
          <w:p w:rsidR="000D4C20" w:rsidRPr="000D4C20" w:rsidRDefault="000D4C20" w:rsidP="000D4C20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0D4C20">
              <w:rPr>
                <w:rFonts w:ascii="Arial" w:hAnsi="Arial" w:cs="Arial"/>
                <w:sz w:val="18"/>
                <w:szCs w:val="18"/>
              </w:rPr>
              <w:t>Man as God’s special creation</w:t>
            </w:r>
          </w:p>
        </w:tc>
      </w:tr>
      <w:tr w:rsidR="000D4C20" w:rsidRPr="00313D92">
        <w:tc>
          <w:tcPr>
            <w:tcW w:w="720" w:type="dxa"/>
            <w:vMerge/>
          </w:tcPr>
          <w:p w:rsidR="000D4C20" w:rsidRPr="00313D92" w:rsidRDefault="000D4C20" w:rsidP="000D4C2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0D4C20" w:rsidRPr="000D4C20" w:rsidRDefault="000D4C20" w:rsidP="000D4C20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0D4C20"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0D4C20" w:rsidRPr="000D4C20" w:rsidRDefault="000D4C20" w:rsidP="000D4C20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0D4C20" w:rsidRPr="000D4C20" w:rsidRDefault="000D4C20" w:rsidP="000D4C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0D4C20" w:rsidRPr="000D4C20" w:rsidRDefault="000D4C20" w:rsidP="000D4C20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0D4C20">
              <w:rPr>
                <w:rFonts w:ascii="Arial" w:hAnsi="Arial" w:cs="Arial"/>
                <w:sz w:val="18"/>
                <w:szCs w:val="18"/>
              </w:rPr>
              <w:t>5–6</w:t>
            </w:r>
          </w:p>
          <w:p w:rsidR="000D4C20" w:rsidRPr="000D4C20" w:rsidRDefault="000D4C20" w:rsidP="000D4C20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0D4C20" w:rsidRPr="000D4C20" w:rsidRDefault="000D4C20" w:rsidP="008352AD">
            <w:pPr>
              <w:widowControl w:val="0"/>
              <w:autoSpaceDE w:val="0"/>
              <w:autoSpaceDN w:val="0"/>
              <w:adjustRightInd w:val="0"/>
              <w:ind w:right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0D4C20" w:rsidRPr="000D4C20" w:rsidRDefault="000D4C20" w:rsidP="000C0E2F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before="40" w:line="220" w:lineRule="atLeast"/>
              <w:ind w:left="280" w:right="180" w:hanging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4C20">
              <w:rPr>
                <w:rFonts w:ascii="Arial" w:hAnsi="Arial" w:cs="Arial"/>
                <w:b/>
                <w:bCs/>
                <w:sz w:val="18"/>
                <w:szCs w:val="18"/>
              </w:rPr>
              <w:t>Activity: A Science Experiment</w:t>
            </w:r>
          </w:p>
          <w:p w:rsidR="000D4C20" w:rsidRPr="000D4C20" w:rsidRDefault="000D4C20" w:rsidP="000C0E2F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80" w:hanging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0D4C20" w:rsidRPr="000D4C20" w:rsidRDefault="000D4C20" w:rsidP="000D4C20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before="40" w:line="220" w:lineRule="atLeast"/>
              <w:ind w:left="280" w:right="108" w:hanging="1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D4C20" w:rsidRPr="00313D92">
        <w:tc>
          <w:tcPr>
            <w:tcW w:w="720" w:type="dxa"/>
            <w:vMerge/>
          </w:tcPr>
          <w:p w:rsidR="000D4C20" w:rsidRPr="00313D92" w:rsidRDefault="000D4C20" w:rsidP="000D4C2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0D4C20" w:rsidRPr="000D4C20" w:rsidRDefault="000D4C20" w:rsidP="000D4C20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0D4C20"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0D4C20" w:rsidRPr="000D4C20" w:rsidRDefault="000D4C20" w:rsidP="000D4C20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Merge w:val="restart"/>
            <w:vAlign w:val="center"/>
          </w:tcPr>
          <w:p w:rsidR="000D4C20" w:rsidRPr="000D4C20" w:rsidRDefault="000D4C20" w:rsidP="000D4C20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0D4C20">
              <w:rPr>
                <w:rFonts w:ascii="Arial" w:hAnsi="Arial" w:cs="Arial"/>
                <w:sz w:val="18"/>
                <w:szCs w:val="18"/>
              </w:rPr>
              <w:t>12–13</w:t>
            </w:r>
          </w:p>
          <w:p w:rsidR="000D4C20" w:rsidRPr="000D4C20" w:rsidRDefault="000D4C20" w:rsidP="000D4C20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Merge w:val="restart"/>
            <w:vAlign w:val="center"/>
          </w:tcPr>
          <w:p w:rsidR="000D4C20" w:rsidRPr="000D4C20" w:rsidRDefault="000D4C20" w:rsidP="000D4C20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0D4C20">
              <w:rPr>
                <w:rFonts w:ascii="Arial" w:hAnsi="Arial" w:cs="Arial"/>
                <w:sz w:val="18"/>
                <w:szCs w:val="18"/>
              </w:rPr>
              <w:t>7–8</w:t>
            </w:r>
          </w:p>
          <w:p w:rsidR="000D4C20" w:rsidRPr="000D4C20" w:rsidRDefault="000D4C20" w:rsidP="000D4C20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0D4C20" w:rsidRPr="000D4C20" w:rsidRDefault="000D4C20" w:rsidP="008352AD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72"/>
              <w:rPr>
                <w:rFonts w:ascii="Arial" w:hAnsi="Arial" w:cs="Arial"/>
                <w:sz w:val="18"/>
                <w:szCs w:val="18"/>
              </w:rPr>
            </w:pPr>
            <w:r w:rsidRPr="000D4C20">
              <w:rPr>
                <w:rFonts w:ascii="Arial" w:hAnsi="Arial" w:cs="Arial"/>
                <w:sz w:val="18"/>
                <w:szCs w:val="18"/>
              </w:rPr>
              <w:t>Rubric</w:t>
            </w:r>
          </w:p>
          <w:p w:rsidR="000D4C20" w:rsidRPr="000D4C20" w:rsidRDefault="000D4C20" w:rsidP="008352AD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Merge w:val="restart"/>
            <w:vAlign w:val="center"/>
          </w:tcPr>
          <w:p w:rsidR="000D4C20" w:rsidRPr="000D4C20" w:rsidRDefault="000D4C20" w:rsidP="000C0E2F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before="40" w:line="220" w:lineRule="atLeast"/>
              <w:ind w:left="280" w:right="180" w:hanging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4C20">
              <w:rPr>
                <w:rFonts w:ascii="Arial" w:hAnsi="Arial" w:cs="Arial"/>
                <w:b/>
                <w:bCs/>
                <w:sz w:val="18"/>
                <w:szCs w:val="18"/>
              </w:rPr>
              <w:t>Activity: Copying Nature</w:t>
            </w:r>
          </w:p>
          <w:p w:rsidR="000D4C20" w:rsidRPr="000D4C20" w:rsidRDefault="000D4C20" w:rsidP="000C0E2F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80" w:hanging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</w:tcPr>
          <w:p w:rsidR="000D4C20" w:rsidRPr="000D4C20" w:rsidRDefault="000D4C20" w:rsidP="000D4C20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0D4C20">
              <w:rPr>
                <w:rFonts w:ascii="Arial" w:hAnsi="Arial" w:cs="Arial"/>
                <w:sz w:val="18"/>
                <w:szCs w:val="18"/>
              </w:rPr>
              <w:t>God’s provision for His creation</w:t>
            </w:r>
          </w:p>
          <w:p w:rsidR="000D4C20" w:rsidRPr="000D4C20" w:rsidRDefault="000D4C20" w:rsidP="000D4C20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0D4C20">
              <w:rPr>
                <w:rFonts w:ascii="Arial" w:hAnsi="Arial" w:cs="Arial"/>
                <w:sz w:val="18"/>
                <w:szCs w:val="18"/>
              </w:rPr>
              <w:t>Man’s imitation of creation</w:t>
            </w:r>
          </w:p>
        </w:tc>
      </w:tr>
      <w:tr w:rsidR="000D4C20" w:rsidRPr="00313D92">
        <w:tc>
          <w:tcPr>
            <w:tcW w:w="720" w:type="dxa"/>
            <w:vMerge/>
          </w:tcPr>
          <w:p w:rsidR="000D4C20" w:rsidRPr="00313D92" w:rsidRDefault="000D4C20" w:rsidP="000D4C2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0D4C20" w:rsidRPr="000D4C20" w:rsidRDefault="000D4C20" w:rsidP="000D4C20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0D4C20">
              <w:rPr>
                <w:rFonts w:ascii="Arial" w:hAnsi="Arial" w:cs="Arial"/>
                <w:sz w:val="18"/>
                <w:szCs w:val="18"/>
              </w:rPr>
              <w:t>6</w:t>
            </w:r>
          </w:p>
          <w:p w:rsidR="000D4C20" w:rsidRPr="000D4C20" w:rsidRDefault="000D4C20" w:rsidP="000D4C20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Merge/>
            <w:vAlign w:val="center"/>
          </w:tcPr>
          <w:p w:rsidR="000D4C20" w:rsidRPr="000D4C20" w:rsidRDefault="000D4C20" w:rsidP="000D4C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Merge/>
            <w:vAlign w:val="center"/>
          </w:tcPr>
          <w:p w:rsidR="000D4C20" w:rsidRPr="000D4C20" w:rsidRDefault="000D4C20" w:rsidP="000D4C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Merge/>
            <w:vAlign w:val="center"/>
          </w:tcPr>
          <w:p w:rsidR="000D4C20" w:rsidRPr="000D4C20" w:rsidRDefault="000D4C20" w:rsidP="008352AD">
            <w:pPr>
              <w:widowControl w:val="0"/>
              <w:autoSpaceDE w:val="0"/>
              <w:autoSpaceDN w:val="0"/>
              <w:adjustRightInd w:val="0"/>
              <w:ind w:right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Merge/>
            <w:vAlign w:val="center"/>
          </w:tcPr>
          <w:p w:rsidR="000D4C20" w:rsidRPr="000D4C20" w:rsidRDefault="000D4C20" w:rsidP="000C0E2F">
            <w:pPr>
              <w:widowControl w:val="0"/>
              <w:autoSpaceDE w:val="0"/>
              <w:autoSpaceDN w:val="0"/>
              <w:adjustRightInd w:val="0"/>
              <w:ind w:right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</w:tcPr>
          <w:p w:rsidR="000D4C20" w:rsidRPr="000D4C20" w:rsidRDefault="000D4C20" w:rsidP="000D4C20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0D4C20">
              <w:rPr>
                <w:rFonts w:ascii="Arial" w:hAnsi="Arial" w:cs="Arial"/>
                <w:sz w:val="18"/>
                <w:szCs w:val="18"/>
              </w:rPr>
              <w:t>God’s perfect Creation</w:t>
            </w:r>
          </w:p>
          <w:p w:rsidR="000D4C20" w:rsidRPr="000D4C20" w:rsidRDefault="000D4C20" w:rsidP="000D4C20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0D4C20">
              <w:rPr>
                <w:rFonts w:ascii="Arial" w:hAnsi="Arial" w:cs="Arial"/>
                <w:sz w:val="18"/>
                <w:szCs w:val="18"/>
              </w:rPr>
              <w:t>Consequences of sin</w:t>
            </w:r>
          </w:p>
          <w:p w:rsidR="000D4C20" w:rsidRPr="000D4C20" w:rsidRDefault="000D4C20" w:rsidP="000D4C20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0D4C20">
              <w:rPr>
                <w:rFonts w:ascii="Arial" w:hAnsi="Arial" w:cs="Arial"/>
                <w:sz w:val="18"/>
                <w:szCs w:val="18"/>
              </w:rPr>
              <w:t>God’s provision for His creation</w:t>
            </w:r>
          </w:p>
          <w:p w:rsidR="000D4C20" w:rsidRPr="000D4C20" w:rsidRDefault="000D4C20" w:rsidP="000D4C20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0D4C20">
              <w:rPr>
                <w:rFonts w:ascii="Arial" w:hAnsi="Arial" w:cs="Arial"/>
                <w:sz w:val="18"/>
                <w:szCs w:val="18"/>
              </w:rPr>
              <w:t>The Flood’s effect on the earth</w:t>
            </w:r>
          </w:p>
        </w:tc>
      </w:tr>
      <w:tr w:rsidR="000D4C20" w:rsidRPr="00313D92">
        <w:tc>
          <w:tcPr>
            <w:tcW w:w="720" w:type="dxa"/>
            <w:vMerge/>
          </w:tcPr>
          <w:p w:rsidR="000D4C20" w:rsidRPr="00313D92" w:rsidRDefault="000D4C20" w:rsidP="000D4C2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0D4C20" w:rsidRPr="000D4C20" w:rsidRDefault="000D4C20" w:rsidP="000D4C20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0D4C20">
              <w:rPr>
                <w:rFonts w:ascii="Arial" w:hAnsi="Arial" w:cs="Arial"/>
                <w:sz w:val="18"/>
                <w:szCs w:val="18"/>
              </w:rPr>
              <w:t>*7</w:t>
            </w:r>
          </w:p>
          <w:p w:rsidR="000D4C20" w:rsidRPr="000D4C20" w:rsidRDefault="000D4C20" w:rsidP="000D4C20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0D4C20" w:rsidRPr="000D4C20" w:rsidRDefault="000D4C20" w:rsidP="000D4C20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0D4C20">
              <w:rPr>
                <w:rFonts w:ascii="Arial" w:hAnsi="Arial" w:cs="Arial"/>
                <w:sz w:val="18"/>
                <w:szCs w:val="18"/>
              </w:rPr>
              <w:t>14–17</w:t>
            </w:r>
          </w:p>
          <w:p w:rsidR="000D4C20" w:rsidRPr="000D4C20" w:rsidRDefault="000D4C20" w:rsidP="000D4C20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0D4C20" w:rsidRPr="000D4C20" w:rsidRDefault="000D4C20" w:rsidP="000D4C20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0D4C20">
              <w:rPr>
                <w:rFonts w:ascii="Arial" w:hAnsi="Arial" w:cs="Arial"/>
                <w:sz w:val="18"/>
                <w:szCs w:val="18"/>
              </w:rPr>
              <w:t>9–12</w:t>
            </w:r>
          </w:p>
          <w:p w:rsidR="000D4C20" w:rsidRPr="000D4C20" w:rsidRDefault="000D4C20" w:rsidP="000D4C20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0D4C20" w:rsidRPr="000D4C20" w:rsidRDefault="000D4C20" w:rsidP="008352AD">
            <w:pPr>
              <w:widowControl w:val="0"/>
              <w:autoSpaceDE w:val="0"/>
              <w:autoSpaceDN w:val="0"/>
              <w:adjustRightInd w:val="0"/>
              <w:ind w:right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0D4C20" w:rsidRPr="000D4C20" w:rsidRDefault="000D4C20" w:rsidP="000C0E2F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before="40" w:line="220" w:lineRule="atLeast"/>
              <w:ind w:left="280" w:right="180" w:hanging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4C20">
              <w:rPr>
                <w:rFonts w:ascii="Arial" w:hAnsi="Arial" w:cs="Arial"/>
                <w:b/>
                <w:bCs/>
                <w:sz w:val="18"/>
                <w:szCs w:val="18"/>
              </w:rPr>
              <w:t>Ways to Survive</w:t>
            </w:r>
          </w:p>
          <w:p w:rsidR="000D4C20" w:rsidRPr="000D4C20" w:rsidRDefault="000D4C20" w:rsidP="000C0E2F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80" w:hanging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</w:tcPr>
          <w:p w:rsidR="000D4C20" w:rsidRPr="000D4C20" w:rsidRDefault="000D4C20" w:rsidP="000D4C20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0D4C20">
              <w:rPr>
                <w:rFonts w:ascii="Arial" w:hAnsi="Arial" w:cs="Arial"/>
                <w:sz w:val="18"/>
                <w:szCs w:val="18"/>
              </w:rPr>
              <w:t>God’s provision for His creation</w:t>
            </w:r>
          </w:p>
          <w:p w:rsidR="000D4C20" w:rsidRPr="000D4C20" w:rsidRDefault="000D4C20" w:rsidP="000D4C20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0D4C20">
              <w:rPr>
                <w:rFonts w:ascii="Arial" w:hAnsi="Arial" w:cs="Arial"/>
                <w:sz w:val="18"/>
                <w:szCs w:val="18"/>
              </w:rPr>
              <w:t>Man’s responsibility to glorify God</w:t>
            </w:r>
          </w:p>
        </w:tc>
      </w:tr>
      <w:tr w:rsidR="000D4C20" w:rsidRPr="00313D92">
        <w:tc>
          <w:tcPr>
            <w:tcW w:w="720" w:type="dxa"/>
            <w:vMerge/>
          </w:tcPr>
          <w:p w:rsidR="000D4C20" w:rsidRPr="00313D92" w:rsidRDefault="000D4C20" w:rsidP="000D4C2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0D4C20" w:rsidRPr="000D4C20" w:rsidRDefault="000D4C20" w:rsidP="000D4C20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0D4C20">
              <w:rPr>
                <w:rFonts w:ascii="Arial" w:hAnsi="Arial" w:cs="Arial"/>
                <w:sz w:val="18"/>
                <w:szCs w:val="18"/>
              </w:rPr>
              <w:t>*8</w:t>
            </w:r>
          </w:p>
          <w:p w:rsidR="000D4C20" w:rsidRPr="000D4C20" w:rsidRDefault="000D4C20" w:rsidP="000D4C20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0D4C20" w:rsidRPr="000D4C20" w:rsidRDefault="000D4C20" w:rsidP="000D4C20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0D4C20">
              <w:rPr>
                <w:rFonts w:ascii="Arial" w:hAnsi="Arial" w:cs="Arial"/>
                <w:sz w:val="18"/>
                <w:szCs w:val="18"/>
              </w:rPr>
              <w:t>18–19</w:t>
            </w:r>
          </w:p>
          <w:p w:rsidR="000D4C20" w:rsidRPr="000D4C20" w:rsidRDefault="000D4C20" w:rsidP="000D4C20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0D4C20" w:rsidRPr="000D4C20" w:rsidRDefault="000D4C20" w:rsidP="000D4C20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0D4C20">
              <w:rPr>
                <w:rFonts w:ascii="Arial" w:hAnsi="Arial" w:cs="Arial"/>
                <w:sz w:val="18"/>
                <w:szCs w:val="18"/>
              </w:rPr>
              <w:t>13–14</w:t>
            </w:r>
          </w:p>
          <w:p w:rsidR="000D4C20" w:rsidRPr="000D4C20" w:rsidRDefault="000D4C20" w:rsidP="000D4C20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0D4C20" w:rsidRPr="000D4C20" w:rsidRDefault="000D4C20" w:rsidP="008352AD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72"/>
              <w:rPr>
                <w:rFonts w:ascii="Arial" w:hAnsi="Arial" w:cs="Arial"/>
                <w:sz w:val="18"/>
                <w:szCs w:val="18"/>
              </w:rPr>
            </w:pPr>
            <w:r w:rsidRPr="000D4C20">
              <w:rPr>
                <w:rFonts w:ascii="Arial" w:hAnsi="Arial" w:cs="Arial"/>
                <w:sz w:val="18"/>
                <w:szCs w:val="18"/>
              </w:rPr>
              <w:t>Rubric</w:t>
            </w:r>
          </w:p>
          <w:p w:rsidR="000D4C20" w:rsidRPr="000D4C20" w:rsidRDefault="000D4C20" w:rsidP="008352AD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0D4C20" w:rsidRPr="000D4C20" w:rsidRDefault="000D4C20" w:rsidP="000C0E2F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before="40" w:line="220" w:lineRule="atLeast"/>
              <w:ind w:left="280" w:right="180" w:hanging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4C20">
              <w:rPr>
                <w:rFonts w:ascii="Arial" w:hAnsi="Arial" w:cs="Arial"/>
                <w:b/>
                <w:bCs/>
                <w:sz w:val="18"/>
                <w:szCs w:val="18"/>
              </w:rPr>
              <w:t>Activity: Hiding and Finding</w:t>
            </w:r>
          </w:p>
          <w:p w:rsidR="000D4C20" w:rsidRPr="000D4C20" w:rsidRDefault="000D4C20" w:rsidP="000C0E2F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80" w:hanging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0D4C20" w:rsidRPr="000D4C20" w:rsidRDefault="000D4C20" w:rsidP="000D4C20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before="40" w:line="220" w:lineRule="atLeast"/>
              <w:ind w:left="280" w:right="108" w:hanging="1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D4C20" w:rsidRPr="00313D92">
        <w:tc>
          <w:tcPr>
            <w:tcW w:w="720" w:type="dxa"/>
            <w:vMerge/>
          </w:tcPr>
          <w:p w:rsidR="000D4C20" w:rsidRPr="00313D92" w:rsidRDefault="000D4C20" w:rsidP="000D4C2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0D4C20" w:rsidRPr="000D4C20" w:rsidRDefault="000D4C20" w:rsidP="000D4C20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0D4C20">
              <w:rPr>
                <w:rFonts w:ascii="Arial" w:hAnsi="Arial" w:cs="Arial"/>
                <w:sz w:val="18"/>
                <w:szCs w:val="18"/>
              </w:rPr>
              <w:t>9</w:t>
            </w:r>
          </w:p>
          <w:p w:rsidR="000D4C20" w:rsidRPr="000D4C20" w:rsidRDefault="000D4C20" w:rsidP="000D4C20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0D4C20" w:rsidRPr="000D4C20" w:rsidRDefault="000D4C20" w:rsidP="000D4C20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0D4C20">
              <w:rPr>
                <w:rFonts w:ascii="Arial" w:hAnsi="Arial" w:cs="Arial"/>
                <w:sz w:val="18"/>
                <w:szCs w:val="18"/>
              </w:rPr>
              <w:t>20</w:t>
            </w:r>
          </w:p>
          <w:p w:rsidR="000D4C20" w:rsidRPr="000D4C20" w:rsidRDefault="000D4C20" w:rsidP="000D4C20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0D4C20" w:rsidRPr="000D4C20" w:rsidRDefault="000D4C20" w:rsidP="000D4C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0D4C20" w:rsidRPr="000D4C20" w:rsidRDefault="000D4C20" w:rsidP="008352AD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72"/>
              <w:rPr>
                <w:rFonts w:ascii="Arial" w:hAnsi="Arial" w:cs="Arial"/>
                <w:sz w:val="18"/>
                <w:szCs w:val="18"/>
              </w:rPr>
            </w:pPr>
            <w:r w:rsidRPr="000D4C20">
              <w:rPr>
                <w:rFonts w:ascii="Arial" w:hAnsi="Arial" w:cs="Arial"/>
                <w:sz w:val="18"/>
                <w:szCs w:val="18"/>
              </w:rPr>
              <w:t>Rubric</w:t>
            </w:r>
          </w:p>
          <w:p w:rsidR="000D4C20" w:rsidRPr="000D4C20" w:rsidRDefault="000D4C20" w:rsidP="008352AD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0D4C20" w:rsidRPr="000D4C20" w:rsidRDefault="000D4C20" w:rsidP="000C0E2F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before="40" w:line="220" w:lineRule="atLeast"/>
              <w:ind w:left="280" w:right="180" w:hanging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4C20">
              <w:rPr>
                <w:rFonts w:ascii="Arial" w:hAnsi="Arial" w:cs="Arial"/>
                <w:b/>
                <w:bCs/>
                <w:sz w:val="18"/>
                <w:szCs w:val="18"/>
              </w:rPr>
              <w:t>Exploration: Striving to Survive</w:t>
            </w:r>
          </w:p>
          <w:p w:rsidR="000D4C20" w:rsidRPr="000D4C20" w:rsidRDefault="000D4C20" w:rsidP="000C0E2F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80" w:hanging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0D4C20" w:rsidRPr="000D4C20" w:rsidRDefault="000D4C20" w:rsidP="000D4C20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before="40" w:line="220" w:lineRule="atLeast"/>
              <w:ind w:left="280" w:right="108" w:hanging="1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D4C20" w:rsidRPr="00313D92">
        <w:tc>
          <w:tcPr>
            <w:tcW w:w="720" w:type="dxa"/>
            <w:vMerge/>
          </w:tcPr>
          <w:p w:rsidR="000D4C20" w:rsidRPr="00313D92" w:rsidRDefault="000D4C20" w:rsidP="000D4C2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0D4C20" w:rsidRPr="000D4C20" w:rsidRDefault="000D4C20" w:rsidP="000D4C20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0D4C20">
              <w:rPr>
                <w:rFonts w:ascii="Arial" w:hAnsi="Arial" w:cs="Arial"/>
                <w:sz w:val="18"/>
                <w:szCs w:val="18"/>
              </w:rPr>
              <w:t>10</w:t>
            </w:r>
          </w:p>
          <w:p w:rsidR="000D4C20" w:rsidRPr="000D4C20" w:rsidRDefault="000D4C20" w:rsidP="000D4C20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0D4C20" w:rsidRPr="000D4C20" w:rsidRDefault="000D4C20" w:rsidP="000D4C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0D4C20" w:rsidRPr="000D4C20" w:rsidRDefault="000D4C20" w:rsidP="000D4C20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0D4C20">
              <w:rPr>
                <w:rFonts w:ascii="Arial" w:hAnsi="Arial" w:cs="Arial"/>
                <w:sz w:val="18"/>
                <w:szCs w:val="18"/>
              </w:rPr>
              <w:t>15</w:t>
            </w:r>
          </w:p>
          <w:p w:rsidR="000D4C20" w:rsidRPr="000D4C20" w:rsidRDefault="000D4C20" w:rsidP="000D4C20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0D4C20" w:rsidRPr="000D4C20" w:rsidRDefault="000D4C20" w:rsidP="008352AD">
            <w:pPr>
              <w:widowControl w:val="0"/>
              <w:autoSpaceDE w:val="0"/>
              <w:autoSpaceDN w:val="0"/>
              <w:adjustRightInd w:val="0"/>
              <w:ind w:right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0D4C20" w:rsidRPr="000D4C20" w:rsidRDefault="000D4C20" w:rsidP="000C0E2F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before="40" w:line="220" w:lineRule="atLeast"/>
              <w:ind w:left="280" w:right="180" w:hanging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4C20">
              <w:rPr>
                <w:rFonts w:ascii="Arial" w:hAnsi="Arial" w:cs="Arial"/>
                <w:b/>
                <w:bCs/>
                <w:sz w:val="18"/>
                <w:szCs w:val="18"/>
              </w:rPr>
              <w:t>Activity: Measuring Length and Distance</w:t>
            </w:r>
          </w:p>
          <w:p w:rsidR="000D4C20" w:rsidRPr="000D4C20" w:rsidRDefault="000D4C20" w:rsidP="000C0E2F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80" w:hanging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</w:tcPr>
          <w:p w:rsidR="000D4C20" w:rsidRPr="000D4C20" w:rsidRDefault="000D4C20" w:rsidP="000D4C20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0D4C20">
              <w:rPr>
                <w:rFonts w:ascii="Arial" w:hAnsi="Arial" w:cs="Arial"/>
                <w:sz w:val="18"/>
                <w:szCs w:val="18"/>
              </w:rPr>
              <w:t>Interrelationship of the parts of creation</w:t>
            </w:r>
          </w:p>
          <w:p w:rsidR="000D4C20" w:rsidRPr="000D4C20" w:rsidRDefault="000D4C20" w:rsidP="000D4C20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0D4C20">
              <w:rPr>
                <w:rFonts w:ascii="Arial" w:hAnsi="Arial" w:cs="Arial"/>
                <w:sz w:val="18"/>
                <w:szCs w:val="18"/>
              </w:rPr>
              <w:t>Man as steward of God’s creation</w:t>
            </w:r>
          </w:p>
          <w:p w:rsidR="000D4C20" w:rsidRPr="000D4C20" w:rsidRDefault="000D4C20" w:rsidP="000D4C20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0D4C20">
              <w:rPr>
                <w:rFonts w:ascii="Arial" w:hAnsi="Arial" w:cs="Arial"/>
                <w:sz w:val="18"/>
                <w:szCs w:val="18"/>
              </w:rPr>
              <w:t>Man’s use of God’s resources</w:t>
            </w:r>
          </w:p>
          <w:p w:rsidR="000D4C20" w:rsidRPr="000D4C20" w:rsidRDefault="000D4C20" w:rsidP="000D4C20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0D4C20">
              <w:rPr>
                <w:rFonts w:ascii="Arial" w:hAnsi="Arial" w:cs="Arial"/>
                <w:sz w:val="18"/>
                <w:szCs w:val="18"/>
              </w:rPr>
              <w:t>God’s creation for man’s enjoyment</w:t>
            </w:r>
          </w:p>
          <w:p w:rsidR="000D4C20" w:rsidRPr="000D4C20" w:rsidRDefault="000D4C20" w:rsidP="000D4C20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0D4C20">
              <w:rPr>
                <w:rFonts w:ascii="Arial" w:hAnsi="Arial" w:cs="Arial"/>
                <w:sz w:val="18"/>
                <w:szCs w:val="18"/>
              </w:rPr>
              <w:t>God’s provision for His creation</w:t>
            </w:r>
          </w:p>
          <w:p w:rsidR="000D4C20" w:rsidRPr="000D4C20" w:rsidRDefault="000D4C20" w:rsidP="000D4C20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0D4C20">
              <w:rPr>
                <w:rFonts w:ascii="Arial" w:hAnsi="Arial" w:cs="Arial"/>
                <w:sz w:val="18"/>
                <w:szCs w:val="18"/>
              </w:rPr>
              <w:t>Christian behavior as showing God’s love to others</w:t>
            </w:r>
          </w:p>
        </w:tc>
      </w:tr>
      <w:tr w:rsidR="000D4C20" w:rsidRPr="00313D92">
        <w:tc>
          <w:tcPr>
            <w:tcW w:w="720" w:type="dxa"/>
            <w:vMerge/>
          </w:tcPr>
          <w:p w:rsidR="000D4C20" w:rsidRPr="00313D92" w:rsidRDefault="000D4C20" w:rsidP="000D4C2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0D4C20" w:rsidRPr="000D4C20" w:rsidRDefault="000D4C20" w:rsidP="000D4C20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0D4C20">
              <w:rPr>
                <w:rFonts w:ascii="Arial" w:hAnsi="Arial" w:cs="Arial"/>
                <w:sz w:val="18"/>
                <w:szCs w:val="18"/>
              </w:rPr>
              <w:t>*11</w:t>
            </w:r>
          </w:p>
          <w:p w:rsidR="000D4C20" w:rsidRPr="000D4C20" w:rsidRDefault="000D4C20" w:rsidP="000D4C20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0D4C20" w:rsidRPr="000D4C20" w:rsidRDefault="000D4C20" w:rsidP="000D4C20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0D4C20">
              <w:rPr>
                <w:rFonts w:ascii="Arial" w:hAnsi="Arial" w:cs="Arial"/>
                <w:sz w:val="18"/>
                <w:szCs w:val="18"/>
              </w:rPr>
              <w:t>21–23</w:t>
            </w:r>
          </w:p>
          <w:p w:rsidR="000D4C20" w:rsidRPr="000D4C20" w:rsidRDefault="000D4C20" w:rsidP="000D4C20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0D4C20" w:rsidRPr="000D4C20" w:rsidRDefault="000D4C20" w:rsidP="000D4C20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0D4C20">
              <w:rPr>
                <w:rFonts w:ascii="Arial" w:hAnsi="Arial" w:cs="Arial"/>
                <w:sz w:val="18"/>
                <w:szCs w:val="18"/>
              </w:rPr>
              <w:t>16–18</w:t>
            </w:r>
          </w:p>
          <w:p w:rsidR="000D4C20" w:rsidRPr="000D4C20" w:rsidRDefault="000D4C20" w:rsidP="000D4C20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0D4C20" w:rsidRPr="000D4C20" w:rsidRDefault="000D4C20" w:rsidP="008352AD">
            <w:pPr>
              <w:widowControl w:val="0"/>
              <w:autoSpaceDE w:val="0"/>
              <w:autoSpaceDN w:val="0"/>
              <w:adjustRightInd w:val="0"/>
              <w:ind w:right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0D4C20" w:rsidRPr="000D4C20" w:rsidRDefault="000D4C20" w:rsidP="000C0E2F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before="40" w:line="220" w:lineRule="atLeast"/>
              <w:ind w:left="280" w:right="180" w:hanging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4C20">
              <w:rPr>
                <w:rFonts w:ascii="Arial" w:hAnsi="Arial" w:cs="Arial"/>
                <w:b/>
                <w:bCs/>
                <w:sz w:val="18"/>
                <w:szCs w:val="18"/>
              </w:rPr>
              <w:t>Changing an Ecosystem</w:t>
            </w:r>
          </w:p>
          <w:p w:rsidR="000D4C20" w:rsidRPr="000D4C20" w:rsidRDefault="000D4C20" w:rsidP="000C0E2F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80" w:hanging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0D4C20" w:rsidRPr="000D4C20" w:rsidRDefault="000D4C20" w:rsidP="000D4C20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before="40" w:line="220" w:lineRule="atLeast"/>
              <w:ind w:left="280" w:right="108" w:hanging="1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D4C20" w:rsidRPr="00313D92">
        <w:tc>
          <w:tcPr>
            <w:tcW w:w="720" w:type="dxa"/>
            <w:vMerge/>
          </w:tcPr>
          <w:p w:rsidR="000D4C20" w:rsidRPr="00313D92" w:rsidRDefault="000D4C20" w:rsidP="000D4C2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0D4C20" w:rsidRPr="000D4C20" w:rsidRDefault="000D4C20" w:rsidP="000D4C20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0D4C20">
              <w:rPr>
                <w:rFonts w:ascii="Arial" w:hAnsi="Arial" w:cs="Arial"/>
                <w:sz w:val="18"/>
                <w:szCs w:val="18"/>
              </w:rPr>
              <w:t>*12</w:t>
            </w:r>
          </w:p>
          <w:p w:rsidR="000D4C20" w:rsidRPr="000D4C20" w:rsidRDefault="000D4C20" w:rsidP="000D4C20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0D4C20" w:rsidRPr="000D4C20" w:rsidRDefault="000D4C20" w:rsidP="000D4C20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0D4C20">
              <w:rPr>
                <w:rFonts w:ascii="Arial" w:hAnsi="Arial" w:cs="Arial"/>
                <w:sz w:val="18"/>
                <w:szCs w:val="18"/>
              </w:rPr>
              <w:t>24</w:t>
            </w:r>
          </w:p>
          <w:p w:rsidR="000D4C20" w:rsidRPr="000D4C20" w:rsidRDefault="000D4C20" w:rsidP="000D4C20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0D4C20" w:rsidRPr="000D4C20" w:rsidRDefault="000D4C20" w:rsidP="000D4C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0D4C20" w:rsidRPr="000D4C20" w:rsidRDefault="000D4C20" w:rsidP="008352AD">
            <w:pPr>
              <w:widowControl w:val="0"/>
              <w:autoSpaceDE w:val="0"/>
              <w:autoSpaceDN w:val="0"/>
              <w:adjustRightInd w:val="0"/>
              <w:ind w:right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0D4C20" w:rsidRPr="000D4C20" w:rsidRDefault="000D4C20" w:rsidP="000C0E2F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before="40" w:line="220" w:lineRule="atLeast"/>
              <w:ind w:left="280" w:right="180" w:hanging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4C20">
              <w:rPr>
                <w:rFonts w:ascii="Arial" w:hAnsi="Arial" w:cs="Arial"/>
                <w:b/>
                <w:bCs/>
                <w:sz w:val="18"/>
                <w:szCs w:val="18"/>
              </w:rPr>
              <w:t>Chapter Review</w:t>
            </w:r>
          </w:p>
          <w:p w:rsidR="000D4C20" w:rsidRPr="000D4C20" w:rsidRDefault="000D4C20" w:rsidP="000C0E2F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80" w:hanging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0D4C20" w:rsidRPr="000D4C20" w:rsidRDefault="000D4C20" w:rsidP="000D4C20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before="40" w:line="220" w:lineRule="atLeast"/>
              <w:ind w:left="280" w:right="108" w:hanging="1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0C0E2F" w:rsidRDefault="000C0E2F" w:rsidP="000D4C20">
      <w:pPr>
        <w:rPr>
          <w:rFonts w:ascii="Arial" w:hAnsi="Arial" w:cs="Arial"/>
        </w:rPr>
      </w:pPr>
    </w:p>
    <w:p w:rsidR="00C26F99" w:rsidRDefault="000C0E2F" w:rsidP="00C26F99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br w:type="page"/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720"/>
        <w:gridCol w:w="720"/>
        <w:gridCol w:w="864"/>
        <w:gridCol w:w="864"/>
        <w:gridCol w:w="2160"/>
        <w:gridCol w:w="3888"/>
        <w:gridCol w:w="3888"/>
      </w:tblGrid>
      <w:tr w:rsidR="00C26F99" w:rsidRPr="00313D92">
        <w:trPr>
          <w:cantSplit/>
          <w:trHeight w:val="1440"/>
        </w:trPr>
        <w:tc>
          <w:tcPr>
            <w:tcW w:w="720" w:type="dxa"/>
          </w:tcPr>
          <w:p w:rsidR="00C26F99" w:rsidRPr="00313D92" w:rsidRDefault="00C26F99" w:rsidP="00C26F9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extDirection w:val="btLr"/>
            <w:vAlign w:val="center"/>
          </w:tcPr>
          <w:p w:rsidR="00C26F99" w:rsidRPr="00313D92" w:rsidRDefault="00C26F99" w:rsidP="00C26F99">
            <w:pPr>
              <w:ind w:left="113" w:right="113"/>
              <w:rPr>
                <w:rFonts w:ascii="Arial" w:hAnsi="Arial" w:cs="Arial"/>
                <w:b/>
              </w:rPr>
            </w:pPr>
            <w:r w:rsidRPr="00313D92">
              <w:rPr>
                <w:rFonts w:ascii="Arial" w:hAnsi="Arial" w:cs="Arial"/>
                <w:b/>
              </w:rPr>
              <w:t>Lesson</w:t>
            </w:r>
          </w:p>
        </w:tc>
        <w:tc>
          <w:tcPr>
            <w:tcW w:w="864" w:type="dxa"/>
            <w:textDirection w:val="btLr"/>
            <w:vAlign w:val="center"/>
          </w:tcPr>
          <w:p w:rsidR="00C26F99" w:rsidRPr="00313D92" w:rsidRDefault="00C26F99" w:rsidP="00C26F99">
            <w:pPr>
              <w:ind w:left="113" w:right="113"/>
              <w:rPr>
                <w:rFonts w:ascii="Arial" w:hAnsi="Arial" w:cs="Arial"/>
                <w:b/>
              </w:rPr>
            </w:pPr>
            <w:r w:rsidRPr="00313D92">
              <w:rPr>
                <w:rFonts w:ascii="Arial" w:hAnsi="Arial" w:cs="Arial"/>
                <w:b/>
              </w:rPr>
              <w:t>ST Pages</w:t>
            </w:r>
          </w:p>
        </w:tc>
        <w:tc>
          <w:tcPr>
            <w:tcW w:w="864" w:type="dxa"/>
            <w:textDirection w:val="btLr"/>
            <w:vAlign w:val="center"/>
          </w:tcPr>
          <w:p w:rsidR="00C26F99" w:rsidRPr="00313D92" w:rsidRDefault="00C26F99" w:rsidP="00C26F99">
            <w:pPr>
              <w:ind w:left="113" w:right="113"/>
              <w:rPr>
                <w:rFonts w:ascii="Arial" w:hAnsi="Arial" w:cs="Arial"/>
                <w:b/>
              </w:rPr>
            </w:pPr>
            <w:r w:rsidRPr="00313D92">
              <w:rPr>
                <w:rFonts w:ascii="Arial" w:hAnsi="Arial" w:cs="Arial"/>
                <w:b/>
              </w:rPr>
              <w:t>AM Pages</w:t>
            </w:r>
          </w:p>
        </w:tc>
        <w:tc>
          <w:tcPr>
            <w:tcW w:w="2160" w:type="dxa"/>
            <w:vAlign w:val="center"/>
          </w:tcPr>
          <w:p w:rsidR="00C26F99" w:rsidRPr="00313D92" w:rsidRDefault="00C26F99" w:rsidP="00C26F99">
            <w:pPr>
              <w:jc w:val="center"/>
              <w:rPr>
                <w:rFonts w:ascii="Arial" w:hAnsi="Arial" w:cs="Arial"/>
                <w:b/>
              </w:rPr>
            </w:pPr>
            <w:r w:rsidRPr="00313D92">
              <w:rPr>
                <w:rFonts w:ascii="Arial" w:hAnsi="Arial" w:cs="Arial"/>
                <w:b/>
              </w:rPr>
              <w:t>Assessment</w:t>
            </w:r>
          </w:p>
        </w:tc>
        <w:tc>
          <w:tcPr>
            <w:tcW w:w="3888" w:type="dxa"/>
            <w:vAlign w:val="center"/>
          </w:tcPr>
          <w:p w:rsidR="00C26F99" w:rsidRPr="00313D92" w:rsidRDefault="00C26F99" w:rsidP="00C26F99">
            <w:pPr>
              <w:ind w:right="216"/>
              <w:jc w:val="center"/>
              <w:rPr>
                <w:rFonts w:ascii="Arial" w:hAnsi="Arial" w:cs="Arial"/>
                <w:b/>
              </w:rPr>
            </w:pPr>
            <w:r w:rsidRPr="00313D92">
              <w:rPr>
                <w:rFonts w:ascii="Arial" w:hAnsi="Arial" w:cs="Arial"/>
                <w:b/>
              </w:rPr>
              <w:t>Content</w:t>
            </w:r>
          </w:p>
        </w:tc>
        <w:tc>
          <w:tcPr>
            <w:tcW w:w="3888" w:type="dxa"/>
            <w:vAlign w:val="center"/>
          </w:tcPr>
          <w:p w:rsidR="00C26F99" w:rsidRPr="00313D92" w:rsidRDefault="00C26F99" w:rsidP="00C26F99">
            <w:pPr>
              <w:ind w:right="108"/>
              <w:jc w:val="center"/>
              <w:rPr>
                <w:rFonts w:ascii="Arial" w:hAnsi="Arial" w:cs="Arial"/>
                <w:b/>
              </w:rPr>
            </w:pPr>
            <w:r w:rsidRPr="00313D92">
              <w:rPr>
                <w:rFonts w:ascii="Arial" w:hAnsi="Arial" w:cs="Arial"/>
                <w:b/>
              </w:rPr>
              <w:t>Bible Integration</w:t>
            </w:r>
          </w:p>
        </w:tc>
      </w:tr>
      <w:tr w:rsidR="000C0E2F" w:rsidRPr="00313D92">
        <w:tc>
          <w:tcPr>
            <w:tcW w:w="720" w:type="dxa"/>
            <w:vMerge w:val="restart"/>
            <w:textDirection w:val="btLr"/>
            <w:vAlign w:val="center"/>
          </w:tcPr>
          <w:p w:rsidR="000C0E2F" w:rsidRPr="00C40E79" w:rsidRDefault="000C0E2F" w:rsidP="00C26F99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C40E79">
              <w:rPr>
                <w:rFonts w:ascii="Arial" w:hAnsi="Arial" w:cs="Arial"/>
                <w:b/>
              </w:rPr>
              <w:t xml:space="preserve">Chapter </w:t>
            </w:r>
            <w:r>
              <w:rPr>
                <w:rFonts w:ascii="Arial" w:hAnsi="Arial" w:cs="Arial"/>
                <w:b/>
              </w:rPr>
              <w:t>2:</w:t>
            </w:r>
            <w:r w:rsidR="0003776E">
              <w:rPr>
                <w:rFonts w:ascii="Arial" w:hAnsi="Arial" w:cs="Arial"/>
                <w:b/>
              </w:rPr>
              <w:t xml:space="preserve"> Insects and Spiders</w:t>
            </w:r>
          </w:p>
        </w:tc>
        <w:tc>
          <w:tcPr>
            <w:tcW w:w="720" w:type="dxa"/>
            <w:vMerge w:val="restart"/>
            <w:vAlign w:val="center"/>
          </w:tcPr>
          <w:p w:rsidR="000C0E2F" w:rsidRPr="0077575C" w:rsidRDefault="000C0E2F" w:rsidP="00C26F9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77575C">
              <w:rPr>
                <w:rFonts w:ascii="Arial" w:hAnsi="Arial" w:cs="Arial"/>
                <w:sz w:val="18"/>
                <w:szCs w:val="18"/>
              </w:rPr>
              <w:t>13</w:t>
            </w:r>
          </w:p>
          <w:p w:rsidR="000C0E2F" w:rsidRPr="0077575C" w:rsidRDefault="000C0E2F" w:rsidP="00C26F9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0C0E2F" w:rsidRPr="000D4C20" w:rsidRDefault="000C0E2F" w:rsidP="009173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0C0E2F" w:rsidRPr="000D4C20" w:rsidRDefault="000C0E2F" w:rsidP="009173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0C0E2F" w:rsidRPr="0077575C" w:rsidRDefault="000C0E2F" w:rsidP="008352AD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72"/>
              <w:rPr>
                <w:rFonts w:ascii="Arial" w:hAnsi="Arial" w:cs="Arial"/>
                <w:sz w:val="18"/>
                <w:szCs w:val="18"/>
              </w:rPr>
            </w:pPr>
            <w:r w:rsidRPr="0077575C">
              <w:rPr>
                <w:rFonts w:ascii="Arial" w:hAnsi="Arial" w:cs="Arial"/>
                <w:sz w:val="18"/>
                <w:szCs w:val="18"/>
              </w:rPr>
              <w:t>Chapter 1 Test</w:t>
            </w:r>
          </w:p>
        </w:tc>
        <w:tc>
          <w:tcPr>
            <w:tcW w:w="3888" w:type="dxa"/>
            <w:vAlign w:val="center"/>
          </w:tcPr>
          <w:p w:rsidR="000C0E2F" w:rsidRPr="0077575C" w:rsidRDefault="000C0E2F" w:rsidP="000C0E2F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80" w:hanging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0C0E2F" w:rsidRPr="000D4C20" w:rsidRDefault="000C0E2F" w:rsidP="008352AD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before="40" w:line="220" w:lineRule="atLeast"/>
              <w:ind w:left="280" w:right="108" w:hanging="1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C0E2F" w:rsidRPr="00313D92">
        <w:tc>
          <w:tcPr>
            <w:tcW w:w="720" w:type="dxa"/>
            <w:vMerge/>
          </w:tcPr>
          <w:p w:rsidR="000C0E2F" w:rsidRPr="00313D92" w:rsidRDefault="000C0E2F" w:rsidP="00C26F9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vAlign w:val="center"/>
          </w:tcPr>
          <w:p w:rsidR="000C0E2F" w:rsidRPr="0077575C" w:rsidRDefault="000C0E2F" w:rsidP="00C26F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0C0E2F" w:rsidRPr="0077575C" w:rsidRDefault="000C0E2F" w:rsidP="00C26F9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77575C">
              <w:rPr>
                <w:rFonts w:ascii="Arial" w:hAnsi="Arial" w:cs="Arial"/>
                <w:sz w:val="18"/>
                <w:szCs w:val="18"/>
              </w:rPr>
              <w:t>25</w:t>
            </w:r>
          </w:p>
          <w:p w:rsidR="000C0E2F" w:rsidRPr="0077575C" w:rsidRDefault="000C0E2F" w:rsidP="00C26F9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0C0E2F" w:rsidRPr="0077575C" w:rsidRDefault="000C0E2F" w:rsidP="00C26F9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77575C">
              <w:rPr>
                <w:rFonts w:ascii="Arial" w:hAnsi="Arial" w:cs="Arial"/>
                <w:sz w:val="18"/>
                <w:szCs w:val="18"/>
              </w:rPr>
              <w:t>19</w:t>
            </w:r>
          </w:p>
          <w:p w:rsidR="000C0E2F" w:rsidRPr="0077575C" w:rsidRDefault="000C0E2F" w:rsidP="00C26F9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0C0E2F" w:rsidRPr="000D4C20" w:rsidRDefault="000C0E2F" w:rsidP="008352AD">
            <w:pPr>
              <w:widowControl w:val="0"/>
              <w:autoSpaceDE w:val="0"/>
              <w:autoSpaceDN w:val="0"/>
              <w:adjustRightInd w:val="0"/>
              <w:ind w:right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0C0E2F" w:rsidRPr="0077575C" w:rsidRDefault="000C0E2F" w:rsidP="000C0E2F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before="40" w:line="220" w:lineRule="atLeast"/>
              <w:ind w:left="280" w:right="180" w:hanging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575C">
              <w:rPr>
                <w:rFonts w:ascii="Arial" w:hAnsi="Arial" w:cs="Arial"/>
                <w:b/>
                <w:bCs/>
                <w:sz w:val="18"/>
                <w:szCs w:val="18"/>
              </w:rPr>
              <w:t>Chapter Opener</w:t>
            </w:r>
          </w:p>
          <w:p w:rsidR="000C0E2F" w:rsidRPr="0077575C" w:rsidRDefault="000C0E2F" w:rsidP="000C0E2F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80" w:hanging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0C0E2F" w:rsidRPr="0077575C" w:rsidRDefault="000C0E2F" w:rsidP="008352AD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77575C">
              <w:rPr>
                <w:rFonts w:ascii="Arial" w:hAnsi="Arial" w:cs="Arial"/>
                <w:sz w:val="18"/>
                <w:szCs w:val="18"/>
              </w:rPr>
              <w:t>Man’s use of wisdom to serve his fellow man</w:t>
            </w:r>
          </w:p>
          <w:p w:rsidR="000C0E2F" w:rsidRPr="0077575C" w:rsidRDefault="000C0E2F" w:rsidP="008352AD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0E2F" w:rsidRPr="00313D92">
        <w:tc>
          <w:tcPr>
            <w:tcW w:w="720" w:type="dxa"/>
            <w:vMerge/>
          </w:tcPr>
          <w:p w:rsidR="000C0E2F" w:rsidRPr="00313D92" w:rsidRDefault="000C0E2F" w:rsidP="00C26F9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0C0E2F" w:rsidRPr="0077575C" w:rsidRDefault="000C0E2F" w:rsidP="00C26F9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77575C">
              <w:rPr>
                <w:rFonts w:ascii="Arial" w:hAnsi="Arial" w:cs="Arial"/>
                <w:sz w:val="18"/>
                <w:szCs w:val="18"/>
              </w:rPr>
              <w:t>*14</w:t>
            </w:r>
          </w:p>
          <w:p w:rsidR="000C0E2F" w:rsidRPr="0077575C" w:rsidRDefault="000C0E2F" w:rsidP="00C26F9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0C0E2F" w:rsidRPr="0077575C" w:rsidRDefault="000C0E2F" w:rsidP="00C26F9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77575C">
              <w:rPr>
                <w:rFonts w:ascii="Arial" w:hAnsi="Arial" w:cs="Arial"/>
                <w:sz w:val="18"/>
                <w:szCs w:val="18"/>
              </w:rPr>
              <w:t>26–27</w:t>
            </w:r>
          </w:p>
          <w:p w:rsidR="000C0E2F" w:rsidRPr="0077575C" w:rsidRDefault="000C0E2F" w:rsidP="00C26F9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0C0E2F" w:rsidRPr="000D4C20" w:rsidRDefault="000C0E2F" w:rsidP="009173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0C0E2F" w:rsidRPr="000D4C20" w:rsidRDefault="000C0E2F" w:rsidP="008352AD">
            <w:pPr>
              <w:widowControl w:val="0"/>
              <w:autoSpaceDE w:val="0"/>
              <w:autoSpaceDN w:val="0"/>
              <w:adjustRightInd w:val="0"/>
              <w:ind w:right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0C0E2F" w:rsidRPr="0077575C" w:rsidRDefault="000C0E2F" w:rsidP="000C0E2F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before="40" w:line="220" w:lineRule="atLeast"/>
              <w:ind w:left="280" w:right="180" w:hanging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575C">
              <w:rPr>
                <w:rFonts w:ascii="Arial" w:hAnsi="Arial" w:cs="Arial"/>
                <w:b/>
                <w:bCs/>
                <w:sz w:val="18"/>
                <w:szCs w:val="18"/>
              </w:rPr>
              <w:t>Arthropods and Insects</w:t>
            </w:r>
          </w:p>
          <w:p w:rsidR="000C0E2F" w:rsidRPr="0077575C" w:rsidRDefault="000C0E2F" w:rsidP="000C0E2F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80" w:hanging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0C0E2F" w:rsidRPr="0077575C" w:rsidRDefault="000C0E2F" w:rsidP="008352AD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77575C">
              <w:rPr>
                <w:rFonts w:ascii="Arial" w:hAnsi="Arial" w:cs="Arial"/>
                <w:sz w:val="18"/>
                <w:szCs w:val="18"/>
              </w:rPr>
              <w:t>God’s provision for His creation</w:t>
            </w:r>
          </w:p>
          <w:p w:rsidR="000C0E2F" w:rsidRPr="0077575C" w:rsidRDefault="000C0E2F" w:rsidP="008352AD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0E2F" w:rsidRPr="00313D92">
        <w:tc>
          <w:tcPr>
            <w:tcW w:w="720" w:type="dxa"/>
            <w:vMerge/>
          </w:tcPr>
          <w:p w:rsidR="000C0E2F" w:rsidRPr="00313D92" w:rsidRDefault="000C0E2F" w:rsidP="00C26F9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0C0E2F" w:rsidRPr="0077575C" w:rsidRDefault="000C0E2F" w:rsidP="00C26F9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77575C">
              <w:rPr>
                <w:rFonts w:ascii="Arial" w:hAnsi="Arial" w:cs="Arial"/>
                <w:sz w:val="18"/>
                <w:szCs w:val="18"/>
              </w:rPr>
              <w:t>*15</w:t>
            </w:r>
          </w:p>
          <w:p w:rsidR="000C0E2F" w:rsidRPr="0077575C" w:rsidRDefault="000C0E2F" w:rsidP="00C26F9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0C0E2F" w:rsidRPr="0077575C" w:rsidRDefault="000C0E2F" w:rsidP="00C26F9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77575C">
              <w:rPr>
                <w:rFonts w:ascii="Arial" w:hAnsi="Arial" w:cs="Arial"/>
                <w:sz w:val="18"/>
                <w:szCs w:val="18"/>
              </w:rPr>
              <w:t>28–31</w:t>
            </w:r>
          </w:p>
          <w:p w:rsidR="000C0E2F" w:rsidRPr="0077575C" w:rsidRDefault="000C0E2F" w:rsidP="00C26F9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0C0E2F" w:rsidRPr="0077575C" w:rsidRDefault="000C0E2F" w:rsidP="00C26F9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77575C">
              <w:rPr>
                <w:rFonts w:ascii="Arial" w:hAnsi="Arial" w:cs="Arial"/>
                <w:sz w:val="18"/>
                <w:szCs w:val="18"/>
              </w:rPr>
              <w:t>20–22</w:t>
            </w:r>
          </w:p>
          <w:p w:rsidR="000C0E2F" w:rsidRPr="0077575C" w:rsidRDefault="000C0E2F" w:rsidP="00C26F9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0C0E2F" w:rsidRPr="0077575C" w:rsidRDefault="000C0E2F" w:rsidP="008352AD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72"/>
              <w:rPr>
                <w:rFonts w:ascii="Arial" w:hAnsi="Arial" w:cs="Arial"/>
                <w:sz w:val="18"/>
                <w:szCs w:val="18"/>
              </w:rPr>
            </w:pPr>
            <w:r w:rsidRPr="0077575C">
              <w:rPr>
                <w:rFonts w:ascii="Arial" w:hAnsi="Arial" w:cs="Arial"/>
                <w:sz w:val="18"/>
                <w:szCs w:val="18"/>
              </w:rPr>
              <w:t>Quiz 2-A</w:t>
            </w:r>
          </w:p>
          <w:p w:rsidR="000C0E2F" w:rsidRPr="0077575C" w:rsidRDefault="000C0E2F" w:rsidP="008352AD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0C0E2F" w:rsidRPr="0077575C" w:rsidRDefault="000C0E2F" w:rsidP="000C0E2F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before="40" w:line="220" w:lineRule="atLeast"/>
              <w:ind w:left="280" w:right="180" w:hanging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575C">
              <w:rPr>
                <w:rFonts w:ascii="Arial" w:hAnsi="Arial" w:cs="Arial"/>
                <w:b/>
                <w:bCs/>
                <w:sz w:val="18"/>
                <w:szCs w:val="18"/>
              </w:rPr>
              <w:t>Insect Design</w:t>
            </w:r>
          </w:p>
          <w:p w:rsidR="000C0E2F" w:rsidRPr="0077575C" w:rsidRDefault="000C0E2F" w:rsidP="000C0E2F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80" w:hanging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0C0E2F" w:rsidRPr="0077575C" w:rsidRDefault="000C0E2F" w:rsidP="008352AD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77575C">
              <w:rPr>
                <w:rFonts w:ascii="Arial" w:hAnsi="Arial" w:cs="Arial"/>
                <w:sz w:val="18"/>
                <w:szCs w:val="18"/>
              </w:rPr>
              <w:t>God’s variety in creation</w:t>
            </w:r>
          </w:p>
          <w:p w:rsidR="000C0E2F" w:rsidRPr="0077575C" w:rsidRDefault="000C0E2F" w:rsidP="008352AD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77575C">
              <w:rPr>
                <w:rFonts w:ascii="Arial" w:hAnsi="Arial" w:cs="Arial"/>
                <w:sz w:val="18"/>
                <w:szCs w:val="18"/>
              </w:rPr>
              <w:t>God’s provision for His creation</w:t>
            </w:r>
          </w:p>
          <w:p w:rsidR="000C0E2F" w:rsidRPr="0077575C" w:rsidRDefault="000C0E2F" w:rsidP="008352AD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77575C">
              <w:rPr>
                <w:rFonts w:ascii="Arial" w:hAnsi="Arial" w:cs="Arial"/>
                <w:sz w:val="18"/>
                <w:szCs w:val="18"/>
              </w:rPr>
              <w:t>God’s use of creation for His purpose</w:t>
            </w:r>
          </w:p>
        </w:tc>
      </w:tr>
      <w:tr w:rsidR="000C0E2F" w:rsidRPr="00313D92">
        <w:tc>
          <w:tcPr>
            <w:tcW w:w="720" w:type="dxa"/>
            <w:vMerge/>
          </w:tcPr>
          <w:p w:rsidR="000C0E2F" w:rsidRPr="00313D92" w:rsidRDefault="000C0E2F" w:rsidP="00C26F9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0C0E2F" w:rsidRPr="0077575C" w:rsidRDefault="000C0E2F" w:rsidP="00C26F9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77575C">
              <w:rPr>
                <w:rFonts w:ascii="Arial" w:hAnsi="Arial" w:cs="Arial"/>
                <w:sz w:val="18"/>
                <w:szCs w:val="18"/>
              </w:rPr>
              <w:t>*16</w:t>
            </w:r>
          </w:p>
          <w:p w:rsidR="000C0E2F" w:rsidRPr="0077575C" w:rsidRDefault="000C0E2F" w:rsidP="00C26F9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Merge w:val="restart"/>
            <w:vAlign w:val="center"/>
          </w:tcPr>
          <w:p w:rsidR="000C0E2F" w:rsidRPr="0077575C" w:rsidRDefault="000C0E2F" w:rsidP="00C26F9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77575C">
              <w:rPr>
                <w:rFonts w:ascii="Arial" w:hAnsi="Arial" w:cs="Arial"/>
                <w:sz w:val="18"/>
                <w:szCs w:val="18"/>
              </w:rPr>
              <w:t>32–33</w:t>
            </w:r>
          </w:p>
          <w:p w:rsidR="000C0E2F" w:rsidRPr="0077575C" w:rsidRDefault="000C0E2F" w:rsidP="00C26F9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Merge w:val="restart"/>
            <w:vAlign w:val="center"/>
          </w:tcPr>
          <w:p w:rsidR="000C0E2F" w:rsidRPr="0077575C" w:rsidRDefault="000C0E2F" w:rsidP="00C26F9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77575C">
              <w:rPr>
                <w:rFonts w:ascii="Arial" w:hAnsi="Arial" w:cs="Arial"/>
                <w:sz w:val="18"/>
                <w:szCs w:val="18"/>
              </w:rPr>
              <w:t>23–24</w:t>
            </w:r>
          </w:p>
          <w:p w:rsidR="000C0E2F" w:rsidRPr="0077575C" w:rsidRDefault="000C0E2F" w:rsidP="00C26F9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0C0E2F" w:rsidRPr="0077575C" w:rsidRDefault="000C0E2F" w:rsidP="008352AD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72"/>
              <w:rPr>
                <w:rFonts w:ascii="Arial" w:hAnsi="Arial" w:cs="Arial"/>
                <w:sz w:val="18"/>
                <w:szCs w:val="18"/>
              </w:rPr>
            </w:pPr>
            <w:r w:rsidRPr="0077575C">
              <w:rPr>
                <w:rFonts w:ascii="Arial" w:hAnsi="Arial" w:cs="Arial"/>
                <w:sz w:val="18"/>
                <w:szCs w:val="18"/>
              </w:rPr>
              <w:t>Rubric</w:t>
            </w:r>
          </w:p>
          <w:p w:rsidR="000C0E2F" w:rsidRPr="0077575C" w:rsidRDefault="000C0E2F" w:rsidP="008352AD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Merge w:val="restart"/>
            <w:vAlign w:val="center"/>
          </w:tcPr>
          <w:p w:rsidR="000C0E2F" w:rsidRPr="0077575C" w:rsidRDefault="000C0E2F" w:rsidP="000C0E2F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before="40" w:line="220" w:lineRule="atLeast"/>
              <w:ind w:left="280" w:right="180" w:hanging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575C">
              <w:rPr>
                <w:rFonts w:ascii="Arial" w:hAnsi="Arial" w:cs="Arial"/>
                <w:b/>
                <w:bCs/>
                <w:sz w:val="18"/>
                <w:szCs w:val="18"/>
              </w:rPr>
              <w:t>Activity: Amazing Discovery</w:t>
            </w:r>
          </w:p>
          <w:p w:rsidR="000C0E2F" w:rsidRPr="0077575C" w:rsidRDefault="000C0E2F" w:rsidP="000C0E2F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80" w:hanging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0C0E2F" w:rsidRPr="0077575C" w:rsidRDefault="000C0E2F" w:rsidP="008352AD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77575C">
              <w:rPr>
                <w:rFonts w:ascii="Arial" w:hAnsi="Arial" w:cs="Arial"/>
                <w:sz w:val="18"/>
                <w:szCs w:val="18"/>
              </w:rPr>
              <w:t>God’s variety in creation</w:t>
            </w:r>
          </w:p>
          <w:p w:rsidR="000C0E2F" w:rsidRPr="0077575C" w:rsidRDefault="000C0E2F" w:rsidP="008352AD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77575C">
              <w:rPr>
                <w:rFonts w:ascii="Arial" w:hAnsi="Arial" w:cs="Arial"/>
                <w:sz w:val="18"/>
                <w:szCs w:val="18"/>
              </w:rPr>
              <w:t>God’s provision for His creation</w:t>
            </w:r>
          </w:p>
        </w:tc>
      </w:tr>
      <w:tr w:rsidR="000C0E2F" w:rsidRPr="00313D92">
        <w:tc>
          <w:tcPr>
            <w:tcW w:w="720" w:type="dxa"/>
            <w:vMerge/>
          </w:tcPr>
          <w:p w:rsidR="000C0E2F" w:rsidRPr="00313D92" w:rsidRDefault="000C0E2F" w:rsidP="00C26F9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0C0E2F" w:rsidRPr="0077575C" w:rsidRDefault="000C0E2F" w:rsidP="00C26F9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77575C">
              <w:rPr>
                <w:rFonts w:ascii="Arial" w:hAnsi="Arial" w:cs="Arial"/>
                <w:sz w:val="18"/>
                <w:szCs w:val="18"/>
              </w:rPr>
              <w:t>*17</w:t>
            </w:r>
          </w:p>
          <w:p w:rsidR="000C0E2F" w:rsidRPr="0077575C" w:rsidRDefault="000C0E2F" w:rsidP="00C26F9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Merge/>
            <w:vAlign w:val="center"/>
          </w:tcPr>
          <w:p w:rsidR="000C0E2F" w:rsidRPr="0077575C" w:rsidRDefault="000C0E2F" w:rsidP="00C26F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Merge/>
            <w:vAlign w:val="center"/>
          </w:tcPr>
          <w:p w:rsidR="000C0E2F" w:rsidRPr="0077575C" w:rsidRDefault="000C0E2F" w:rsidP="00C26F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Merge/>
            <w:vAlign w:val="center"/>
          </w:tcPr>
          <w:p w:rsidR="000C0E2F" w:rsidRPr="0077575C" w:rsidRDefault="000C0E2F" w:rsidP="008352AD">
            <w:pPr>
              <w:widowControl w:val="0"/>
              <w:autoSpaceDE w:val="0"/>
              <w:autoSpaceDN w:val="0"/>
              <w:adjustRightInd w:val="0"/>
              <w:ind w:right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Merge/>
            <w:vAlign w:val="center"/>
          </w:tcPr>
          <w:p w:rsidR="000C0E2F" w:rsidRPr="0077575C" w:rsidRDefault="000C0E2F" w:rsidP="000C0E2F">
            <w:pPr>
              <w:widowControl w:val="0"/>
              <w:autoSpaceDE w:val="0"/>
              <w:autoSpaceDN w:val="0"/>
              <w:adjustRightInd w:val="0"/>
              <w:ind w:right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0C0E2F" w:rsidRPr="000D4C20" w:rsidRDefault="000C0E2F" w:rsidP="008352AD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before="40" w:line="220" w:lineRule="atLeast"/>
              <w:ind w:left="280" w:right="108" w:hanging="1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C0E2F" w:rsidRPr="00313D92">
        <w:tc>
          <w:tcPr>
            <w:tcW w:w="720" w:type="dxa"/>
            <w:vMerge/>
          </w:tcPr>
          <w:p w:rsidR="000C0E2F" w:rsidRPr="00313D92" w:rsidRDefault="000C0E2F" w:rsidP="00C26F9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0C0E2F" w:rsidRPr="0077575C" w:rsidRDefault="000C0E2F" w:rsidP="00C26F9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77575C">
              <w:rPr>
                <w:rFonts w:ascii="Arial" w:hAnsi="Arial" w:cs="Arial"/>
                <w:sz w:val="18"/>
                <w:szCs w:val="18"/>
              </w:rPr>
              <w:t>18</w:t>
            </w:r>
          </w:p>
          <w:p w:rsidR="000C0E2F" w:rsidRPr="0077575C" w:rsidRDefault="000C0E2F" w:rsidP="00C26F9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0C0E2F" w:rsidRPr="0077575C" w:rsidRDefault="000C0E2F" w:rsidP="00C26F9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77575C">
              <w:rPr>
                <w:rFonts w:ascii="Arial" w:hAnsi="Arial" w:cs="Arial"/>
                <w:sz w:val="18"/>
                <w:szCs w:val="18"/>
              </w:rPr>
              <w:t>34–35</w:t>
            </w:r>
          </w:p>
          <w:p w:rsidR="000C0E2F" w:rsidRPr="0077575C" w:rsidRDefault="000C0E2F" w:rsidP="00C26F9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0C0E2F" w:rsidRPr="0077575C" w:rsidRDefault="000C0E2F" w:rsidP="00C26F9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77575C">
              <w:rPr>
                <w:rFonts w:ascii="Arial" w:hAnsi="Arial" w:cs="Arial"/>
                <w:sz w:val="18"/>
                <w:szCs w:val="18"/>
              </w:rPr>
              <w:t>25–26</w:t>
            </w:r>
          </w:p>
          <w:p w:rsidR="000C0E2F" w:rsidRPr="0077575C" w:rsidRDefault="000C0E2F" w:rsidP="00C26F9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0C0E2F" w:rsidRPr="0077575C" w:rsidRDefault="000C0E2F" w:rsidP="008352AD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72"/>
              <w:rPr>
                <w:rFonts w:ascii="Arial" w:hAnsi="Arial" w:cs="Arial"/>
                <w:sz w:val="18"/>
                <w:szCs w:val="18"/>
              </w:rPr>
            </w:pPr>
            <w:r w:rsidRPr="0077575C">
              <w:rPr>
                <w:rFonts w:ascii="Arial" w:hAnsi="Arial" w:cs="Arial"/>
                <w:sz w:val="18"/>
                <w:szCs w:val="18"/>
              </w:rPr>
              <w:t>Rubric</w:t>
            </w:r>
          </w:p>
          <w:p w:rsidR="000C0E2F" w:rsidRPr="0077575C" w:rsidRDefault="000C0E2F" w:rsidP="008352AD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0C0E2F" w:rsidRPr="0077575C" w:rsidRDefault="000C0E2F" w:rsidP="000C0E2F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before="40" w:line="220" w:lineRule="atLeast"/>
              <w:ind w:left="280" w:right="180" w:hanging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575C">
              <w:rPr>
                <w:rFonts w:ascii="Arial" w:hAnsi="Arial" w:cs="Arial"/>
                <w:b/>
                <w:bCs/>
                <w:sz w:val="18"/>
                <w:szCs w:val="18"/>
              </w:rPr>
              <w:t>Exploration: Insect Collection</w:t>
            </w:r>
          </w:p>
          <w:p w:rsidR="000C0E2F" w:rsidRPr="0077575C" w:rsidRDefault="000C0E2F" w:rsidP="000C0E2F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80" w:hanging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0C0E2F" w:rsidRPr="0077575C" w:rsidRDefault="000C0E2F" w:rsidP="008352AD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77575C">
              <w:rPr>
                <w:rFonts w:ascii="Arial" w:hAnsi="Arial" w:cs="Arial"/>
                <w:sz w:val="18"/>
                <w:szCs w:val="18"/>
              </w:rPr>
              <w:t>Evidences of salvation</w:t>
            </w:r>
          </w:p>
          <w:p w:rsidR="000C0E2F" w:rsidRPr="0077575C" w:rsidRDefault="000C0E2F" w:rsidP="008352AD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0E2F" w:rsidRPr="00313D92">
        <w:tc>
          <w:tcPr>
            <w:tcW w:w="720" w:type="dxa"/>
            <w:vMerge/>
          </w:tcPr>
          <w:p w:rsidR="000C0E2F" w:rsidRPr="00313D92" w:rsidRDefault="000C0E2F" w:rsidP="00C26F9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0C0E2F" w:rsidRPr="0077575C" w:rsidRDefault="000C0E2F" w:rsidP="00C26F9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77575C">
              <w:rPr>
                <w:rFonts w:ascii="Arial" w:hAnsi="Arial" w:cs="Arial"/>
                <w:sz w:val="18"/>
                <w:szCs w:val="18"/>
              </w:rPr>
              <w:t>*19</w:t>
            </w:r>
          </w:p>
          <w:p w:rsidR="000C0E2F" w:rsidRPr="0077575C" w:rsidRDefault="000C0E2F" w:rsidP="00C26F9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0C0E2F" w:rsidRPr="0077575C" w:rsidRDefault="000C0E2F" w:rsidP="00C26F9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77575C">
              <w:rPr>
                <w:rFonts w:ascii="Arial" w:hAnsi="Arial" w:cs="Arial"/>
                <w:sz w:val="18"/>
                <w:szCs w:val="18"/>
              </w:rPr>
              <w:t>36–37</w:t>
            </w:r>
          </w:p>
          <w:p w:rsidR="000C0E2F" w:rsidRPr="0077575C" w:rsidRDefault="000C0E2F" w:rsidP="00C26F9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0C0E2F" w:rsidRPr="0077575C" w:rsidRDefault="000C0E2F" w:rsidP="00C26F9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77575C">
              <w:rPr>
                <w:rFonts w:ascii="Arial" w:hAnsi="Arial" w:cs="Arial"/>
                <w:sz w:val="18"/>
                <w:szCs w:val="18"/>
              </w:rPr>
              <w:t>27–30</w:t>
            </w:r>
          </w:p>
          <w:p w:rsidR="000C0E2F" w:rsidRPr="0077575C" w:rsidRDefault="000C0E2F" w:rsidP="00C26F9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0C0E2F" w:rsidRPr="000D4C20" w:rsidRDefault="000C0E2F" w:rsidP="008352AD">
            <w:pPr>
              <w:widowControl w:val="0"/>
              <w:autoSpaceDE w:val="0"/>
              <w:autoSpaceDN w:val="0"/>
              <w:adjustRightInd w:val="0"/>
              <w:ind w:right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0C0E2F" w:rsidRPr="0077575C" w:rsidRDefault="000C0E2F" w:rsidP="000C0E2F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before="40" w:line="220" w:lineRule="atLeast"/>
              <w:ind w:left="280" w:right="180" w:hanging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575C">
              <w:rPr>
                <w:rFonts w:ascii="Arial" w:hAnsi="Arial" w:cs="Arial"/>
                <w:b/>
                <w:bCs/>
                <w:sz w:val="18"/>
                <w:szCs w:val="18"/>
              </w:rPr>
              <w:t>Insect Life Cycles</w:t>
            </w:r>
          </w:p>
          <w:p w:rsidR="000C0E2F" w:rsidRPr="0077575C" w:rsidRDefault="000C0E2F" w:rsidP="000C0E2F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80" w:hanging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0C0E2F" w:rsidRPr="000D4C20" w:rsidRDefault="000C0E2F" w:rsidP="008352AD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before="40" w:line="220" w:lineRule="atLeast"/>
              <w:ind w:left="280" w:right="108" w:hanging="1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C0E2F" w:rsidRPr="00313D92">
        <w:tc>
          <w:tcPr>
            <w:tcW w:w="720" w:type="dxa"/>
            <w:vMerge/>
          </w:tcPr>
          <w:p w:rsidR="000C0E2F" w:rsidRPr="00313D92" w:rsidRDefault="000C0E2F" w:rsidP="00C26F9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0C0E2F" w:rsidRPr="0077575C" w:rsidRDefault="000C0E2F" w:rsidP="00C26F9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77575C">
              <w:rPr>
                <w:rFonts w:ascii="Arial" w:hAnsi="Arial" w:cs="Arial"/>
                <w:sz w:val="18"/>
                <w:szCs w:val="18"/>
              </w:rPr>
              <w:t>20</w:t>
            </w:r>
          </w:p>
          <w:p w:rsidR="000C0E2F" w:rsidRPr="0077575C" w:rsidRDefault="000C0E2F" w:rsidP="00C26F9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0C0E2F" w:rsidRPr="000D4C20" w:rsidRDefault="000C0E2F" w:rsidP="009173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0C0E2F" w:rsidRPr="0077575C" w:rsidRDefault="000C0E2F" w:rsidP="00C26F9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77575C">
              <w:rPr>
                <w:rFonts w:ascii="Arial" w:hAnsi="Arial" w:cs="Arial"/>
                <w:sz w:val="18"/>
                <w:szCs w:val="18"/>
              </w:rPr>
              <w:t>31–34</w:t>
            </w:r>
          </w:p>
          <w:p w:rsidR="000C0E2F" w:rsidRPr="0077575C" w:rsidRDefault="000C0E2F" w:rsidP="00C26F9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0C0E2F" w:rsidRPr="000D4C20" w:rsidRDefault="000C0E2F" w:rsidP="008352AD">
            <w:pPr>
              <w:widowControl w:val="0"/>
              <w:autoSpaceDE w:val="0"/>
              <w:autoSpaceDN w:val="0"/>
              <w:adjustRightInd w:val="0"/>
              <w:ind w:right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0C0E2F" w:rsidRPr="0077575C" w:rsidRDefault="000C0E2F" w:rsidP="000C0E2F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before="40" w:line="220" w:lineRule="atLeast"/>
              <w:ind w:left="280" w:right="180" w:hanging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575C">
              <w:rPr>
                <w:rFonts w:ascii="Arial" w:hAnsi="Arial" w:cs="Arial"/>
                <w:b/>
                <w:bCs/>
                <w:sz w:val="18"/>
                <w:szCs w:val="18"/>
              </w:rPr>
              <w:t>PQ3R: Velvet Ants</w:t>
            </w:r>
          </w:p>
          <w:p w:rsidR="000C0E2F" w:rsidRPr="0077575C" w:rsidRDefault="000C0E2F" w:rsidP="000C0E2F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80" w:hanging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0C0E2F" w:rsidRPr="0077575C" w:rsidRDefault="000C0E2F" w:rsidP="008352AD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77575C">
              <w:rPr>
                <w:rFonts w:ascii="Arial" w:hAnsi="Arial" w:cs="Arial"/>
                <w:sz w:val="18"/>
                <w:szCs w:val="18"/>
              </w:rPr>
              <w:t>God’s provision for His creation</w:t>
            </w:r>
          </w:p>
          <w:p w:rsidR="000C0E2F" w:rsidRPr="0077575C" w:rsidRDefault="000C0E2F" w:rsidP="008352AD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77575C">
              <w:rPr>
                <w:rFonts w:ascii="Arial" w:hAnsi="Arial" w:cs="Arial"/>
                <w:sz w:val="18"/>
                <w:szCs w:val="18"/>
              </w:rPr>
              <w:t>God’s perfect design</w:t>
            </w:r>
          </w:p>
        </w:tc>
      </w:tr>
      <w:tr w:rsidR="000C0E2F" w:rsidRPr="00313D92">
        <w:tc>
          <w:tcPr>
            <w:tcW w:w="720" w:type="dxa"/>
            <w:vMerge/>
          </w:tcPr>
          <w:p w:rsidR="000C0E2F" w:rsidRPr="00313D92" w:rsidRDefault="000C0E2F" w:rsidP="00C26F9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0C0E2F" w:rsidRPr="0077575C" w:rsidRDefault="000C0E2F" w:rsidP="00C26F9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77575C">
              <w:rPr>
                <w:rFonts w:ascii="Arial" w:hAnsi="Arial" w:cs="Arial"/>
                <w:sz w:val="18"/>
                <w:szCs w:val="18"/>
              </w:rPr>
              <w:t>*21</w:t>
            </w:r>
          </w:p>
          <w:p w:rsidR="000C0E2F" w:rsidRPr="0077575C" w:rsidRDefault="000C0E2F" w:rsidP="00C26F9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0C0E2F" w:rsidRPr="0077575C" w:rsidRDefault="000C0E2F" w:rsidP="00C26F9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77575C">
              <w:rPr>
                <w:rFonts w:ascii="Arial" w:hAnsi="Arial" w:cs="Arial"/>
                <w:sz w:val="18"/>
                <w:szCs w:val="18"/>
              </w:rPr>
              <w:t>38–41</w:t>
            </w:r>
          </w:p>
          <w:p w:rsidR="000C0E2F" w:rsidRPr="0077575C" w:rsidRDefault="000C0E2F" w:rsidP="00C26F9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0C0E2F" w:rsidRPr="0077575C" w:rsidRDefault="000C0E2F" w:rsidP="00C26F9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77575C">
              <w:rPr>
                <w:rFonts w:ascii="Arial" w:hAnsi="Arial" w:cs="Arial"/>
                <w:sz w:val="18"/>
                <w:szCs w:val="18"/>
              </w:rPr>
              <w:t>35–36</w:t>
            </w:r>
          </w:p>
          <w:p w:rsidR="000C0E2F" w:rsidRPr="0077575C" w:rsidRDefault="000C0E2F" w:rsidP="00C26F9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0C0E2F" w:rsidRPr="0077575C" w:rsidRDefault="000C0E2F" w:rsidP="008352AD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72"/>
              <w:rPr>
                <w:rFonts w:ascii="Arial" w:hAnsi="Arial" w:cs="Arial"/>
                <w:sz w:val="18"/>
                <w:szCs w:val="18"/>
              </w:rPr>
            </w:pPr>
            <w:r w:rsidRPr="0077575C">
              <w:rPr>
                <w:rFonts w:ascii="Arial" w:hAnsi="Arial" w:cs="Arial"/>
                <w:sz w:val="18"/>
                <w:szCs w:val="18"/>
              </w:rPr>
              <w:t>Quiz 2-B</w:t>
            </w:r>
          </w:p>
          <w:p w:rsidR="000C0E2F" w:rsidRPr="0077575C" w:rsidRDefault="000C0E2F" w:rsidP="008352AD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0C0E2F" w:rsidRPr="0077575C" w:rsidRDefault="000C0E2F" w:rsidP="000C0E2F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before="40" w:line="220" w:lineRule="atLeast"/>
              <w:ind w:left="280" w:right="180" w:hanging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575C">
              <w:rPr>
                <w:rFonts w:ascii="Arial" w:hAnsi="Arial" w:cs="Arial"/>
                <w:b/>
                <w:bCs/>
                <w:sz w:val="18"/>
                <w:szCs w:val="18"/>
              </w:rPr>
              <w:t>Social Insects</w:t>
            </w:r>
          </w:p>
          <w:p w:rsidR="000C0E2F" w:rsidRPr="0077575C" w:rsidRDefault="000C0E2F" w:rsidP="000C0E2F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80" w:hanging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0C0E2F" w:rsidRPr="000D4C20" w:rsidRDefault="000C0E2F" w:rsidP="008352AD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before="40" w:line="220" w:lineRule="atLeast"/>
              <w:ind w:left="280" w:right="108" w:hanging="1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C0E2F" w:rsidRPr="00313D92">
        <w:tc>
          <w:tcPr>
            <w:tcW w:w="720" w:type="dxa"/>
            <w:vMerge/>
          </w:tcPr>
          <w:p w:rsidR="000C0E2F" w:rsidRPr="00313D92" w:rsidRDefault="000C0E2F" w:rsidP="00C26F9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0C0E2F" w:rsidRPr="0077575C" w:rsidRDefault="000C0E2F" w:rsidP="00C26F9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77575C">
              <w:rPr>
                <w:rFonts w:ascii="Arial" w:hAnsi="Arial" w:cs="Arial"/>
                <w:sz w:val="18"/>
                <w:szCs w:val="18"/>
              </w:rPr>
              <w:t>22</w:t>
            </w:r>
          </w:p>
          <w:p w:rsidR="000C0E2F" w:rsidRPr="0077575C" w:rsidRDefault="000C0E2F" w:rsidP="00C26F9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0C0E2F" w:rsidRPr="0077575C" w:rsidRDefault="000C0E2F" w:rsidP="00C26F9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77575C">
              <w:rPr>
                <w:rFonts w:ascii="Arial" w:hAnsi="Arial" w:cs="Arial"/>
                <w:sz w:val="18"/>
                <w:szCs w:val="18"/>
              </w:rPr>
              <w:t>42–43</w:t>
            </w:r>
          </w:p>
          <w:p w:rsidR="000C0E2F" w:rsidRPr="0077575C" w:rsidRDefault="000C0E2F" w:rsidP="00C26F9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0C0E2F" w:rsidRPr="0077575C" w:rsidRDefault="000C0E2F" w:rsidP="00C26F9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77575C">
              <w:rPr>
                <w:rFonts w:ascii="Arial" w:hAnsi="Arial" w:cs="Arial"/>
                <w:sz w:val="18"/>
                <w:szCs w:val="18"/>
              </w:rPr>
              <w:t>37–38</w:t>
            </w:r>
          </w:p>
          <w:p w:rsidR="000C0E2F" w:rsidRPr="0077575C" w:rsidRDefault="000C0E2F" w:rsidP="00C26F9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0C0E2F" w:rsidRPr="0077575C" w:rsidRDefault="000C0E2F" w:rsidP="008352AD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72"/>
              <w:rPr>
                <w:rFonts w:ascii="Arial" w:hAnsi="Arial" w:cs="Arial"/>
                <w:sz w:val="18"/>
                <w:szCs w:val="18"/>
              </w:rPr>
            </w:pPr>
            <w:r w:rsidRPr="0077575C">
              <w:rPr>
                <w:rFonts w:ascii="Arial" w:hAnsi="Arial" w:cs="Arial"/>
                <w:sz w:val="18"/>
                <w:szCs w:val="18"/>
              </w:rPr>
              <w:t>Rubric</w:t>
            </w:r>
          </w:p>
          <w:p w:rsidR="000C0E2F" w:rsidRPr="0077575C" w:rsidRDefault="000C0E2F" w:rsidP="008352AD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0C0E2F" w:rsidRPr="0077575C" w:rsidRDefault="000C0E2F" w:rsidP="000C0E2F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before="40" w:line="220" w:lineRule="atLeast"/>
              <w:ind w:left="280" w:right="180" w:hanging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575C">
              <w:rPr>
                <w:rFonts w:ascii="Arial" w:hAnsi="Arial" w:cs="Arial"/>
                <w:b/>
                <w:bCs/>
                <w:sz w:val="18"/>
                <w:szCs w:val="18"/>
              </w:rPr>
              <w:t>Activity: What’s for Lunch?</w:t>
            </w:r>
          </w:p>
          <w:p w:rsidR="000C0E2F" w:rsidRPr="0077575C" w:rsidRDefault="000C0E2F" w:rsidP="000C0E2F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80" w:hanging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0C0E2F" w:rsidRPr="0077575C" w:rsidRDefault="000C0E2F" w:rsidP="008352AD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77575C">
              <w:rPr>
                <w:rFonts w:ascii="Arial" w:hAnsi="Arial" w:cs="Arial"/>
                <w:sz w:val="18"/>
                <w:szCs w:val="18"/>
              </w:rPr>
              <w:t>God’s provision for His creation</w:t>
            </w:r>
          </w:p>
          <w:p w:rsidR="000C0E2F" w:rsidRPr="0077575C" w:rsidRDefault="000C0E2F" w:rsidP="008352AD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77575C">
              <w:rPr>
                <w:rFonts w:ascii="Arial" w:hAnsi="Arial" w:cs="Arial"/>
                <w:sz w:val="18"/>
                <w:szCs w:val="18"/>
              </w:rPr>
              <w:t>God’s perfect Creation</w:t>
            </w:r>
          </w:p>
          <w:p w:rsidR="000C0E2F" w:rsidRPr="0077575C" w:rsidRDefault="000C0E2F" w:rsidP="008352AD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77575C">
              <w:rPr>
                <w:rFonts w:ascii="Arial" w:hAnsi="Arial" w:cs="Arial"/>
                <w:sz w:val="18"/>
                <w:szCs w:val="18"/>
              </w:rPr>
              <w:t>Creation under the curse of sin</w:t>
            </w:r>
          </w:p>
          <w:p w:rsidR="000C0E2F" w:rsidRPr="0077575C" w:rsidRDefault="000C0E2F" w:rsidP="008352AD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77575C">
              <w:rPr>
                <w:rFonts w:ascii="Arial" w:hAnsi="Arial" w:cs="Arial"/>
                <w:sz w:val="18"/>
                <w:szCs w:val="18"/>
              </w:rPr>
              <w:t>God’s plan of redemption</w:t>
            </w:r>
          </w:p>
        </w:tc>
      </w:tr>
      <w:tr w:rsidR="000C0E2F" w:rsidRPr="00313D92">
        <w:tc>
          <w:tcPr>
            <w:tcW w:w="720" w:type="dxa"/>
            <w:vMerge/>
          </w:tcPr>
          <w:p w:rsidR="000C0E2F" w:rsidRPr="00313D92" w:rsidRDefault="000C0E2F" w:rsidP="00C26F9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0C0E2F" w:rsidRPr="0077575C" w:rsidRDefault="000C0E2F" w:rsidP="00C26F9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77575C">
              <w:rPr>
                <w:rFonts w:ascii="Arial" w:hAnsi="Arial" w:cs="Arial"/>
                <w:sz w:val="18"/>
                <w:szCs w:val="18"/>
              </w:rPr>
              <w:t>*23</w:t>
            </w:r>
          </w:p>
          <w:p w:rsidR="000C0E2F" w:rsidRPr="0077575C" w:rsidRDefault="000C0E2F" w:rsidP="00C26F9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0C0E2F" w:rsidRPr="0077575C" w:rsidRDefault="000C0E2F" w:rsidP="00C26F9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77575C">
              <w:rPr>
                <w:rFonts w:ascii="Arial" w:hAnsi="Arial" w:cs="Arial"/>
                <w:sz w:val="18"/>
                <w:szCs w:val="18"/>
              </w:rPr>
              <w:t>44–47</w:t>
            </w:r>
          </w:p>
          <w:p w:rsidR="000C0E2F" w:rsidRPr="0077575C" w:rsidRDefault="000C0E2F" w:rsidP="00C26F9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0C0E2F" w:rsidRPr="0077575C" w:rsidRDefault="000C0E2F" w:rsidP="00C26F9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77575C">
              <w:rPr>
                <w:rFonts w:ascii="Arial" w:hAnsi="Arial" w:cs="Arial"/>
                <w:sz w:val="18"/>
                <w:szCs w:val="18"/>
              </w:rPr>
              <w:t>39–40</w:t>
            </w:r>
          </w:p>
          <w:p w:rsidR="000C0E2F" w:rsidRPr="0077575C" w:rsidRDefault="000C0E2F" w:rsidP="00C26F9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0C0E2F" w:rsidRPr="000D4C20" w:rsidRDefault="000C0E2F" w:rsidP="008352AD">
            <w:pPr>
              <w:widowControl w:val="0"/>
              <w:autoSpaceDE w:val="0"/>
              <w:autoSpaceDN w:val="0"/>
              <w:adjustRightInd w:val="0"/>
              <w:ind w:right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0C0E2F" w:rsidRPr="0077575C" w:rsidRDefault="000C0E2F" w:rsidP="000C0E2F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before="40" w:line="220" w:lineRule="atLeast"/>
              <w:ind w:left="280" w:right="180" w:hanging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575C">
              <w:rPr>
                <w:rFonts w:ascii="Arial" w:hAnsi="Arial" w:cs="Arial"/>
                <w:b/>
                <w:bCs/>
                <w:sz w:val="18"/>
                <w:szCs w:val="18"/>
              </w:rPr>
              <w:t>Spiders</w:t>
            </w:r>
          </w:p>
          <w:p w:rsidR="000C0E2F" w:rsidRPr="0077575C" w:rsidRDefault="000C0E2F" w:rsidP="000C0E2F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80" w:hanging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0C0E2F" w:rsidRPr="000D4C20" w:rsidRDefault="000C0E2F" w:rsidP="008352AD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before="40" w:line="220" w:lineRule="atLeast"/>
              <w:ind w:left="280" w:right="108" w:hanging="1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C0E2F" w:rsidRPr="00313D92">
        <w:tc>
          <w:tcPr>
            <w:tcW w:w="720" w:type="dxa"/>
            <w:vMerge/>
          </w:tcPr>
          <w:p w:rsidR="000C0E2F" w:rsidRPr="00313D92" w:rsidRDefault="000C0E2F" w:rsidP="00C26F9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0C0E2F" w:rsidRPr="0077575C" w:rsidRDefault="000C0E2F" w:rsidP="00C26F9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77575C">
              <w:rPr>
                <w:rFonts w:ascii="Arial" w:hAnsi="Arial" w:cs="Arial"/>
                <w:sz w:val="18"/>
                <w:szCs w:val="18"/>
              </w:rPr>
              <w:t>*24</w:t>
            </w:r>
          </w:p>
          <w:p w:rsidR="000C0E2F" w:rsidRPr="0077575C" w:rsidRDefault="000C0E2F" w:rsidP="00C26F9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0C0E2F" w:rsidRPr="0077575C" w:rsidRDefault="000C0E2F" w:rsidP="00C26F9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77575C">
              <w:rPr>
                <w:rFonts w:ascii="Arial" w:hAnsi="Arial" w:cs="Arial"/>
                <w:sz w:val="18"/>
                <w:szCs w:val="18"/>
              </w:rPr>
              <w:t>48</w:t>
            </w:r>
          </w:p>
          <w:p w:rsidR="000C0E2F" w:rsidRPr="0077575C" w:rsidRDefault="000C0E2F" w:rsidP="00C26F99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0C0E2F" w:rsidRPr="000D4C20" w:rsidRDefault="000C0E2F" w:rsidP="009173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0C0E2F" w:rsidRPr="000D4C20" w:rsidRDefault="000C0E2F" w:rsidP="008352AD">
            <w:pPr>
              <w:widowControl w:val="0"/>
              <w:autoSpaceDE w:val="0"/>
              <w:autoSpaceDN w:val="0"/>
              <w:adjustRightInd w:val="0"/>
              <w:ind w:right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0C0E2F" w:rsidRPr="0077575C" w:rsidRDefault="000C0E2F" w:rsidP="000C0E2F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before="40" w:line="220" w:lineRule="atLeast"/>
              <w:ind w:left="280" w:right="180" w:hanging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575C">
              <w:rPr>
                <w:rFonts w:ascii="Arial" w:hAnsi="Arial" w:cs="Arial"/>
                <w:b/>
                <w:bCs/>
                <w:sz w:val="18"/>
                <w:szCs w:val="18"/>
              </w:rPr>
              <w:t>Chapter Review</w:t>
            </w:r>
          </w:p>
          <w:p w:rsidR="000C0E2F" w:rsidRPr="0077575C" w:rsidRDefault="000C0E2F" w:rsidP="000C0E2F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80" w:hanging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0C0E2F" w:rsidRPr="000D4C20" w:rsidRDefault="000C0E2F" w:rsidP="008352AD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before="40" w:line="220" w:lineRule="atLeast"/>
              <w:ind w:left="280" w:right="108" w:hanging="1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C26F99" w:rsidRPr="00313D92" w:rsidRDefault="00C26F99" w:rsidP="00C26F99">
      <w:pPr>
        <w:rPr>
          <w:rFonts w:ascii="Arial" w:hAnsi="Arial" w:cs="Arial"/>
        </w:rPr>
      </w:pPr>
    </w:p>
    <w:p w:rsidR="00C26F99" w:rsidRDefault="00C26F99">
      <w:pPr>
        <w:rPr>
          <w:rFonts w:ascii="Arial" w:hAnsi="Arial" w:cs="Arial"/>
        </w:rPr>
      </w:pPr>
    </w:p>
    <w:p w:rsidR="000C0E2F" w:rsidRDefault="000C0E2F" w:rsidP="000C0E2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720"/>
        <w:gridCol w:w="720"/>
        <w:gridCol w:w="864"/>
        <w:gridCol w:w="864"/>
        <w:gridCol w:w="2160"/>
        <w:gridCol w:w="3888"/>
        <w:gridCol w:w="3888"/>
      </w:tblGrid>
      <w:tr w:rsidR="000C0E2F" w:rsidRPr="00313D92">
        <w:trPr>
          <w:cantSplit/>
          <w:trHeight w:val="1440"/>
        </w:trPr>
        <w:tc>
          <w:tcPr>
            <w:tcW w:w="720" w:type="dxa"/>
          </w:tcPr>
          <w:p w:rsidR="000C0E2F" w:rsidRPr="00313D92" w:rsidRDefault="000C0E2F" w:rsidP="009173A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extDirection w:val="btLr"/>
            <w:vAlign w:val="center"/>
          </w:tcPr>
          <w:p w:rsidR="000C0E2F" w:rsidRPr="00313D92" w:rsidRDefault="000C0E2F" w:rsidP="009173A0">
            <w:pPr>
              <w:ind w:left="113" w:right="113"/>
              <w:rPr>
                <w:rFonts w:ascii="Arial" w:hAnsi="Arial" w:cs="Arial"/>
                <w:b/>
              </w:rPr>
            </w:pPr>
            <w:r w:rsidRPr="00313D92">
              <w:rPr>
                <w:rFonts w:ascii="Arial" w:hAnsi="Arial" w:cs="Arial"/>
                <w:b/>
              </w:rPr>
              <w:t>Lesson</w:t>
            </w:r>
          </w:p>
        </w:tc>
        <w:tc>
          <w:tcPr>
            <w:tcW w:w="864" w:type="dxa"/>
            <w:textDirection w:val="btLr"/>
            <w:vAlign w:val="center"/>
          </w:tcPr>
          <w:p w:rsidR="000C0E2F" w:rsidRPr="00313D92" w:rsidRDefault="000C0E2F" w:rsidP="009173A0">
            <w:pPr>
              <w:ind w:left="113" w:right="113"/>
              <w:rPr>
                <w:rFonts w:ascii="Arial" w:hAnsi="Arial" w:cs="Arial"/>
                <w:b/>
              </w:rPr>
            </w:pPr>
            <w:r w:rsidRPr="00313D92">
              <w:rPr>
                <w:rFonts w:ascii="Arial" w:hAnsi="Arial" w:cs="Arial"/>
                <w:b/>
              </w:rPr>
              <w:t>ST Pages</w:t>
            </w:r>
          </w:p>
        </w:tc>
        <w:tc>
          <w:tcPr>
            <w:tcW w:w="864" w:type="dxa"/>
            <w:textDirection w:val="btLr"/>
            <w:vAlign w:val="center"/>
          </w:tcPr>
          <w:p w:rsidR="000C0E2F" w:rsidRPr="00313D92" w:rsidRDefault="000C0E2F" w:rsidP="009173A0">
            <w:pPr>
              <w:ind w:left="113" w:right="113"/>
              <w:rPr>
                <w:rFonts w:ascii="Arial" w:hAnsi="Arial" w:cs="Arial"/>
                <w:b/>
              </w:rPr>
            </w:pPr>
            <w:r w:rsidRPr="00313D92">
              <w:rPr>
                <w:rFonts w:ascii="Arial" w:hAnsi="Arial" w:cs="Arial"/>
                <w:b/>
              </w:rPr>
              <w:t>AM Pages</w:t>
            </w:r>
          </w:p>
        </w:tc>
        <w:tc>
          <w:tcPr>
            <w:tcW w:w="2160" w:type="dxa"/>
            <w:vAlign w:val="center"/>
          </w:tcPr>
          <w:p w:rsidR="000C0E2F" w:rsidRPr="00313D92" w:rsidRDefault="000C0E2F" w:rsidP="009173A0">
            <w:pPr>
              <w:jc w:val="center"/>
              <w:rPr>
                <w:rFonts w:ascii="Arial" w:hAnsi="Arial" w:cs="Arial"/>
                <w:b/>
              </w:rPr>
            </w:pPr>
            <w:r w:rsidRPr="00313D92">
              <w:rPr>
                <w:rFonts w:ascii="Arial" w:hAnsi="Arial" w:cs="Arial"/>
                <w:b/>
              </w:rPr>
              <w:t>Assessment</w:t>
            </w:r>
          </w:p>
        </w:tc>
        <w:tc>
          <w:tcPr>
            <w:tcW w:w="3888" w:type="dxa"/>
            <w:vAlign w:val="center"/>
          </w:tcPr>
          <w:p w:rsidR="000C0E2F" w:rsidRPr="00313D92" w:rsidRDefault="000C0E2F" w:rsidP="009173A0">
            <w:pPr>
              <w:ind w:right="216"/>
              <w:jc w:val="center"/>
              <w:rPr>
                <w:rFonts w:ascii="Arial" w:hAnsi="Arial" w:cs="Arial"/>
                <w:b/>
              </w:rPr>
            </w:pPr>
            <w:r w:rsidRPr="00313D92">
              <w:rPr>
                <w:rFonts w:ascii="Arial" w:hAnsi="Arial" w:cs="Arial"/>
                <w:b/>
              </w:rPr>
              <w:t>Content</w:t>
            </w:r>
          </w:p>
        </w:tc>
        <w:tc>
          <w:tcPr>
            <w:tcW w:w="3888" w:type="dxa"/>
            <w:vAlign w:val="center"/>
          </w:tcPr>
          <w:p w:rsidR="000C0E2F" w:rsidRPr="00313D92" w:rsidRDefault="000C0E2F" w:rsidP="009173A0">
            <w:pPr>
              <w:ind w:right="108"/>
              <w:jc w:val="center"/>
              <w:rPr>
                <w:rFonts w:ascii="Arial" w:hAnsi="Arial" w:cs="Arial"/>
                <w:b/>
              </w:rPr>
            </w:pPr>
            <w:r w:rsidRPr="00313D92">
              <w:rPr>
                <w:rFonts w:ascii="Arial" w:hAnsi="Arial" w:cs="Arial"/>
                <w:b/>
              </w:rPr>
              <w:t>Bible Integration</w:t>
            </w:r>
          </w:p>
        </w:tc>
      </w:tr>
      <w:tr w:rsidR="009173A0" w:rsidRPr="00313D92">
        <w:tc>
          <w:tcPr>
            <w:tcW w:w="720" w:type="dxa"/>
            <w:vMerge w:val="restart"/>
            <w:textDirection w:val="btLr"/>
            <w:vAlign w:val="center"/>
          </w:tcPr>
          <w:p w:rsidR="009173A0" w:rsidRPr="00C40E79" w:rsidRDefault="009173A0" w:rsidP="009173A0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C40E79">
              <w:rPr>
                <w:rFonts w:ascii="Arial" w:hAnsi="Arial" w:cs="Arial"/>
                <w:b/>
              </w:rPr>
              <w:t xml:space="preserve">Chapter </w:t>
            </w:r>
            <w:r>
              <w:rPr>
                <w:rFonts w:ascii="Arial" w:hAnsi="Arial" w:cs="Arial"/>
                <w:b/>
              </w:rPr>
              <w:t>3:</w:t>
            </w:r>
            <w:r w:rsidR="0003776E">
              <w:rPr>
                <w:rFonts w:ascii="Arial" w:hAnsi="Arial" w:cs="Arial"/>
                <w:b/>
              </w:rPr>
              <w:t xml:space="preserve"> Plants</w:t>
            </w:r>
          </w:p>
        </w:tc>
        <w:tc>
          <w:tcPr>
            <w:tcW w:w="720" w:type="dxa"/>
            <w:vMerge w:val="restart"/>
            <w:vAlign w:val="center"/>
          </w:tcPr>
          <w:p w:rsidR="009173A0" w:rsidRPr="0077575C" w:rsidRDefault="009173A0" w:rsidP="000C0E2F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77575C">
              <w:rPr>
                <w:rFonts w:ascii="Arial" w:hAnsi="Arial" w:cs="Arial"/>
                <w:sz w:val="18"/>
                <w:szCs w:val="18"/>
              </w:rPr>
              <w:t>25</w:t>
            </w:r>
          </w:p>
          <w:p w:rsidR="009173A0" w:rsidRPr="0077575C" w:rsidRDefault="009173A0" w:rsidP="000C0E2F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9173A0" w:rsidRPr="000D4C20" w:rsidRDefault="009173A0" w:rsidP="009173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9173A0" w:rsidRPr="000D4C20" w:rsidRDefault="009173A0" w:rsidP="009173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9173A0" w:rsidRPr="0077575C" w:rsidRDefault="009173A0" w:rsidP="008352AD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72"/>
              <w:rPr>
                <w:rFonts w:ascii="Arial" w:hAnsi="Arial" w:cs="Arial"/>
                <w:sz w:val="18"/>
                <w:szCs w:val="18"/>
              </w:rPr>
            </w:pPr>
            <w:r w:rsidRPr="0077575C">
              <w:rPr>
                <w:rFonts w:ascii="Arial" w:hAnsi="Arial" w:cs="Arial"/>
                <w:sz w:val="18"/>
                <w:szCs w:val="18"/>
              </w:rPr>
              <w:t>Chapter 2 Test</w:t>
            </w:r>
          </w:p>
        </w:tc>
        <w:tc>
          <w:tcPr>
            <w:tcW w:w="3888" w:type="dxa"/>
            <w:vAlign w:val="center"/>
          </w:tcPr>
          <w:p w:rsidR="009173A0" w:rsidRPr="0077575C" w:rsidRDefault="009173A0" w:rsidP="000C0E2F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80" w:hanging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9173A0" w:rsidRPr="000D4C20" w:rsidRDefault="009173A0" w:rsidP="008352AD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before="40" w:line="220" w:lineRule="atLeast"/>
              <w:ind w:left="280" w:right="108" w:hanging="1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173A0" w:rsidRPr="00313D92">
        <w:tc>
          <w:tcPr>
            <w:tcW w:w="720" w:type="dxa"/>
            <w:vMerge/>
          </w:tcPr>
          <w:p w:rsidR="009173A0" w:rsidRPr="00313D92" w:rsidRDefault="009173A0" w:rsidP="009173A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vAlign w:val="center"/>
          </w:tcPr>
          <w:p w:rsidR="009173A0" w:rsidRPr="0077575C" w:rsidRDefault="009173A0" w:rsidP="000C0E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9173A0" w:rsidRPr="0077575C" w:rsidRDefault="009173A0" w:rsidP="000C0E2F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77575C">
              <w:rPr>
                <w:rFonts w:ascii="Arial" w:hAnsi="Arial" w:cs="Arial"/>
                <w:sz w:val="18"/>
                <w:szCs w:val="18"/>
              </w:rPr>
              <w:t>49</w:t>
            </w:r>
          </w:p>
          <w:p w:rsidR="009173A0" w:rsidRPr="0077575C" w:rsidRDefault="009173A0" w:rsidP="000C0E2F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9173A0" w:rsidRPr="0077575C" w:rsidRDefault="009173A0" w:rsidP="000C0E2F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77575C">
              <w:rPr>
                <w:rFonts w:ascii="Arial" w:hAnsi="Arial" w:cs="Arial"/>
                <w:sz w:val="18"/>
                <w:szCs w:val="18"/>
              </w:rPr>
              <w:t>41</w:t>
            </w:r>
          </w:p>
          <w:p w:rsidR="009173A0" w:rsidRPr="0077575C" w:rsidRDefault="009173A0" w:rsidP="000C0E2F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9173A0" w:rsidRPr="000D4C20" w:rsidRDefault="009173A0" w:rsidP="008352AD">
            <w:pPr>
              <w:widowControl w:val="0"/>
              <w:autoSpaceDE w:val="0"/>
              <w:autoSpaceDN w:val="0"/>
              <w:adjustRightInd w:val="0"/>
              <w:ind w:right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9173A0" w:rsidRPr="0077575C" w:rsidRDefault="009173A0" w:rsidP="000C0E2F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before="40" w:line="220" w:lineRule="atLeast"/>
              <w:ind w:left="280" w:right="180" w:hanging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575C">
              <w:rPr>
                <w:rFonts w:ascii="Arial" w:hAnsi="Arial" w:cs="Arial"/>
                <w:b/>
                <w:bCs/>
                <w:sz w:val="18"/>
                <w:szCs w:val="18"/>
              </w:rPr>
              <w:t>Chapter Opener</w:t>
            </w:r>
          </w:p>
          <w:p w:rsidR="009173A0" w:rsidRPr="0077575C" w:rsidRDefault="009173A0" w:rsidP="000C0E2F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80" w:hanging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9173A0" w:rsidRDefault="009173A0" w:rsidP="008352AD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77575C">
              <w:rPr>
                <w:rFonts w:ascii="Arial" w:hAnsi="Arial" w:cs="Arial"/>
                <w:sz w:val="18"/>
                <w:szCs w:val="18"/>
              </w:rPr>
              <w:t>Man’s use of wisdom to serve his fellow man</w:t>
            </w:r>
          </w:p>
          <w:p w:rsidR="00764235" w:rsidRPr="0077575C" w:rsidRDefault="00764235" w:rsidP="008352AD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73A0" w:rsidRPr="00313D92">
        <w:tc>
          <w:tcPr>
            <w:tcW w:w="720" w:type="dxa"/>
            <w:vMerge/>
          </w:tcPr>
          <w:p w:rsidR="009173A0" w:rsidRPr="00313D92" w:rsidRDefault="009173A0" w:rsidP="009173A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9173A0" w:rsidRPr="0077575C" w:rsidRDefault="009173A0" w:rsidP="000C0E2F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77575C">
              <w:rPr>
                <w:rFonts w:ascii="Arial" w:hAnsi="Arial" w:cs="Arial"/>
                <w:sz w:val="18"/>
                <w:szCs w:val="18"/>
              </w:rPr>
              <w:t>*26</w:t>
            </w:r>
          </w:p>
          <w:p w:rsidR="009173A0" w:rsidRPr="0077575C" w:rsidRDefault="009173A0" w:rsidP="000C0E2F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9173A0" w:rsidRPr="0077575C" w:rsidRDefault="009173A0" w:rsidP="000C0E2F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77575C">
              <w:rPr>
                <w:rFonts w:ascii="Arial" w:hAnsi="Arial" w:cs="Arial"/>
                <w:sz w:val="18"/>
                <w:szCs w:val="18"/>
              </w:rPr>
              <w:t>50–53</w:t>
            </w:r>
          </w:p>
          <w:p w:rsidR="009173A0" w:rsidRPr="0077575C" w:rsidRDefault="009173A0" w:rsidP="000C0E2F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9173A0" w:rsidRPr="0077575C" w:rsidRDefault="009173A0" w:rsidP="000C0E2F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77575C">
              <w:rPr>
                <w:rFonts w:ascii="Arial" w:hAnsi="Arial" w:cs="Arial"/>
                <w:sz w:val="18"/>
                <w:szCs w:val="18"/>
              </w:rPr>
              <w:t>42–43</w:t>
            </w:r>
          </w:p>
          <w:p w:rsidR="009173A0" w:rsidRPr="0077575C" w:rsidRDefault="009173A0" w:rsidP="000C0E2F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9173A0" w:rsidRPr="000D4C20" w:rsidRDefault="009173A0" w:rsidP="008352AD">
            <w:pPr>
              <w:widowControl w:val="0"/>
              <w:autoSpaceDE w:val="0"/>
              <w:autoSpaceDN w:val="0"/>
              <w:adjustRightInd w:val="0"/>
              <w:ind w:right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9173A0" w:rsidRPr="0077575C" w:rsidRDefault="009173A0" w:rsidP="000C0E2F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before="40" w:line="220" w:lineRule="atLeast"/>
              <w:ind w:left="280" w:right="180" w:hanging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575C">
              <w:rPr>
                <w:rFonts w:ascii="Arial" w:hAnsi="Arial" w:cs="Arial"/>
                <w:b/>
                <w:bCs/>
                <w:sz w:val="18"/>
                <w:szCs w:val="18"/>
              </w:rPr>
              <w:t>Flowers</w:t>
            </w:r>
          </w:p>
          <w:p w:rsidR="009173A0" w:rsidRPr="0077575C" w:rsidRDefault="009173A0" w:rsidP="000C0E2F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80" w:hanging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9173A0" w:rsidRPr="0077575C" w:rsidRDefault="009173A0" w:rsidP="008352AD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77575C">
              <w:rPr>
                <w:rFonts w:ascii="Arial" w:hAnsi="Arial" w:cs="Arial"/>
                <w:sz w:val="18"/>
                <w:szCs w:val="18"/>
              </w:rPr>
              <w:t>God’s creation for man’s enjoyment</w:t>
            </w:r>
          </w:p>
          <w:p w:rsidR="009173A0" w:rsidRPr="0077575C" w:rsidRDefault="009173A0" w:rsidP="008352AD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77575C">
              <w:rPr>
                <w:rFonts w:ascii="Arial" w:hAnsi="Arial" w:cs="Arial"/>
                <w:sz w:val="18"/>
                <w:szCs w:val="18"/>
              </w:rPr>
              <w:t>Fall of man</w:t>
            </w:r>
          </w:p>
          <w:p w:rsidR="009173A0" w:rsidRPr="0077575C" w:rsidRDefault="009173A0" w:rsidP="008352AD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77575C">
              <w:rPr>
                <w:rFonts w:ascii="Arial" w:hAnsi="Arial" w:cs="Arial"/>
                <w:sz w:val="18"/>
                <w:szCs w:val="18"/>
              </w:rPr>
              <w:t>God’s provision for His creation</w:t>
            </w:r>
          </w:p>
          <w:p w:rsidR="009173A0" w:rsidRPr="0077575C" w:rsidRDefault="009173A0" w:rsidP="008352AD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77575C">
              <w:rPr>
                <w:rFonts w:ascii="Arial" w:hAnsi="Arial" w:cs="Arial"/>
                <w:sz w:val="18"/>
                <w:szCs w:val="18"/>
              </w:rPr>
              <w:t>God’s variety in creation</w:t>
            </w:r>
          </w:p>
          <w:p w:rsidR="009173A0" w:rsidRPr="0077575C" w:rsidRDefault="009173A0" w:rsidP="008352AD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77575C">
              <w:rPr>
                <w:rFonts w:ascii="Arial" w:hAnsi="Arial" w:cs="Arial"/>
                <w:sz w:val="18"/>
                <w:szCs w:val="18"/>
              </w:rPr>
              <w:t>God’s plan for salvation</w:t>
            </w:r>
          </w:p>
        </w:tc>
      </w:tr>
      <w:tr w:rsidR="009173A0" w:rsidRPr="00313D92">
        <w:tc>
          <w:tcPr>
            <w:tcW w:w="720" w:type="dxa"/>
            <w:vMerge/>
          </w:tcPr>
          <w:p w:rsidR="009173A0" w:rsidRPr="00313D92" w:rsidRDefault="009173A0" w:rsidP="009173A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9173A0" w:rsidRPr="0077575C" w:rsidRDefault="009173A0" w:rsidP="000C0E2F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77575C">
              <w:rPr>
                <w:rFonts w:ascii="Arial" w:hAnsi="Arial" w:cs="Arial"/>
                <w:sz w:val="18"/>
                <w:szCs w:val="18"/>
              </w:rPr>
              <w:t>*27</w:t>
            </w:r>
          </w:p>
          <w:p w:rsidR="009173A0" w:rsidRPr="0077575C" w:rsidRDefault="009173A0" w:rsidP="000C0E2F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9173A0" w:rsidRPr="0077575C" w:rsidRDefault="009173A0" w:rsidP="000C0E2F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77575C">
              <w:rPr>
                <w:rFonts w:ascii="Arial" w:hAnsi="Arial" w:cs="Arial"/>
                <w:sz w:val="18"/>
                <w:szCs w:val="18"/>
              </w:rPr>
              <w:t>54–56</w:t>
            </w:r>
          </w:p>
          <w:p w:rsidR="009173A0" w:rsidRPr="0077575C" w:rsidRDefault="009173A0" w:rsidP="000C0E2F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9173A0" w:rsidRPr="0077575C" w:rsidRDefault="009173A0" w:rsidP="000C0E2F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77575C">
              <w:rPr>
                <w:rFonts w:ascii="Arial" w:hAnsi="Arial" w:cs="Arial"/>
                <w:sz w:val="18"/>
                <w:szCs w:val="18"/>
              </w:rPr>
              <w:t>44–46</w:t>
            </w:r>
          </w:p>
          <w:p w:rsidR="009173A0" w:rsidRPr="0077575C" w:rsidRDefault="009173A0" w:rsidP="000C0E2F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9173A0" w:rsidRPr="0077575C" w:rsidRDefault="009173A0" w:rsidP="008352AD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72"/>
              <w:rPr>
                <w:rFonts w:ascii="Arial" w:hAnsi="Arial" w:cs="Arial"/>
                <w:sz w:val="18"/>
                <w:szCs w:val="18"/>
              </w:rPr>
            </w:pPr>
            <w:r w:rsidRPr="0077575C">
              <w:rPr>
                <w:rFonts w:ascii="Arial" w:hAnsi="Arial" w:cs="Arial"/>
                <w:sz w:val="18"/>
                <w:szCs w:val="18"/>
              </w:rPr>
              <w:t>Quiz 3</w:t>
            </w:r>
          </w:p>
          <w:p w:rsidR="009173A0" w:rsidRPr="0077575C" w:rsidRDefault="009173A0" w:rsidP="008352AD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9173A0" w:rsidRPr="0077575C" w:rsidRDefault="009173A0" w:rsidP="000C0E2F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before="40" w:line="220" w:lineRule="atLeast"/>
              <w:ind w:left="280" w:right="180" w:hanging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575C">
              <w:rPr>
                <w:rFonts w:ascii="Arial" w:hAnsi="Arial" w:cs="Arial"/>
                <w:b/>
                <w:bCs/>
                <w:sz w:val="18"/>
                <w:szCs w:val="18"/>
              </w:rPr>
              <w:t>Seeds</w:t>
            </w:r>
          </w:p>
          <w:p w:rsidR="009173A0" w:rsidRPr="0077575C" w:rsidRDefault="009173A0" w:rsidP="000C0E2F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80" w:hanging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9173A0" w:rsidRPr="0077575C" w:rsidRDefault="009173A0" w:rsidP="008352AD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77575C">
              <w:rPr>
                <w:rFonts w:ascii="Arial" w:hAnsi="Arial" w:cs="Arial"/>
                <w:sz w:val="18"/>
                <w:szCs w:val="18"/>
              </w:rPr>
              <w:t>God’s creation for man’s enjoyment</w:t>
            </w:r>
          </w:p>
          <w:p w:rsidR="009173A0" w:rsidRPr="0077575C" w:rsidRDefault="009173A0" w:rsidP="008352AD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77575C">
              <w:rPr>
                <w:rFonts w:ascii="Arial" w:hAnsi="Arial" w:cs="Arial"/>
                <w:sz w:val="18"/>
                <w:szCs w:val="18"/>
              </w:rPr>
              <w:t>God’s provision for His creation</w:t>
            </w:r>
          </w:p>
          <w:p w:rsidR="009173A0" w:rsidRPr="0077575C" w:rsidRDefault="009173A0" w:rsidP="008352AD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77575C">
              <w:rPr>
                <w:rFonts w:ascii="Arial" w:hAnsi="Arial" w:cs="Arial"/>
                <w:sz w:val="18"/>
                <w:szCs w:val="18"/>
              </w:rPr>
              <w:t>God’s protection of His people</w:t>
            </w:r>
          </w:p>
        </w:tc>
      </w:tr>
      <w:tr w:rsidR="009173A0" w:rsidRPr="00313D92">
        <w:tc>
          <w:tcPr>
            <w:tcW w:w="720" w:type="dxa"/>
            <w:vMerge/>
          </w:tcPr>
          <w:p w:rsidR="009173A0" w:rsidRPr="00313D92" w:rsidRDefault="009173A0" w:rsidP="009173A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9173A0" w:rsidRPr="009173A0" w:rsidRDefault="009173A0" w:rsidP="000C0E2F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9173A0">
              <w:rPr>
                <w:rFonts w:ascii="Arial" w:hAnsi="Arial" w:cs="Arial"/>
                <w:sz w:val="18"/>
                <w:szCs w:val="18"/>
              </w:rPr>
              <w:t>28</w:t>
            </w:r>
          </w:p>
          <w:p w:rsidR="009173A0" w:rsidRPr="009173A0" w:rsidRDefault="009173A0" w:rsidP="000C0E2F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9173A0" w:rsidRPr="009173A0" w:rsidRDefault="009173A0" w:rsidP="000C0E2F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9173A0">
              <w:rPr>
                <w:rFonts w:ascii="Arial" w:hAnsi="Arial" w:cs="Arial"/>
                <w:sz w:val="18"/>
                <w:szCs w:val="18"/>
              </w:rPr>
              <w:t>57</w:t>
            </w:r>
          </w:p>
          <w:p w:rsidR="009173A0" w:rsidRPr="009173A0" w:rsidRDefault="009173A0" w:rsidP="000C0E2F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9173A0" w:rsidRPr="009173A0" w:rsidRDefault="009173A0" w:rsidP="000C0E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9173A0" w:rsidRPr="0077575C" w:rsidRDefault="009173A0" w:rsidP="008352AD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72"/>
              <w:rPr>
                <w:rFonts w:ascii="Arial" w:hAnsi="Arial" w:cs="Arial"/>
                <w:sz w:val="18"/>
                <w:szCs w:val="18"/>
              </w:rPr>
            </w:pPr>
            <w:r w:rsidRPr="0077575C">
              <w:rPr>
                <w:rFonts w:ascii="Arial" w:hAnsi="Arial" w:cs="Arial"/>
                <w:sz w:val="18"/>
                <w:szCs w:val="18"/>
              </w:rPr>
              <w:t>Rubric</w:t>
            </w:r>
          </w:p>
          <w:p w:rsidR="009173A0" w:rsidRPr="0077575C" w:rsidRDefault="009173A0" w:rsidP="008352AD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9173A0" w:rsidRPr="0077575C" w:rsidRDefault="009173A0" w:rsidP="000C0E2F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before="40" w:line="220" w:lineRule="atLeast"/>
              <w:ind w:left="280" w:right="180" w:hanging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575C">
              <w:rPr>
                <w:rFonts w:ascii="Arial" w:hAnsi="Arial" w:cs="Arial"/>
                <w:b/>
                <w:bCs/>
                <w:sz w:val="18"/>
                <w:szCs w:val="18"/>
              </w:rPr>
              <w:t>Exploration: Find That Seed!</w:t>
            </w:r>
          </w:p>
          <w:p w:rsidR="009173A0" w:rsidRPr="0077575C" w:rsidRDefault="009173A0" w:rsidP="000C0E2F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80" w:hanging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9173A0" w:rsidRPr="000D4C20" w:rsidRDefault="009173A0" w:rsidP="008352AD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before="40" w:line="220" w:lineRule="atLeast"/>
              <w:ind w:left="280" w:right="108" w:hanging="1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173A0" w:rsidRPr="00313D92">
        <w:tc>
          <w:tcPr>
            <w:tcW w:w="720" w:type="dxa"/>
            <w:vMerge/>
          </w:tcPr>
          <w:p w:rsidR="009173A0" w:rsidRPr="00313D92" w:rsidRDefault="009173A0" w:rsidP="009173A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9173A0" w:rsidRPr="009173A0" w:rsidRDefault="009173A0" w:rsidP="000C0E2F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9173A0">
              <w:rPr>
                <w:rFonts w:ascii="Arial" w:hAnsi="Arial" w:cs="Arial"/>
                <w:sz w:val="18"/>
                <w:szCs w:val="18"/>
              </w:rPr>
              <w:t>*29</w:t>
            </w:r>
          </w:p>
          <w:p w:rsidR="009173A0" w:rsidRPr="009173A0" w:rsidRDefault="009173A0" w:rsidP="000C0E2F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9173A0" w:rsidRPr="009173A0" w:rsidRDefault="009173A0" w:rsidP="000C0E2F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9173A0">
              <w:rPr>
                <w:rFonts w:ascii="Arial" w:hAnsi="Arial" w:cs="Arial"/>
                <w:sz w:val="18"/>
                <w:szCs w:val="18"/>
              </w:rPr>
              <w:t>58–59</w:t>
            </w:r>
          </w:p>
          <w:p w:rsidR="009173A0" w:rsidRPr="009173A0" w:rsidRDefault="009173A0" w:rsidP="000C0E2F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9173A0" w:rsidRPr="009173A0" w:rsidRDefault="009173A0" w:rsidP="000C0E2F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9173A0">
              <w:rPr>
                <w:rFonts w:ascii="Arial" w:hAnsi="Arial" w:cs="Arial"/>
                <w:sz w:val="18"/>
                <w:szCs w:val="18"/>
              </w:rPr>
              <w:t>47–48</w:t>
            </w:r>
          </w:p>
          <w:p w:rsidR="009173A0" w:rsidRPr="009173A0" w:rsidRDefault="009173A0" w:rsidP="000C0E2F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9173A0" w:rsidRPr="0077575C" w:rsidRDefault="009173A0" w:rsidP="008352AD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72"/>
              <w:rPr>
                <w:rFonts w:ascii="Arial" w:hAnsi="Arial" w:cs="Arial"/>
                <w:sz w:val="18"/>
                <w:szCs w:val="18"/>
              </w:rPr>
            </w:pPr>
            <w:r w:rsidRPr="0077575C">
              <w:rPr>
                <w:rFonts w:ascii="Arial" w:hAnsi="Arial" w:cs="Arial"/>
                <w:sz w:val="18"/>
                <w:szCs w:val="18"/>
              </w:rPr>
              <w:t>Rubric</w:t>
            </w:r>
          </w:p>
          <w:p w:rsidR="009173A0" w:rsidRPr="0077575C" w:rsidRDefault="009173A0" w:rsidP="008352AD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9173A0" w:rsidRPr="0077575C" w:rsidRDefault="009173A0" w:rsidP="000C0E2F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before="40" w:line="220" w:lineRule="atLeast"/>
              <w:ind w:left="280" w:right="180" w:hanging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575C">
              <w:rPr>
                <w:rFonts w:ascii="Arial" w:hAnsi="Arial" w:cs="Arial"/>
                <w:b/>
                <w:bCs/>
                <w:sz w:val="18"/>
                <w:szCs w:val="18"/>
              </w:rPr>
              <w:t>Activity: Destination Germination</w:t>
            </w:r>
          </w:p>
          <w:p w:rsidR="009173A0" w:rsidRPr="0077575C" w:rsidRDefault="009173A0" w:rsidP="000C0E2F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80" w:hanging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9173A0" w:rsidRPr="000D4C20" w:rsidRDefault="009173A0" w:rsidP="008352AD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before="40" w:line="220" w:lineRule="atLeast"/>
              <w:ind w:left="280" w:right="108" w:hanging="1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173A0" w:rsidRPr="00313D92">
        <w:tc>
          <w:tcPr>
            <w:tcW w:w="720" w:type="dxa"/>
            <w:vMerge/>
          </w:tcPr>
          <w:p w:rsidR="009173A0" w:rsidRPr="00313D92" w:rsidRDefault="009173A0" w:rsidP="009173A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9173A0" w:rsidRPr="009173A0" w:rsidRDefault="009173A0" w:rsidP="000C0E2F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9173A0">
              <w:rPr>
                <w:rFonts w:ascii="Arial" w:hAnsi="Arial" w:cs="Arial"/>
                <w:sz w:val="18"/>
                <w:szCs w:val="18"/>
              </w:rPr>
              <w:t>*30</w:t>
            </w:r>
          </w:p>
          <w:p w:rsidR="009173A0" w:rsidRPr="009173A0" w:rsidRDefault="009173A0" w:rsidP="000C0E2F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9173A0" w:rsidRPr="009173A0" w:rsidRDefault="009173A0" w:rsidP="000C0E2F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9173A0">
              <w:rPr>
                <w:rFonts w:ascii="Arial" w:hAnsi="Arial" w:cs="Arial"/>
                <w:sz w:val="18"/>
                <w:szCs w:val="18"/>
              </w:rPr>
              <w:t>60–62</w:t>
            </w:r>
          </w:p>
          <w:p w:rsidR="009173A0" w:rsidRPr="009173A0" w:rsidRDefault="009173A0" w:rsidP="000C0E2F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9173A0" w:rsidRPr="009173A0" w:rsidRDefault="009173A0" w:rsidP="000C0E2F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9173A0">
              <w:rPr>
                <w:rFonts w:ascii="Arial" w:hAnsi="Arial" w:cs="Arial"/>
                <w:sz w:val="18"/>
                <w:szCs w:val="18"/>
              </w:rPr>
              <w:t>49–52</w:t>
            </w:r>
          </w:p>
          <w:p w:rsidR="009173A0" w:rsidRPr="009173A0" w:rsidRDefault="009173A0" w:rsidP="000C0E2F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9173A0" w:rsidRPr="000D4C20" w:rsidRDefault="009173A0" w:rsidP="008352AD">
            <w:pPr>
              <w:widowControl w:val="0"/>
              <w:autoSpaceDE w:val="0"/>
              <w:autoSpaceDN w:val="0"/>
              <w:adjustRightInd w:val="0"/>
              <w:ind w:right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9173A0" w:rsidRPr="0077575C" w:rsidRDefault="009173A0" w:rsidP="000C0E2F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before="40" w:line="220" w:lineRule="atLeast"/>
              <w:ind w:left="280" w:right="180" w:hanging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575C">
              <w:rPr>
                <w:rFonts w:ascii="Arial" w:hAnsi="Arial" w:cs="Arial"/>
                <w:b/>
                <w:bCs/>
                <w:sz w:val="18"/>
                <w:szCs w:val="18"/>
              </w:rPr>
              <w:t>Plant Life Cycle</w:t>
            </w:r>
          </w:p>
          <w:p w:rsidR="009173A0" w:rsidRPr="0077575C" w:rsidRDefault="009173A0" w:rsidP="000C0E2F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80" w:hanging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9173A0" w:rsidRPr="0077575C" w:rsidRDefault="009173A0" w:rsidP="008352AD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77575C">
              <w:rPr>
                <w:rFonts w:ascii="Arial" w:hAnsi="Arial" w:cs="Arial"/>
                <w:sz w:val="18"/>
                <w:szCs w:val="18"/>
              </w:rPr>
              <w:t>God’s Word as the only true source of guidance</w:t>
            </w:r>
          </w:p>
          <w:p w:rsidR="009173A0" w:rsidRPr="0077575C" w:rsidRDefault="009173A0" w:rsidP="008352AD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77575C">
              <w:rPr>
                <w:rFonts w:ascii="Arial" w:hAnsi="Arial" w:cs="Arial"/>
                <w:sz w:val="18"/>
                <w:szCs w:val="18"/>
              </w:rPr>
              <w:t>God’s provision for His creation</w:t>
            </w:r>
          </w:p>
          <w:p w:rsidR="009173A0" w:rsidRPr="0077575C" w:rsidRDefault="009173A0" w:rsidP="008352AD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77575C">
              <w:rPr>
                <w:rFonts w:ascii="Arial" w:hAnsi="Arial" w:cs="Arial"/>
                <w:sz w:val="18"/>
                <w:szCs w:val="18"/>
              </w:rPr>
              <w:t>Spirit-filled Christians</w:t>
            </w:r>
          </w:p>
        </w:tc>
      </w:tr>
      <w:tr w:rsidR="009173A0" w:rsidRPr="00313D92">
        <w:tc>
          <w:tcPr>
            <w:tcW w:w="720" w:type="dxa"/>
            <w:vMerge/>
          </w:tcPr>
          <w:p w:rsidR="009173A0" w:rsidRPr="00313D92" w:rsidRDefault="009173A0" w:rsidP="009173A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9173A0" w:rsidRPr="009173A0" w:rsidRDefault="009173A0" w:rsidP="000C0E2F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9173A0">
              <w:rPr>
                <w:rFonts w:ascii="Arial" w:hAnsi="Arial" w:cs="Arial"/>
                <w:sz w:val="18"/>
                <w:szCs w:val="18"/>
              </w:rPr>
              <w:t>*31</w:t>
            </w:r>
          </w:p>
          <w:p w:rsidR="009173A0" w:rsidRPr="009173A0" w:rsidRDefault="009173A0" w:rsidP="000C0E2F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9173A0" w:rsidRPr="009173A0" w:rsidRDefault="009173A0" w:rsidP="000C0E2F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9173A0">
              <w:rPr>
                <w:rFonts w:ascii="Arial" w:hAnsi="Arial" w:cs="Arial"/>
                <w:sz w:val="18"/>
                <w:szCs w:val="18"/>
              </w:rPr>
              <w:t>63–65</w:t>
            </w:r>
          </w:p>
          <w:p w:rsidR="009173A0" w:rsidRPr="009173A0" w:rsidRDefault="009173A0" w:rsidP="000C0E2F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9173A0" w:rsidRPr="009173A0" w:rsidRDefault="009173A0" w:rsidP="000C0E2F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9173A0">
              <w:rPr>
                <w:rFonts w:ascii="Arial" w:hAnsi="Arial" w:cs="Arial"/>
                <w:sz w:val="18"/>
                <w:szCs w:val="18"/>
              </w:rPr>
              <w:t>53–56</w:t>
            </w:r>
          </w:p>
          <w:p w:rsidR="009173A0" w:rsidRPr="009173A0" w:rsidRDefault="009173A0" w:rsidP="000C0E2F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9173A0" w:rsidRPr="000D4C20" w:rsidRDefault="009173A0" w:rsidP="008352AD">
            <w:pPr>
              <w:widowControl w:val="0"/>
              <w:autoSpaceDE w:val="0"/>
              <w:autoSpaceDN w:val="0"/>
              <w:adjustRightInd w:val="0"/>
              <w:ind w:right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9173A0" w:rsidRPr="0077575C" w:rsidRDefault="009173A0" w:rsidP="000C0E2F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before="40" w:line="220" w:lineRule="atLeast"/>
              <w:ind w:left="280" w:right="180" w:hanging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575C">
              <w:rPr>
                <w:rFonts w:ascii="Arial" w:hAnsi="Arial" w:cs="Arial"/>
                <w:b/>
                <w:bCs/>
                <w:sz w:val="18"/>
                <w:szCs w:val="18"/>
              </w:rPr>
              <w:t>Ways to Classify Plants</w:t>
            </w:r>
          </w:p>
          <w:p w:rsidR="009173A0" w:rsidRPr="0077575C" w:rsidRDefault="009173A0" w:rsidP="000C0E2F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80" w:hanging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9173A0" w:rsidRPr="0077575C" w:rsidRDefault="009173A0" w:rsidP="008352AD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77575C">
              <w:rPr>
                <w:rFonts w:ascii="Arial" w:hAnsi="Arial" w:cs="Arial"/>
                <w:sz w:val="18"/>
                <w:szCs w:val="18"/>
              </w:rPr>
              <w:t>God’s perfect design</w:t>
            </w:r>
          </w:p>
          <w:p w:rsidR="009173A0" w:rsidRPr="0077575C" w:rsidRDefault="009173A0" w:rsidP="008352AD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73A0" w:rsidRPr="00313D92">
        <w:tc>
          <w:tcPr>
            <w:tcW w:w="720" w:type="dxa"/>
            <w:vMerge/>
          </w:tcPr>
          <w:p w:rsidR="009173A0" w:rsidRPr="00313D92" w:rsidRDefault="009173A0" w:rsidP="009173A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9173A0" w:rsidRPr="009173A0" w:rsidRDefault="009173A0" w:rsidP="000C0E2F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9173A0">
              <w:rPr>
                <w:rFonts w:ascii="Arial" w:hAnsi="Arial" w:cs="Arial"/>
                <w:sz w:val="18"/>
                <w:szCs w:val="18"/>
              </w:rPr>
              <w:t>32</w:t>
            </w:r>
          </w:p>
          <w:p w:rsidR="009173A0" w:rsidRPr="009173A0" w:rsidRDefault="009173A0" w:rsidP="000C0E2F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9173A0" w:rsidRPr="009173A0" w:rsidRDefault="009173A0" w:rsidP="000C0E2F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9173A0">
              <w:rPr>
                <w:rFonts w:ascii="Arial" w:hAnsi="Arial" w:cs="Arial"/>
                <w:sz w:val="18"/>
                <w:szCs w:val="18"/>
              </w:rPr>
              <w:t>66–67</w:t>
            </w:r>
          </w:p>
          <w:p w:rsidR="009173A0" w:rsidRPr="009173A0" w:rsidRDefault="009173A0" w:rsidP="000C0E2F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9173A0" w:rsidRPr="009173A0" w:rsidRDefault="009173A0" w:rsidP="000C0E2F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9173A0">
              <w:rPr>
                <w:rFonts w:ascii="Arial" w:hAnsi="Arial" w:cs="Arial"/>
                <w:sz w:val="18"/>
                <w:szCs w:val="18"/>
              </w:rPr>
              <w:t>57–58</w:t>
            </w:r>
          </w:p>
          <w:p w:rsidR="009173A0" w:rsidRPr="009173A0" w:rsidRDefault="009173A0" w:rsidP="000C0E2F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9173A0" w:rsidRPr="0077575C" w:rsidRDefault="009173A0" w:rsidP="008352AD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72"/>
              <w:rPr>
                <w:rFonts w:ascii="Arial" w:hAnsi="Arial" w:cs="Arial"/>
                <w:sz w:val="18"/>
                <w:szCs w:val="18"/>
              </w:rPr>
            </w:pPr>
            <w:r w:rsidRPr="0077575C">
              <w:rPr>
                <w:rFonts w:ascii="Arial" w:hAnsi="Arial" w:cs="Arial"/>
                <w:sz w:val="18"/>
                <w:szCs w:val="18"/>
              </w:rPr>
              <w:t>Rubric</w:t>
            </w:r>
          </w:p>
          <w:p w:rsidR="009173A0" w:rsidRPr="0077575C" w:rsidRDefault="009173A0" w:rsidP="008352AD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9173A0" w:rsidRPr="0077575C" w:rsidRDefault="009173A0" w:rsidP="000C0E2F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before="40" w:line="220" w:lineRule="atLeast"/>
              <w:ind w:left="280" w:right="180" w:hanging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575C">
              <w:rPr>
                <w:rFonts w:ascii="Arial" w:hAnsi="Arial" w:cs="Arial"/>
                <w:b/>
                <w:bCs/>
                <w:sz w:val="18"/>
                <w:szCs w:val="18"/>
              </w:rPr>
              <w:t>Activity: Classifying Leaves</w:t>
            </w:r>
          </w:p>
          <w:p w:rsidR="009173A0" w:rsidRPr="0077575C" w:rsidRDefault="009173A0" w:rsidP="000C0E2F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80" w:hanging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9173A0" w:rsidRPr="000D4C20" w:rsidRDefault="009173A0" w:rsidP="008352AD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before="40" w:line="220" w:lineRule="atLeast"/>
              <w:ind w:left="280" w:right="108" w:hanging="1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173A0" w:rsidRPr="00313D92">
        <w:tc>
          <w:tcPr>
            <w:tcW w:w="720" w:type="dxa"/>
            <w:vMerge/>
          </w:tcPr>
          <w:p w:rsidR="009173A0" w:rsidRPr="00313D92" w:rsidRDefault="009173A0" w:rsidP="009173A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9173A0" w:rsidRPr="009173A0" w:rsidRDefault="009173A0" w:rsidP="000C0E2F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9173A0">
              <w:rPr>
                <w:rFonts w:ascii="Arial" w:hAnsi="Arial" w:cs="Arial"/>
                <w:sz w:val="18"/>
                <w:szCs w:val="18"/>
              </w:rPr>
              <w:t>*33</w:t>
            </w:r>
          </w:p>
          <w:p w:rsidR="009173A0" w:rsidRPr="009173A0" w:rsidRDefault="009173A0" w:rsidP="000C0E2F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9173A0" w:rsidRPr="009173A0" w:rsidRDefault="009173A0" w:rsidP="000C0E2F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9173A0">
              <w:rPr>
                <w:rFonts w:ascii="Arial" w:hAnsi="Arial" w:cs="Arial"/>
                <w:sz w:val="18"/>
                <w:szCs w:val="18"/>
              </w:rPr>
              <w:t>68</w:t>
            </w:r>
          </w:p>
          <w:p w:rsidR="009173A0" w:rsidRPr="009173A0" w:rsidRDefault="009173A0" w:rsidP="000C0E2F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9173A0" w:rsidRPr="009173A0" w:rsidRDefault="009173A0" w:rsidP="000C0E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9173A0" w:rsidRPr="000D4C20" w:rsidRDefault="009173A0" w:rsidP="008352AD">
            <w:pPr>
              <w:widowControl w:val="0"/>
              <w:autoSpaceDE w:val="0"/>
              <w:autoSpaceDN w:val="0"/>
              <w:adjustRightInd w:val="0"/>
              <w:ind w:right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9173A0" w:rsidRPr="0077575C" w:rsidRDefault="009173A0" w:rsidP="000C0E2F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before="40" w:line="220" w:lineRule="atLeast"/>
              <w:ind w:left="280" w:right="180" w:hanging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575C">
              <w:rPr>
                <w:rFonts w:ascii="Arial" w:hAnsi="Arial" w:cs="Arial"/>
                <w:b/>
                <w:bCs/>
                <w:sz w:val="18"/>
                <w:szCs w:val="18"/>
              </w:rPr>
              <w:t>Chapter Review</w:t>
            </w:r>
          </w:p>
          <w:p w:rsidR="009173A0" w:rsidRPr="0077575C" w:rsidRDefault="009173A0" w:rsidP="000C0E2F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80" w:hanging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9173A0" w:rsidRPr="000D4C20" w:rsidRDefault="009173A0" w:rsidP="008352AD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before="40" w:line="220" w:lineRule="atLeast"/>
              <w:ind w:left="280" w:right="108" w:hanging="1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0C0E2F" w:rsidRPr="00313D92" w:rsidRDefault="000C0E2F" w:rsidP="000C0E2F">
      <w:pPr>
        <w:rPr>
          <w:rFonts w:ascii="Arial" w:hAnsi="Arial" w:cs="Arial"/>
        </w:rPr>
      </w:pPr>
    </w:p>
    <w:p w:rsidR="000C0E2F" w:rsidRDefault="000C0E2F">
      <w:pPr>
        <w:rPr>
          <w:rFonts w:ascii="Arial" w:hAnsi="Arial" w:cs="Arial"/>
        </w:rPr>
      </w:pPr>
    </w:p>
    <w:p w:rsidR="00746F53" w:rsidRDefault="00746F53">
      <w:pPr>
        <w:rPr>
          <w:rFonts w:ascii="Arial" w:hAnsi="Arial" w:cs="Arial"/>
        </w:rPr>
      </w:pPr>
    </w:p>
    <w:p w:rsidR="00746F53" w:rsidRDefault="00746F53">
      <w:pPr>
        <w:rPr>
          <w:rFonts w:ascii="Arial" w:hAnsi="Arial" w:cs="Arial"/>
        </w:rPr>
      </w:pPr>
    </w:p>
    <w:p w:rsidR="00746F53" w:rsidRDefault="00746F53" w:rsidP="00746F5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720"/>
        <w:gridCol w:w="720"/>
        <w:gridCol w:w="864"/>
        <w:gridCol w:w="864"/>
        <w:gridCol w:w="2160"/>
        <w:gridCol w:w="3888"/>
        <w:gridCol w:w="3888"/>
      </w:tblGrid>
      <w:tr w:rsidR="00746F53" w:rsidRPr="00313D92">
        <w:trPr>
          <w:cantSplit/>
          <w:trHeight w:val="1440"/>
        </w:trPr>
        <w:tc>
          <w:tcPr>
            <w:tcW w:w="720" w:type="dxa"/>
          </w:tcPr>
          <w:p w:rsidR="00746F53" w:rsidRPr="00313D92" w:rsidRDefault="00746F53" w:rsidP="00746F53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extDirection w:val="btLr"/>
            <w:vAlign w:val="center"/>
          </w:tcPr>
          <w:p w:rsidR="00746F53" w:rsidRPr="00313D92" w:rsidRDefault="00746F53" w:rsidP="00746F53">
            <w:pPr>
              <w:ind w:left="113" w:right="113"/>
              <w:rPr>
                <w:rFonts w:ascii="Arial" w:hAnsi="Arial" w:cs="Arial"/>
                <w:b/>
              </w:rPr>
            </w:pPr>
            <w:r w:rsidRPr="00313D92">
              <w:rPr>
                <w:rFonts w:ascii="Arial" w:hAnsi="Arial" w:cs="Arial"/>
                <w:b/>
              </w:rPr>
              <w:t>Lesson</w:t>
            </w:r>
          </w:p>
        </w:tc>
        <w:tc>
          <w:tcPr>
            <w:tcW w:w="864" w:type="dxa"/>
            <w:textDirection w:val="btLr"/>
            <w:vAlign w:val="center"/>
          </w:tcPr>
          <w:p w:rsidR="00746F53" w:rsidRPr="00313D92" w:rsidRDefault="00746F53" w:rsidP="00746F53">
            <w:pPr>
              <w:ind w:left="113" w:right="113"/>
              <w:rPr>
                <w:rFonts w:ascii="Arial" w:hAnsi="Arial" w:cs="Arial"/>
                <w:b/>
              </w:rPr>
            </w:pPr>
            <w:r w:rsidRPr="00313D92">
              <w:rPr>
                <w:rFonts w:ascii="Arial" w:hAnsi="Arial" w:cs="Arial"/>
                <w:b/>
              </w:rPr>
              <w:t>ST Pages</w:t>
            </w:r>
          </w:p>
        </w:tc>
        <w:tc>
          <w:tcPr>
            <w:tcW w:w="864" w:type="dxa"/>
            <w:textDirection w:val="btLr"/>
            <w:vAlign w:val="center"/>
          </w:tcPr>
          <w:p w:rsidR="00746F53" w:rsidRPr="00313D92" w:rsidRDefault="00746F53" w:rsidP="00746F53">
            <w:pPr>
              <w:ind w:left="113" w:right="113"/>
              <w:rPr>
                <w:rFonts w:ascii="Arial" w:hAnsi="Arial" w:cs="Arial"/>
                <w:b/>
              </w:rPr>
            </w:pPr>
            <w:r w:rsidRPr="00313D92">
              <w:rPr>
                <w:rFonts w:ascii="Arial" w:hAnsi="Arial" w:cs="Arial"/>
                <w:b/>
              </w:rPr>
              <w:t>AM Pages</w:t>
            </w:r>
          </w:p>
        </w:tc>
        <w:tc>
          <w:tcPr>
            <w:tcW w:w="2160" w:type="dxa"/>
            <w:vAlign w:val="center"/>
          </w:tcPr>
          <w:p w:rsidR="00746F53" w:rsidRPr="00313D92" w:rsidRDefault="00746F53" w:rsidP="00746F53">
            <w:pPr>
              <w:jc w:val="center"/>
              <w:rPr>
                <w:rFonts w:ascii="Arial" w:hAnsi="Arial" w:cs="Arial"/>
                <w:b/>
              </w:rPr>
            </w:pPr>
            <w:r w:rsidRPr="00313D92">
              <w:rPr>
                <w:rFonts w:ascii="Arial" w:hAnsi="Arial" w:cs="Arial"/>
                <w:b/>
              </w:rPr>
              <w:t>Assessment</w:t>
            </w:r>
          </w:p>
        </w:tc>
        <w:tc>
          <w:tcPr>
            <w:tcW w:w="3888" w:type="dxa"/>
            <w:vAlign w:val="center"/>
          </w:tcPr>
          <w:p w:rsidR="00746F53" w:rsidRPr="00313D92" w:rsidRDefault="00746F53" w:rsidP="00746F53">
            <w:pPr>
              <w:ind w:right="216"/>
              <w:jc w:val="center"/>
              <w:rPr>
                <w:rFonts w:ascii="Arial" w:hAnsi="Arial" w:cs="Arial"/>
                <w:b/>
              </w:rPr>
            </w:pPr>
            <w:r w:rsidRPr="00313D92">
              <w:rPr>
                <w:rFonts w:ascii="Arial" w:hAnsi="Arial" w:cs="Arial"/>
                <w:b/>
              </w:rPr>
              <w:t>Content</w:t>
            </w:r>
          </w:p>
        </w:tc>
        <w:tc>
          <w:tcPr>
            <w:tcW w:w="3888" w:type="dxa"/>
            <w:vAlign w:val="center"/>
          </w:tcPr>
          <w:p w:rsidR="00746F53" w:rsidRPr="00313D92" w:rsidRDefault="00746F53" w:rsidP="00746F53">
            <w:pPr>
              <w:ind w:right="108"/>
              <w:jc w:val="center"/>
              <w:rPr>
                <w:rFonts w:ascii="Arial" w:hAnsi="Arial" w:cs="Arial"/>
                <w:b/>
              </w:rPr>
            </w:pPr>
            <w:r w:rsidRPr="00313D92">
              <w:rPr>
                <w:rFonts w:ascii="Arial" w:hAnsi="Arial" w:cs="Arial"/>
                <w:b/>
              </w:rPr>
              <w:t>Bible Integration</w:t>
            </w:r>
          </w:p>
        </w:tc>
      </w:tr>
      <w:tr w:rsidR="00746F53" w:rsidRPr="00313D92">
        <w:tc>
          <w:tcPr>
            <w:tcW w:w="720" w:type="dxa"/>
            <w:vMerge w:val="restart"/>
            <w:textDirection w:val="btLr"/>
            <w:vAlign w:val="center"/>
          </w:tcPr>
          <w:p w:rsidR="00746F53" w:rsidRPr="00C40E79" w:rsidRDefault="00746F53" w:rsidP="00746F53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C40E79">
              <w:rPr>
                <w:rFonts w:ascii="Arial" w:hAnsi="Arial" w:cs="Arial"/>
                <w:b/>
              </w:rPr>
              <w:t xml:space="preserve">Chapter </w:t>
            </w:r>
            <w:r>
              <w:rPr>
                <w:rFonts w:ascii="Arial" w:hAnsi="Arial" w:cs="Arial"/>
                <w:b/>
              </w:rPr>
              <w:t>4:</w:t>
            </w:r>
            <w:r w:rsidR="0003776E">
              <w:rPr>
                <w:rFonts w:ascii="Arial" w:hAnsi="Arial" w:cs="Arial"/>
                <w:b/>
              </w:rPr>
              <w:t xml:space="preserve"> Forces and Machines</w:t>
            </w:r>
          </w:p>
        </w:tc>
        <w:tc>
          <w:tcPr>
            <w:tcW w:w="720" w:type="dxa"/>
            <w:vMerge w:val="restart"/>
            <w:vAlign w:val="center"/>
          </w:tcPr>
          <w:p w:rsidR="00746F53" w:rsidRPr="00746F53" w:rsidRDefault="00746F53" w:rsidP="00746F53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746F53">
              <w:rPr>
                <w:rFonts w:ascii="Arial" w:hAnsi="Arial" w:cs="Arial"/>
                <w:sz w:val="18"/>
                <w:szCs w:val="18"/>
              </w:rPr>
              <w:t>34</w:t>
            </w:r>
          </w:p>
          <w:p w:rsidR="00746F53" w:rsidRPr="00746F53" w:rsidRDefault="00746F53" w:rsidP="00746F53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746F53" w:rsidRPr="00746F53" w:rsidRDefault="00746F53" w:rsidP="00746F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746F53" w:rsidRPr="00746F53" w:rsidRDefault="00746F53" w:rsidP="00746F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746F53" w:rsidRPr="00746F53" w:rsidRDefault="00746F53" w:rsidP="00746F53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72"/>
              <w:rPr>
                <w:rFonts w:ascii="Arial" w:hAnsi="Arial" w:cs="Arial"/>
                <w:sz w:val="18"/>
                <w:szCs w:val="18"/>
              </w:rPr>
            </w:pPr>
            <w:r w:rsidRPr="00746F53">
              <w:rPr>
                <w:rFonts w:ascii="Arial" w:hAnsi="Arial" w:cs="Arial"/>
                <w:sz w:val="18"/>
                <w:szCs w:val="18"/>
              </w:rPr>
              <w:t>Chapter 3 Test</w:t>
            </w:r>
          </w:p>
        </w:tc>
        <w:tc>
          <w:tcPr>
            <w:tcW w:w="3888" w:type="dxa"/>
            <w:vAlign w:val="center"/>
          </w:tcPr>
          <w:p w:rsidR="00746F53" w:rsidRPr="00746F53" w:rsidRDefault="00746F53" w:rsidP="00746F53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80" w:hanging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746F53" w:rsidRPr="000D4C20" w:rsidRDefault="00746F53" w:rsidP="00746F53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before="40" w:line="220" w:lineRule="atLeast"/>
              <w:ind w:left="280" w:right="108" w:hanging="1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46F53" w:rsidRPr="00313D92">
        <w:tc>
          <w:tcPr>
            <w:tcW w:w="720" w:type="dxa"/>
            <w:vMerge/>
          </w:tcPr>
          <w:p w:rsidR="00746F53" w:rsidRPr="00313D92" w:rsidRDefault="00746F53" w:rsidP="00746F53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vAlign w:val="center"/>
          </w:tcPr>
          <w:p w:rsidR="00746F53" w:rsidRPr="00746F53" w:rsidRDefault="00746F53" w:rsidP="00746F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746F53" w:rsidRPr="00746F53" w:rsidRDefault="00746F53" w:rsidP="00746F53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746F53">
              <w:rPr>
                <w:rFonts w:ascii="Arial" w:hAnsi="Arial" w:cs="Arial"/>
                <w:sz w:val="18"/>
                <w:szCs w:val="18"/>
              </w:rPr>
              <w:t>69–71</w:t>
            </w:r>
          </w:p>
          <w:p w:rsidR="00746F53" w:rsidRPr="00746F53" w:rsidRDefault="00746F53" w:rsidP="00746F53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746F53" w:rsidRPr="00746F53" w:rsidRDefault="00746F53" w:rsidP="00746F53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746F53">
              <w:rPr>
                <w:rFonts w:ascii="Arial" w:hAnsi="Arial" w:cs="Arial"/>
                <w:sz w:val="18"/>
                <w:szCs w:val="18"/>
              </w:rPr>
              <w:t>59</w:t>
            </w:r>
          </w:p>
          <w:p w:rsidR="00746F53" w:rsidRPr="00746F53" w:rsidRDefault="00746F53" w:rsidP="00746F53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746F53" w:rsidRPr="00746F53" w:rsidRDefault="00746F53" w:rsidP="00746F53">
            <w:pPr>
              <w:widowControl w:val="0"/>
              <w:autoSpaceDE w:val="0"/>
              <w:autoSpaceDN w:val="0"/>
              <w:adjustRightInd w:val="0"/>
              <w:ind w:right="72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746F53" w:rsidRPr="00746F53" w:rsidRDefault="00746F53" w:rsidP="00746F53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before="40" w:line="220" w:lineRule="atLeast"/>
              <w:ind w:left="280" w:right="180" w:hanging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6F53">
              <w:rPr>
                <w:rFonts w:ascii="Arial" w:hAnsi="Arial" w:cs="Arial"/>
                <w:b/>
                <w:bCs/>
                <w:sz w:val="18"/>
                <w:szCs w:val="18"/>
              </w:rPr>
              <w:t>Unit and Chapter Opener</w:t>
            </w:r>
          </w:p>
          <w:p w:rsidR="00746F53" w:rsidRPr="00746F53" w:rsidRDefault="00746F53" w:rsidP="00746F53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80" w:hanging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746F53" w:rsidRPr="00746F53" w:rsidRDefault="00746F53" w:rsidP="00746F53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746F53">
              <w:rPr>
                <w:rFonts w:ascii="Arial" w:hAnsi="Arial" w:cs="Arial"/>
                <w:sz w:val="18"/>
                <w:szCs w:val="18"/>
              </w:rPr>
              <w:t>Man’s use of wisdom to serve his fellow man</w:t>
            </w:r>
          </w:p>
          <w:p w:rsidR="00746F53" w:rsidRPr="00746F53" w:rsidRDefault="00746F53" w:rsidP="00746F53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746F53">
              <w:rPr>
                <w:rFonts w:ascii="Arial" w:hAnsi="Arial" w:cs="Arial"/>
                <w:sz w:val="18"/>
                <w:szCs w:val="18"/>
              </w:rPr>
              <w:t>Christian behavior as showing God’s love to others</w:t>
            </w:r>
          </w:p>
        </w:tc>
      </w:tr>
      <w:tr w:rsidR="00746F53" w:rsidRPr="00313D92">
        <w:tc>
          <w:tcPr>
            <w:tcW w:w="720" w:type="dxa"/>
            <w:vMerge/>
          </w:tcPr>
          <w:p w:rsidR="00746F53" w:rsidRPr="00313D92" w:rsidRDefault="00746F53" w:rsidP="00746F53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746F53" w:rsidRPr="00746F53" w:rsidRDefault="00746F53" w:rsidP="00746F53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746F53">
              <w:rPr>
                <w:rFonts w:ascii="Arial" w:hAnsi="Arial" w:cs="Arial"/>
                <w:sz w:val="18"/>
                <w:szCs w:val="18"/>
              </w:rPr>
              <w:t>*35</w:t>
            </w:r>
          </w:p>
          <w:p w:rsidR="00746F53" w:rsidRPr="00746F53" w:rsidRDefault="00746F53" w:rsidP="00746F53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746F53" w:rsidRPr="00746F53" w:rsidRDefault="00746F53" w:rsidP="00746F53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746F53">
              <w:rPr>
                <w:rFonts w:ascii="Arial" w:hAnsi="Arial" w:cs="Arial"/>
                <w:sz w:val="18"/>
                <w:szCs w:val="18"/>
              </w:rPr>
              <w:t>72–75</w:t>
            </w:r>
          </w:p>
          <w:p w:rsidR="00746F53" w:rsidRPr="00746F53" w:rsidRDefault="00746F53" w:rsidP="00746F53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746F53" w:rsidRPr="00746F53" w:rsidRDefault="00746F53" w:rsidP="00746F53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746F53">
              <w:rPr>
                <w:rFonts w:ascii="Arial" w:hAnsi="Arial" w:cs="Arial"/>
                <w:sz w:val="18"/>
                <w:szCs w:val="18"/>
              </w:rPr>
              <w:t>60</w:t>
            </w:r>
          </w:p>
          <w:p w:rsidR="00746F53" w:rsidRPr="00746F53" w:rsidRDefault="00746F53" w:rsidP="00746F53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746F53" w:rsidRPr="00746F53" w:rsidRDefault="00746F53" w:rsidP="00746F53">
            <w:pPr>
              <w:widowControl w:val="0"/>
              <w:autoSpaceDE w:val="0"/>
              <w:autoSpaceDN w:val="0"/>
              <w:adjustRightInd w:val="0"/>
              <w:ind w:right="72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746F53" w:rsidRPr="00746F53" w:rsidRDefault="00746F53" w:rsidP="00746F53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before="40" w:line="220" w:lineRule="atLeast"/>
              <w:ind w:left="280" w:right="180" w:hanging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6F53">
              <w:rPr>
                <w:rFonts w:ascii="Arial" w:hAnsi="Arial" w:cs="Arial"/>
                <w:b/>
                <w:bCs/>
                <w:sz w:val="18"/>
                <w:szCs w:val="18"/>
              </w:rPr>
              <w:t>Forces</w:t>
            </w:r>
          </w:p>
          <w:p w:rsidR="00746F53" w:rsidRPr="00746F53" w:rsidRDefault="00746F53" w:rsidP="00746F53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80" w:hanging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746F53" w:rsidRPr="000D4C20" w:rsidRDefault="00746F53" w:rsidP="00746F53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before="40" w:line="220" w:lineRule="atLeast"/>
              <w:ind w:left="280" w:right="108" w:hanging="1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46F53" w:rsidRPr="00313D92">
        <w:tc>
          <w:tcPr>
            <w:tcW w:w="720" w:type="dxa"/>
            <w:vMerge/>
          </w:tcPr>
          <w:p w:rsidR="00746F53" w:rsidRPr="00313D92" w:rsidRDefault="00746F53" w:rsidP="00746F53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746F53" w:rsidRPr="00746F53" w:rsidRDefault="00746F53" w:rsidP="00746F53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746F53">
              <w:rPr>
                <w:rFonts w:ascii="Arial" w:hAnsi="Arial" w:cs="Arial"/>
                <w:sz w:val="18"/>
                <w:szCs w:val="18"/>
              </w:rPr>
              <w:t>*36</w:t>
            </w:r>
          </w:p>
          <w:p w:rsidR="00746F53" w:rsidRPr="00746F53" w:rsidRDefault="00746F53" w:rsidP="00746F53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746F53" w:rsidRPr="00746F53" w:rsidRDefault="00746F53" w:rsidP="00746F53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746F53">
              <w:rPr>
                <w:rFonts w:ascii="Arial" w:hAnsi="Arial" w:cs="Arial"/>
                <w:sz w:val="18"/>
                <w:szCs w:val="18"/>
              </w:rPr>
              <w:t>76–79</w:t>
            </w:r>
          </w:p>
          <w:p w:rsidR="00746F53" w:rsidRPr="00746F53" w:rsidRDefault="00746F53" w:rsidP="00746F53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746F53" w:rsidRPr="00746F53" w:rsidRDefault="00746F53" w:rsidP="00746F53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746F53">
              <w:rPr>
                <w:rFonts w:ascii="Arial" w:hAnsi="Arial" w:cs="Arial"/>
                <w:sz w:val="18"/>
                <w:szCs w:val="18"/>
              </w:rPr>
              <w:t>61–62</w:t>
            </w:r>
          </w:p>
          <w:p w:rsidR="00746F53" w:rsidRPr="00746F53" w:rsidRDefault="00746F53" w:rsidP="00746F53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746F53" w:rsidRPr="00746F53" w:rsidRDefault="00746F53" w:rsidP="00746F53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72"/>
              <w:rPr>
                <w:rFonts w:ascii="Arial" w:hAnsi="Arial" w:cs="Arial"/>
                <w:sz w:val="18"/>
                <w:szCs w:val="18"/>
              </w:rPr>
            </w:pPr>
            <w:r w:rsidRPr="00746F53">
              <w:rPr>
                <w:rFonts w:ascii="Arial" w:hAnsi="Arial" w:cs="Arial"/>
                <w:sz w:val="18"/>
                <w:szCs w:val="18"/>
              </w:rPr>
              <w:t>Quiz 4</w:t>
            </w:r>
          </w:p>
          <w:p w:rsidR="00746F53" w:rsidRPr="00746F53" w:rsidRDefault="00746F53" w:rsidP="00746F53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746F53" w:rsidRPr="00746F53" w:rsidRDefault="00746F53" w:rsidP="00746F53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before="40" w:line="220" w:lineRule="atLeast"/>
              <w:ind w:left="280" w:right="180" w:hanging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6F53">
              <w:rPr>
                <w:rFonts w:ascii="Arial" w:hAnsi="Arial" w:cs="Arial"/>
                <w:b/>
                <w:bCs/>
                <w:sz w:val="18"/>
                <w:szCs w:val="18"/>
              </w:rPr>
              <w:t>Simple Machines</w:t>
            </w:r>
          </w:p>
          <w:p w:rsidR="00746F53" w:rsidRPr="00746F53" w:rsidRDefault="00746F53" w:rsidP="00746F53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80" w:hanging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746F53" w:rsidRPr="000D4C20" w:rsidRDefault="00746F53" w:rsidP="00746F53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before="40" w:line="220" w:lineRule="atLeast"/>
              <w:ind w:left="280" w:right="108" w:hanging="1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46F53" w:rsidRPr="00313D92">
        <w:tc>
          <w:tcPr>
            <w:tcW w:w="720" w:type="dxa"/>
            <w:vMerge/>
          </w:tcPr>
          <w:p w:rsidR="00746F53" w:rsidRPr="00313D92" w:rsidRDefault="00746F53" w:rsidP="00746F53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746F53" w:rsidRPr="00746F53" w:rsidRDefault="00746F53" w:rsidP="00746F53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746F53">
              <w:rPr>
                <w:rFonts w:ascii="Arial" w:hAnsi="Arial" w:cs="Arial"/>
                <w:sz w:val="18"/>
                <w:szCs w:val="18"/>
              </w:rPr>
              <w:t>*37</w:t>
            </w:r>
          </w:p>
          <w:p w:rsidR="00746F53" w:rsidRPr="00746F53" w:rsidRDefault="00746F53" w:rsidP="00746F53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746F53" w:rsidRPr="00746F53" w:rsidRDefault="00746F53" w:rsidP="00746F53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746F53">
              <w:rPr>
                <w:rFonts w:ascii="Arial" w:hAnsi="Arial" w:cs="Arial"/>
                <w:sz w:val="18"/>
                <w:szCs w:val="18"/>
              </w:rPr>
              <w:t>80–81</w:t>
            </w:r>
          </w:p>
          <w:p w:rsidR="00746F53" w:rsidRPr="00746F53" w:rsidRDefault="00746F53" w:rsidP="00746F53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746F53" w:rsidRPr="00746F53" w:rsidRDefault="00746F53" w:rsidP="00746F53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746F53">
              <w:rPr>
                <w:rFonts w:ascii="Arial" w:hAnsi="Arial" w:cs="Arial"/>
                <w:sz w:val="18"/>
                <w:szCs w:val="18"/>
              </w:rPr>
              <w:t>63–64</w:t>
            </w:r>
          </w:p>
          <w:p w:rsidR="00746F53" w:rsidRPr="00746F53" w:rsidRDefault="00746F53" w:rsidP="00746F53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746F53" w:rsidRPr="00746F53" w:rsidRDefault="00746F53" w:rsidP="00746F53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72"/>
              <w:rPr>
                <w:rFonts w:ascii="Arial" w:hAnsi="Arial" w:cs="Arial"/>
                <w:sz w:val="18"/>
                <w:szCs w:val="18"/>
              </w:rPr>
            </w:pPr>
            <w:r w:rsidRPr="00746F53">
              <w:rPr>
                <w:rFonts w:ascii="Arial" w:hAnsi="Arial" w:cs="Arial"/>
                <w:sz w:val="18"/>
                <w:szCs w:val="18"/>
              </w:rPr>
              <w:t>Rubric</w:t>
            </w:r>
          </w:p>
          <w:p w:rsidR="00746F53" w:rsidRPr="00746F53" w:rsidRDefault="00746F53" w:rsidP="00746F53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746F53" w:rsidRPr="00746F53" w:rsidRDefault="00746F53" w:rsidP="00746F53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before="40" w:line="220" w:lineRule="atLeast"/>
              <w:ind w:left="280" w:right="180" w:hanging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6F53">
              <w:rPr>
                <w:rFonts w:ascii="Arial" w:hAnsi="Arial" w:cs="Arial"/>
                <w:b/>
                <w:bCs/>
                <w:sz w:val="18"/>
                <w:szCs w:val="18"/>
              </w:rPr>
              <w:t>Activity: How Much Effort?</w:t>
            </w:r>
          </w:p>
          <w:p w:rsidR="00746F53" w:rsidRPr="00746F53" w:rsidRDefault="00746F53" w:rsidP="00746F53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80" w:hanging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746F53" w:rsidRPr="000D4C20" w:rsidRDefault="00746F53" w:rsidP="00746F53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before="40" w:line="220" w:lineRule="atLeast"/>
              <w:ind w:left="280" w:right="108" w:hanging="1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46F53" w:rsidRPr="00313D92">
        <w:tc>
          <w:tcPr>
            <w:tcW w:w="720" w:type="dxa"/>
            <w:vMerge/>
          </w:tcPr>
          <w:p w:rsidR="00746F53" w:rsidRPr="00313D92" w:rsidRDefault="00746F53" w:rsidP="00746F53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746F53" w:rsidRPr="00746F53" w:rsidRDefault="00746F53" w:rsidP="00746F53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746F53">
              <w:rPr>
                <w:rFonts w:ascii="Arial" w:hAnsi="Arial" w:cs="Arial"/>
                <w:sz w:val="18"/>
                <w:szCs w:val="18"/>
              </w:rPr>
              <w:t>*38</w:t>
            </w:r>
          </w:p>
          <w:p w:rsidR="00746F53" w:rsidRPr="00746F53" w:rsidRDefault="00746F53" w:rsidP="00746F53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746F53" w:rsidRPr="00746F53" w:rsidRDefault="00746F53" w:rsidP="00746F53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746F53">
              <w:rPr>
                <w:rFonts w:ascii="Arial" w:hAnsi="Arial" w:cs="Arial"/>
                <w:sz w:val="18"/>
                <w:szCs w:val="18"/>
              </w:rPr>
              <w:t>82–85</w:t>
            </w:r>
          </w:p>
          <w:p w:rsidR="00746F53" w:rsidRPr="00746F53" w:rsidRDefault="00746F53" w:rsidP="00746F53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746F53" w:rsidRPr="00746F53" w:rsidRDefault="00746F53" w:rsidP="00746F53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746F53">
              <w:rPr>
                <w:rFonts w:ascii="Arial" w:hAnsi="Arial" w:cs="Arial"/>
                <w:sz w:val="18"/>
                <w:szCs w:val="18"/>
              </w:rPr>
              <w:t>65</w:t>
            </w:r>
          </w:p>
          <w:p w:rsidR="00746F53" w:rsidRPr="00746F53" w:rsidRDefault="00746F53" w:rsidP="00746F53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746F53" w:rsidRPr="00746F53" w:rsidRDefault="00746F53" w:rsidP="00746F53">
            <w:pPr>
              <w:widowControl w:val="0"/>
              <w:autoSpaceDE w:val="0"/>
              <w:autoSpaceDN w:val="0"/>
              <w:adjustRightInd w:val="0"/>
              <w:ind w:right="72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746F53" w:rsidRPr="00746F53" w:rsidRDefault="00746F53" w:rsidP="00746F53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before="40" w:line="220" w:lineRule="atLeast"/>
              <w:ind w:left="280" w:right="180" w:hanging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6F53">
              <w:rPr>
                <w:rFonts w:ascii="Arial" w:hAnsi="Arial" w:cs="Arial"/>
                <w:b/>
                <w:bCs/>
                <w:sz w:val="18"/>
                <w:szCs w:val="18"/>
              </w:rPr>
              <w:t>Wheels and Pulleys</w:t>
            </w:r>
          </w:p>
          <w:p w:rsidR="00746F53" w:rsidRPr="00746F53" w:rsidRDefault="00746F53" w:rsidP="00746F53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80" w:hanging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746F53" w:rsidRPr="00746F53" w:rsidRDefault="00746F53" w:rsidP="00746F53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746F53">
              <w:rPr>
                <w:rFonts w:ascii="Arial" w:hAnsi="Arial" w:cs="Arial"/>
                <w:sz w:val="18"/>
                <w:szCs w:val="18"/>
              </w:rPr>
              <w:t>God’s omnipotence</w:t>
            </w:r>
          </w:p>
          <w:p w:rsidR="00746F53" w:rsidRPr="00746F53" w:rsidRDefault="00746F53" w:rsidP="00746F53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746F53">
              <w:rPr>
                <w:rFonts w:ascii="Arial" w:hAnsi="Arial" w:cs="Arial"/>
                <w:sz w:val="18"/>
                <w:szCs w:val="18"/>
              </w:rPr>
              <w:t>Man created in God’s image</w:t>
            </w:r>
          </w:p>
        </w:tc>
      </w:tr>
      <w:tr w:rsidR="00746F53" w:rsidRPr="00313D92">
        <w:tc>
          <w:tcPr>
            <w:tcW w:w="720" w:type="dxa"/>
            <w:vMerge/>
          </w:tcPr>
          <w:p w:rsidR="00746F53" w:rsidRPr="00313D92" w:rsidRDefault="00746F53" w:rsidP="00746F53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746F53" w:rsidRPr="00746F53" w:rsidRDefault="00746F53" w:rsidP="00746F53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746F53">
              <w:rPr>
                <w:rFonts w:ascii="Arial" w:hAnsi="Arial" w:cs="Arial"/>
                <w:sz w:val="18"/>
                <w:szCs w:val="18"/>
              </w:rPr>
              <w:t>*39</w:t>
            </w:r>
          </w:p>
          <w:p w:rsidR="00746F53" w:rsidRPr="00746F53" w:rsidRDefault="00746F53" w:rsidP="00746F53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746F53" w:rsidRPr="00746F53" w:rsidRDefault="00746F53" w:rsidP="00746F53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746F53">
              <w:rPr>
                <w:rFonts w:ascii="Arial" w:hAnsi="Arial" w:cs="Arial"/>
                <w:sz w:val="18"/>
                <w:szCs w:val="18"/>
              </w:rPr>
              <w:t>86–87</w:t>
            </w:r>
          </w:p>
          <w:p w:rsidR="00746F53" w:rsidRPr="00746F53" w:rsidRDefault="00746F53" w:rsidP="00746F53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746F53" w:rsidRPr="00746F53" w:rsidRDefault="00746F53" w:rsidP="00746F53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746F53">
              <w:rPr>
                <w:rFonts w:ascii="Arial" w:hAnsi="Arial" w:cs="Arial"/>
                <w:sz w:val="18"/>
                <w:szCs w:val="18"/>
              </w:rPr>
              <w:t>66–69</w:t>
            </w:r>
          </w:p>
          <w:p w:rsidR="00746F53" w:rsidRPr="00746F53" w:rsidRDefault="00746F53" w:rsidP="00746F53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746F53" w:rsidRPr="00746F53" w:rsidRDefault="00746F53" w:rsidP="00746F53">
            <w:pPr>
              <w:widowControl w:val="0"/>
              <w:autoSpaceDE w:val="0"/>
              <w:autoSpaceDN w:val="0"/>
              <w:adjustRightInd w:val="0"/>
              <w:ind w:right="72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746F53" w:rsidRPr="00746F53" w:rsidRDefault="00746F53" w:rsidP="00746F53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before="40" w:line="220" w:lineRule="atLeast"/>
              <w:ind w:left="280" w:right="180" w:hanging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6F53">
              <w:rPr>
                <w:rFonts w:ascii="Arial" w:hAnsi="Arial" w:cs="Arial"/>
                <w:b/>
                <w:bCs/>
                <w:sz w:val="18"/>
                <w:szCs w:val="18"/>
              </w:rPr>
              <w:t>Inclined Planes, Screws, and Wedges</w:t>
            </w:r>
          </w:p>
          <w:p w:rsidR="00746F53" w:rsidRPr="00746F53" w:rsidRDefault="00746F53" w:rsidP="00746F53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80" w:hanging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746F53" w:rsidRPr="00746F53" w:rsidRDefault="00746F53" w:rsidP="00746F53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746F53">
              <w:rPr>
                <w:rFonts w:ascii="Arial" w:hAnsi="Arial" w:cs="Arial"/>
                <w:sz w:val="18"/>
                <w:szCs w:val="18"/>
              </w:rPr>
              <w:t>God’s perfect design</w:t>
            </w:r>
          </w:p>
          <w:p w:rsidR="00746F53" w:rsidRPr="00746F53" w:rsidRDefault="00746F53" w:rsidP="00746F53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746F53">
              <w:rPr>
                <w:rFonts w:ascii="Arial" w:hAnsi="Arial" w:cs="Arial"/>
                <w:sz w:val="18"/>
                <w:szCs w:val="18"/>
              </w:rPr>
              <w:t>Man’s imitation of creation</w:t>
            </w:r>
          </w:p>
        </w:tc>
      </w:tr>
      <w:tr w:rsidR="00746F53" w:rsidRPr="00313D92">
        <w:tc>
          <w:tcPr>
            <w:tcW w:w="720" w:type="dxa"/>
            <w:vMerge/>
          </w:tcPr>
          <w:p w:rsidR="00746F53" w:rsidRPr="00313D92" w:rsidRDefault="00746F53" w:rsidP="00746F53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746F53" w:rsidRPr="00746F53" w:rsidRDefault="00746F53" w:rsidP="00746F53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746F53">
              <w:rPr>
                <w:rFonts w:ascii="Arial" w:hAnsi="Arial" w:cs="Arial"/>
                <w:sz w:val="18"/>
                <w:szCs w:val="18"/>
              </w:rPr>
              <w:t>40</w:t>
            </w:r>
          </w:p>
          <w:p w:rsidR="00746F53" w:rsidRPr="00746F53" w:rsidRDefault="00746F53" w:rsidP="00746F53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746F53" w:rsidRPr="00746F53" w:rsidRDefault="00746F53" w:rsidP="00746F53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746F53">
              <w:rPr>
                <w:rFonts w:ascii="Arial" w:hAnsi="Arial" w:cs="Arial"/>
                <w:sz w:val="18"/>
                <w:szCs w:val="18"/>
              </w:rPr>
              <w:t>88–89</w:t>
            </w:r>
          </w:p>
          <w:p w:rsidR="00746F53" w:rsidRPr="00746F53" w:rsidRDefault="00746F53" w:rsidP="00746F53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746F53" w:rsidRPr="00746F53" w:rsidRDefault="00746F53" w:rsidP="00746F53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746F53">
              <w:rPr>
                <w:rFonts w:ascii="Arial" w:hAnsi="Arial" w:cs="Arial"/>
                <w:sz w:val="18"/>
                <w:szCs w:val="18"/>
              </w:rPr>
              <w:t>70</w:t>
            </w:r>
          </w:p>
          <w:p w:rsidR="00746F53" w:rsidRPr="00746F53" w:rsidRDefault="00746F53" w:rsidP="00746F53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746F53" w:rsidRPr="00746F53" w:rsidRDefault="00746F53" w:rsidP="00746F53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72"/>
              <w:rPr>
                <w:rFonts w:ascii="Arial" w:hAnsi="Arial" w:cs="Arial"/>
                <w:sz w:val="18"/>
                <w:szCs w:val="18"/>
              </w:rPr>
            </w:pPr>
            <w:r w:rsidRPr="00746F53">
              <w:rPr>
                <w:rFonts w:ascii="Arial" w:hAnsi="Arial" w:cs="Arial"/>
                <w:sz w:val="18"/>
                <w:szCs w:val="18"/>
              </w:rPr>
              <w:t>Rubric</w:t>
            </w:r>
          </w:p>
          <w:p w:rsidR="00746F53" w:rsidRPr="00746F53" w:rsidRDefault="00746F53" w:rsidP="00746F53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746F53" w:rsidRPr="00746F53" w:rsidRDefault="00746F53" w:rsidP="00746F53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before="40" w:line="220" w:lineRule="atLeast"/>
              <w:ind w:left="280" w:right="180" w:hanging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6F53">
              <w:rPr>
                <w:rFonts w:ascii="Arial" w:hAnsi="Arial" w:cs="Arial"/>
                <w:b/>
                <w:bCs/>
                <w:sz w:val="18"/>
                <w:szCs w:val="18"/>
              </w:rPr>
              <w:t>Activity: Vroom, Vroom!</w:t>
            </w:r>
          </w:p>
          <w:p w:rsidR="00746F53" w:rsidRPr="00746F53" w:rsidRDefault="00746F53" w:rsidP="00746F53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80" w:hanging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746F53" w:rsidRPr="000D4C20" w:rsidRDefault="00746F53" w:rsidP="00746F53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before="40" w:line="220" w:lineRule="atLeast"/>
              <w:ind w:left="280" w:right="108" w:hanging="1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46F53" w:rsidRPr="00313D92">
        <w:tc>
          <w:tcPr>
            <w:tcW w:w="720" w:type="dxa"/>
            <w:vMerge/>
          </w:tcPr>
          <w:p w:rsidR="00746F53" w:rsidRPr="00313D92" w:rsidRDefault="00746F53" w:rsidP="00746F53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746F53" w:rsidRPr="00746F53" w:rsidRDefault="00746F53" w:rsidP="00746F53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746F53">
              <w:rPr>
                <w:rFonts w:ascii="Arial" w:hAnsi="Arial" w:cs="Arial"/>
                <w:sz w:val="18"/>
                <w:szCs w:val="18"/>
              </w:rPr>
              <w:t>*41</w:t>
            </w:r>
          </w:p>
          <w:p w:rsidR="00746F53" w:rsidRPr="00746F53" w:rsidRDefault="00746F53" w:rsidP="00746F53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746F53" w:rsidRPr="00746F53" w:rsidRDefault="00746F53" w:rsidP="00746F53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746F53">
              <w:rPr>
                <w:rFonts w:ascii="Arial" w:hAnsi="Arial" w:cs="Arial"/>
                <w:sz w:val="18"/>
                <w:szCs w:val="18"/>
              </w:rPr>
              <w:t>90</w:t>
            </w:r>
          </w:p>
          <w:p w:rsidR="00746F53" w:rsidRPr="00746F53" w:rsidRDefault="00746F53" w:rsidP="00746F53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746F53" w:rsidRPr="00746F53" w:rsidRDefault="00746F53" w:rsidP="00746F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746F53" w:rsidRPr="00746F53" w:rsidRDefault="00746F53" w:rsidP="00746F53">
            <w:pPr>
              <w:widowControl w:val="0"/>
              <w:autoSpaceDE w:val="0"/>
              <w:autoSpaceDN w:val="0"/>
              <w:adjustRightInd w:val="0"/>
              <w:ind w:right="72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746F53" w:rsidRPr="00746F53" w:rsidRDefault="00746F53" w:rsidP="00746F53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before="40" w:line="220" w:lineRule="atLeast"/>
              <w:ind w:left="280" w:right="180" w:hanging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6F53">
              <w:rPr>
                <w:rFonts w:ascii="Arial" w:hAnsi="Arial" w:cs="Arial"/>
                <w:b/>
                <w:bCs/>
                <w:sz w:val="18"/>
                <w:szCs w:val="18"/>
              </w:rPr>
              <w:t>Chapter Review</w:t>
            </w:r>
          </w:p>
          <w:p w:rsidR="00746F53" w:rsidRPr="00746F53" w:rsidRDefault="00746F53" w:rsidP="00746F53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80" w:hanging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746F53" w:rsidRPr="000D4C20" w:rsidRDefault="00746F53" w:rsidP="00746F53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before="40" w:line="220" w:lineRule="atLeast"/>
              <w:ind w:left="280" w:right="108" w:hanging="1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746F53" w:rsidRPr="00313D92" w:rsidRDefault="00746F53" w:rsidP="00746F53">
      <w:pPr>
        <w:rPr>
          <w:rFonts w:ascii="Arial" w:hAnsi="Arial" w:cs="Arial"/>
        </w:rPr>
      </w:pPr>
    </w:p>
    <w:p w:rsidR="00746F53" w:rsidRDefault="00746F53">
      <w:pPr>
        <w:rPr>
          <w:rFonts w:ascii="Arial" w:hAnsi="Arial" w:cs="Arial"/>
        </w:rPr>
      </w:pPr>
    </w:p>
    <w:p w:rsidR="00746F53" w:rsidRDefault="00746F53">
      <w:pPr>
        <w:rPr>
          <w:rFonts w:ascii="Arial" w:hAnsi="Arial" w:cs="Arial"/>
        </w:rPr>
      </w:pPr>
    </w:p>
    <w:p w:rsidR="001A466C" w:rsidRDefault="001A466C" w:rsidP="001A466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720"/>
        <w:gridCol w:w="720"/>
        <w:gridCol w:w="864"/>
        <w:gridCol w:w="864"/>
        <w:gridCol w:w="2160"/>
        <w:gridCol w:w="3888"/>
        <w:gridCol w:w="3888"/>
      </w:tblGrid>
      <w:tr w:rsidR="001A466C" w:rsidRPr="00313D92">
        <w:trPr>
          <w:cantSplit/>
          <w:trHeight w:val="1440"/>
        </w:trPr>
        <w:tc>
          <w:tcPr>
            <w:tcW w:w="720" w:type="dxa"/>
          </w:tcPr>
          <w:p w:rsidR="001A466C" w:rsidRPr="00313D92" w:rsidRDefault="001A466C" w:rsidP="001A466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extDirection w:val="btLr"/>
            <w:vAlign w:val="center"/>
          </w:tcPr>
          <w:p w:rsidR="001A466C" w:rsidRPr="00313D92" w:rsidRDefault="001A466C" w:rsidP="001A466C">
            <w:pPr>
              <w:ind w:left="113" w:right="113"/>
              <w:rPr>
                <w:rFonts w:ascii="Arial" w:hAnsi="Arial" w:cs="Arial"/>
                <w:b/>
              </w:rPr>
            </w:pPr>
            <w:r w:rsidRPr="00313D92">
              <w:rPr>
                <w:rFonts w:ascii="Arial" w:hAnsi="Arial" w:cs="Arial"/>
                <w:b/>
              </w:rPr>
              <w:t>Lesson</w:t>
            </w:r>
          </w:p>
        </w:tc>
        <w:tc>
          <w:tcPr>
            <w:tcW w:w="864" w:type="dxa"/>
            <w:textDirection w:val="btLr"/>
            <w:vAlign w:val="center"/>
          </w:tcPr>
          <w:p w:rsidR="001A466C" w:rsidRPr="00313D92" w:rsidRDefault="001A466C" w:rsidP="001A466C">
            <w:pPr>
              <w:ind w:left="113" w:right="113"/>
              <w:rPr>
                <w:rFonts w:ascii="Arial" w:hAnsi="Arial" w:cs="Arial"/>
                <w:b/>
              </w:rPr>
            </w:pPr>
            <w:r w:rsidRPr="00313D92">
              <w:rPr>
                <w:rFonts w:ascii="Arial" w:hAnsi="Arial" w:cs="Arial"/>
                <w:b/>
              </w:rPr>
              <w:t>ST Pages</w:t>
            </w:r>
          </w:p>
        </w:tc>
        <w:tc>
          <w:tcPr>
            <w:tcW w:w="864" w:type="dxa"/>
            <w:textDirection w:val="btLr"/>
            <w:vAlign w:val="center"/>
          </w:tcPr>
          <w:p w:rsidR="001A466C" w:rsidRPr="00313D92" w:rsidRDefault="001A466C" w:rsidP="001A466C">
            <w:pPr>
              <w:ind w:left="113" w:right="113"/>
              <w:rPr>
                <w:rFonts w:ascii="Arial" w:hAnsi="Arial" w:cs="Arial"/>
                <w:b/>
              </w:rPr>
            </w:pPr>
            <w:r w:rsidRPr="00313D92">
              <w:rPr>
                <w:rFonts w:ascii="Arial" w:hAnsi="Arial" w:cs="Arial"/>
                <w:b/>
              </w:rPr>
              <w:t>AM Pages</w:t>
            </w:r>
          </w:p>
        </w:tc>
        <w:tc>
          <w:tcPr>
            <w:tcW w:w="2160" w:type="dxa"/>
            <w:vAlign w:val="center"/>
          </w:tcPr>
          <w:p w:rsidR="001A466C" w:rsidRPr="00313D92" w:rsidRDefault="001A466C" w:rsidP="001A466C">
            <w:pPr>
              <w:jc w:val="center"/>
              <w:rPr>
                <w:rFonts w:ascii="Arial" w:hAnsi="Arial" w:cs="Arial"/>
                <w:b/>
              </w:rPr>
            </w:pPr>
            <w:r w:rsidRPr="00313D92">
              <w:rPr>
                <w:rFonts w:ascii="Arial" w:hAnsi="Arial" w:cs="Arial"/>
                <w:b/>
              </w:rPr>
              <w:t>Assessment</w:t>
            </w:r>
          </w:p>
        </w:tc>
        <w:tc>
          <w:tcPr>
            <w:tcW w:w="3888" w:type="dxa"/>
            <w:vAlign w:val="center"/>
          </w:tcPr>
          <w:p w:rsidR="001A466C" w:rsidRPr="00313D92" w:rsidRDefault="001A466C" w:rsidP="001A466C">
            <w:pPr>
              <w:ind w:right="216"/>
              <w:jc w:val="center"/>
              <w:rPr>
                <w:rFonts w:ascii="Arial" w:hAnsi="Arial" w:cs="Arial"/>
                <w:b/>
              </w:rPr>
            </w:pPr>
            <w:r w:rsidRPr="00313D92">
              <w:rPr>
                <w:rFonts w:ascii="Arial" w:hAnsi="Arial" w:cs="Arial"/>
                <w:b/>
              </w:rPr>
              <w:t>Content</w:t>
            </w:r>
          </w:p>
        </w:tc>
        <w:tc>
          <w:tcPr>
            <w:tcW w:w="3888" w:type="dxa"/>
            <w:vAlign w:val="center"/>
          </w:tcPr>
          <w:p w:rsidR="001A466C" w:rsidRPr="00313D92" w:rsidRDefault="001A466C" w:rsidP="001A466C">
            <w:pPr>
              <w:ind w:right="108"/>
              <w:jc w:val="center"/>
              <w:rPr>
                <w:rFonts w:ascii="Arial" w:hAnsi="Arial" w:cs="Arial"/>
                <w:b/>
              </w:rPr>
            </w:pPr>
            <w:r w:rsidRPr="00313D92">
              <w:rPr>
                <w:rFonts w:ascii="Arial" w:hAnsi="Arial" w:cs="Arial"/>
                <w:b/>
              </w:rPr>
              <w:t>Bible Integration</w:t>
            </w:r>
          </w:p>
        </w:tc>
      </w:tr>
      <w:tr w:rsidR="001A466C" w:rsidRPr="00313D92">
        <w:tc>
          <w:tcPr>
            <w:tcW w:w="720" w:type="dxa"/>
            <w:vMerge w:val="restart"/>
            <w:textDirection w:val="btLr"/>
            <w:vAlign w:val="center"/>
          </w:tcPr>
          <w:p w:rsidR="001A466C" w:rsidRPr="00C40E79" w:rsidRDefault="001A466C" w:rsidP="001A466C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C40E79">
              <w:rPr>
                <w:rFonts w:ascii="Arial" w:hAnsi="Arial" w:cs="Arial"/>
                <w:b/>
              </w:rPr>
              <w:t xml:space="preserve">Chapter </w:t>
            </w:r>
            <w:r>
              <w:rPr>
                <w:rFonts w:ascii="Arial" w:hAnsi="Arial" w:cs="Arial"/>
                <w:b/>
              </w:rPr>
              <w:t>5:</w:t>
            </w:r>
            <w:r w:rsidR="0003776E">
              <w:rPr>
                <w:rFonts w:ascii="Arial" w:hAnsi="Arial" w:cs="Arial"/>
                <w:b/>
              </w:rPr>
              <w:t xml:space="preserve"> Electricity and Magnetism</w:t>
            </w:r>
          </w:p>
        </w:tc>
        <w:tc>
          <w:tcPr>
            <w:tcW w:w="720" w:type="dxa"/>
            <w:vMerge w:val="restart"/>
            <w:vAlign w:val="center"/>
          </w:tcPr>
          <w:p w:rsidR="001A466C" w:rsidRPr="001A466C" w:rsidRDefault="001A466C" w:rsidP="001A466C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1A466C">
              <w:rPr>
                <w:rFonts w:ascii="Arial" w:hAnsi="Arial" w:cs="Arial"/>
                <w:sz w:val="18"/>
                <w:szCs w:val="18"/>
              </w:rPr>
              <w:t>42</w:t>
            </w:r>
          </w:p>
          <w:p w:rsidR="001A466C" w:rsidRPr="001A466C" w:rsidRDefault="001A466C" w:rsidP="001A466C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1A466C" w:rsidRPr="001A466C" w:rsidRDefault="001A466C" w:rsidP="001A46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1A466C" w:rsidRPr="001A466C" w:rsidRDefault="001A466C" w:rsidP="001A46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1A466C" w:rsidRPr="001A466C" w:rsidRDefault="001A466C" w:rsidP="008352AD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72"/>
              <w:rPr>
                <w:rFonts w:ascii="Arial" w:hAnsi="Arial" w:cs="Arial"/>
                <w:sz w:val="18"/>
                <w:szCs w:val="18"/>
              </w:rPr>
            </w:pPr>
            <w:r w:rsidRPr="001A466C">
              <w:rPr>
                <w:rFonts w:ascii="Arial" w:hAnsi="Arial" w:cs="Arial"/>
                <w:sz w:val="18"/>
                <w:szCs w:val="18"/>
              </w:rPr>
              <w:t>Chapter 4 Test</w:t>
            </w:r>
          </w:p>
        </w:tc>
        <w:tc>
          <w:tcPr>
            <w:tcW w:w="3888" w:type="dxa"/>
            <w:vAlign w:val="center"/>
          </w:tcPr>
          <w:p w:rsidR="001A466C" w:rsidRPr="001A466C" w:rsidRDefault="001A466C" w:rsidP="001A466C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80" w:hanging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1A466C" w:rsidRPr="000D4C20" w:rsidRDefault="001A466C" w:rsidP="008352AD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before="40" w:line="220" w:lineRule="atLeast"/>
              <w:ind w:left="280" w:right="108" w:hanging="1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A466C" w:rsidRPr="00313D92">
        <w:tc>
          <w:tcPr>
            <w:tcW w:w="720" w:type="dxa"/>
            <w:vMerge/>
          </w:tcPr>
          <w:p w:rsidR="001A466C" w:rsidRPr="00313D92" w:rsidRDefault="001A466C" w:rsidP="001A466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vAlign w:val="center"/>
          </w:tcPr>
          <w:p w:rsidR="001A466C" w:rsidRPr="001A466C" w:rsidRDefault="001A466C" w:rsidP="001A46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1A466C" w:rsidRPr="001A466C" w:rsidRDefault="001A466C" w:rsidP="001A466C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1A466C">
              <w:rPr>
                <w:rFonts w:ascii="Arial" w:hAnsi="Arial" w:cs="Arial"/>
                <w:sz w:val="18"/>
                <w:szCs w:val="18"/>
              </w:rPr>
              <w:t>91</w:t>
            </w:r>
          </w:p>
          <w:p w:rsidR="001A466C" w:rsidRPr="001A466C" w:rsidRDefault="001A466C" w:rsidP="001A466C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1A466C" w:rsidRPr="001A466C" w:rsidRDefault="001A466C" w:rsidP="001A466C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1A466C">
              <w:rPr>
                <w:rFonts w:ascii="Arial" w:hAnsi="Arial" w:cs="Arial"/>
                <w:sz w:val="18"/>
                <w:szCs w:val="18"/>
              </w:rPr>
              <w:t>71</w:t>
            </w:r>
          </w:p>
          <w:p w:rsidR="001A466C" w:rsidRPr="001A466C" w:rsidRDefault="001A466C" w:rsidP="001A466C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1A466C" w:rsidRPr="001A466C" w:rsidRDefault="001A466C" w:rsidP="008352AD">
            <w:pPr>
              <w:widowControl w:val="0"/>
              <w:autoSpaceDE w:val="0"/>
              <w:autoSpaceDN w:val="0"/>
              <w:adjustRightInd w:val="0"/>
              <w:ind w:right="72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1A466C" w:rsidRPr="001A466C" w:rsidRDefault="001A466C" w:rsidP="001A466C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before="40" w:line="220" w:lineRule="atLeast"/>
              <w:ind w:left="280" w:right="180" w:hanging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466C">
              <w:rPr>
                <w:rFonts w:ascii="Arial" w:hAnsi="Arial" w:cs="Arial"/>
                <w:b/>
                <w:bCs/>
                <w:sz w:val="18"/>
                <w:szCs w:val="18"/>
              </w:rPr>
              <w:t>Chapter Opener</w:t>
            </w:r>
          </w:p>
          <w:p w:rsidR="001A466C" w:rsidRPr="001A466C" w:rsidRDefault="001A466C" w:rsidP="001A466C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80" w:hanging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1A466C" w:rsidRPr="001A466C" w:rsidRDefault="001A466C" w:rsidP="008352AD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1A466C">
              <w:rPr>
                <w:rFonts w:ascii="Arial" w:hAnsi="Arial" w:cs="Arial"/>
                <w:sz w:val="18"/>
                <w:szCs w:val="18"/>
              </w:rPr>
              <w:t>Man’s use of wisdom to serve his fellow man</w:t>
            </w:r>
          </w:p>
          <w:p w:rsidR="001A466C" w:rsidRPr="001A466C" w:rsidRDefault="001A466C" w:rsidP="008352AD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466C" w:rsidRPr="00313D92">
        <w:tc>
          <w:tcPr>
            <w:tcW w:w="720" w:type="dxa"/>
            <w:vMerge/>
          </w:tcPr>
          <w:p w:rsidR="001A466C" w:rsidRPr="00313D92" w:rsidRDefault="001A466C" w:rsidP="001A466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1A466C" w:rsidRPr="001A466C" w:rsidRDefault="001A466C" w:rsidP="001A466C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1A466C">
              <w:rPr>
                <w:rFonts w:ascii="Arial" w:hAnsi="Arial" w:cs="Arial"/>
                <w:sz w:val="18"/>
                <w:szCs w:val="18"/>
              </w:rPr>
              <w:t>*43</w:t>
            </w:r>
          </w:p>
          <w:p w:rsidR="001A466C" w:rsidRPr="001A466C" w:rsidRDefault="001A466C" w:rsidP="001A466C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1A466C" w:rsidRPr="001A466C" w:rsidRDefault="001A466C" w:rsidP="001A466C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1A466C">
              <w:rPr>
                <w:rFonts w:ascii="Arial" w:hAnsi="Arial" w:cs="Arial"/>
                <w:sz w:val="18"/>
                <w:szCs w:val="18"/>
              </w:rPr>
              <w:t>92–95</w:t>
            </w:r>
          </w:p>
          <w:p w:rsidR="001A466C" w:rsidRPr="001A466C" w:rsidRDefault="001A466C" w:rsidP="001A466C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1A466C" w:rsidRPr="001A466C" w:rsidRDefault="001A466C" w:rsidP="001A466C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1A466C">
              <w:rPr>
                <w:rFonts w:ascii="Arial" w:hAnsi="Arial" w:cs="Arial"/>
                <w:sz w:val="18"/>
                <w:szCs w:val="18"/>
              </w:rPr>
              <w:t>72</w:t>
            </w:r>
          </w:p>
          <w:p w:rsidR="001A466C" w:rsidRPr="001A466C" w:rsidRDefault="001A466C" w:rsidP="001A466C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1A466C" w:rsidRPr="001A466C" w:rsidRDefault="001A466C" w:rsidP="008352AD">
            <w:pPr>
              <w:widowControl w:val="0"/>
              <w:autoSpaceDE w:val="0"/>
              <w:autoSpaceDN w:val="0"/>
              <w:adjustRightInd w:val="0"/>
              <w:ind w:right="72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1A466C" w:rsidRPr="001A466C" w:rsidRDefault="001A466C" w:rsidP="001A466C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before="40" w:line="220" w:lineRule="atLeast"/>
              <w:ind w:left="280" w:right="180" w:hanging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466C">
              <w:rPr>
                <w:rFonts w:ascii="Arial" w:hAnsi="Arial" w:cs="Arial"/>
                <w:b/>
                <w:bCs/>
                <w:sz w:val="18"/>
                <w:szCs w:val="18"/>
              </w:rPr>
              <w:t>Electricity</w:t>
            </w:r>
          </w:p>
          <w:p w:rsidR="001A466C" w:rsidRPr="001A466C" w:rsidRDefault="001A466C" w:rsidP="001A466C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80" w:hanging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1A466C" w:rsidRPr="000D4C20" w:rsidRDefault="001A466C" w:rsidP="008352AD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before="40" w:line="220" w:lineRule="atLeast"/>
              <w:ind w:left="280" w:right="108" w:hanging="1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A466C" w:rsidRPr="00313D92">
        <w:tc>
          <w:tcPr>
            <w:tcW w:w="720" w:type="dxa"/>
            <w:vMerge/>
          </w:tcPr>
          <w:p w:rsidR="001A466C" w:rsidRPr="00313D92" w:rsidRDefault="001A466C" w:rsidP="001A466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1A466C" w:rsidRPr="001A466C" w:rsidRDefault="001A466C" w:rsidP="001A466C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1A466C">
              <w:rPr>
                <w:rFonts w:ascii="Arial" w:hAnsi="Arial" w:cs="Arial"/>
                <w:sz w:val="18"/>
                <w:szCs w:val="18"/>
              </w:rPr>
              <w:t>*44</w:t>
            </w:r>
          </w:p>
          <w:p w:rsidR="001A466C" w:rsidRPr="001A466C" w:rsidRDefault="001A466C" w:rsidP="001A466C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1A466C" w:rsidRPr="001A466C" w:rsidRDefault="001A466C" w:rsidP="001A466C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1A466C">
              <w:rPr>
                <w:rFonts w:ascii="Arial" w:hAnsi="Arial" w:cs="Arial"/>
                <w:sz w:val="18"/>
                <w:szCs w:val="18"/>
              </w:rPr>
              <w:t>96–99</w:t>
            </w:r>
          </w:p>
          <w:p w:rsidR="001A466C" w:rsidRPr="001A466C" w:rsidRDefault="001A466C" w:rsidP="001A466C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1A466C" w:rsidRPr="001A466C" w:rsidRDefault="001A466C" w:rsidP="001A466C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1A466C">
              <w:rPr>
                <w:rFonts w:ascii="Arial" w:hAnsi="Arial" w:cs="Arial"/>
                <w:sz w:val="18"/>
                <w:szCs w:val="18"/>
              </w:rPr>
              <w:t>73–78</w:t>
            </w:r>
          </w:p>
          <w:p w:rsidR="001A466C" w:rsidRPr="001A466C" w:rsidRDefault="001A466C" w:rsidP="001A466C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1A466C" w:rsidRPr="001A466C" w:rsidRDefault="001A466C" w:rsidP="008352AD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72"/>
              <w:rPr>
                <w:rFonts w:ascii="Arial" w:hAnsi="Arial" w:cs="Arial"/>
                <w:sz w:val="18"/>
                <w:szCs w:val="18"/>
              </w:rPr>
            </w:pPr>
            <w:r w:rsidRPr="001A466C">
              <w:rPr>
                <w:rFonts w:ascii="Arial" w:hAnsi="Arial" w:cs="Arial"/>
                <w:sz w:val="18"/>
                <w:szCs w:val="18"/>
              </w:rPr>
              <w:t>Quiz 5</w:t>
            </w:r>
          </w:p>
          <w:p w:rsidR="001A466C" w:rsidRPr="001A466C" w:rsidRDefault="001A466C" w:rsidP="008352AD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1A466C" w:rsidRPr="001A466C" w:rsidRDefault="001A466C" w:rsidP="001A466C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before="40" w:line="220" w:lineRule="atLeast"/>
              <w:ind w:left="280" w:right="180" w:hanging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466C">
              <w:rPr>
                <w:rFonts w:ascii="Arial" w:hAnsi="Arial" w:cs="Arial"/>
                <w:b/>
                <w:bCs/>
                <w:sz w:val="18"/>
                <w:szCs w:val="18"/>
              </w:rPr>
              <w:t>Current Electricity</w:t>
            </w:r>
          </w:p>
          <w:p w:rsidR="001A466C" w:rsidRPr="001A466C" w:rsidRDefault="001A466C" w:rsidP="001A466C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80" w:hanging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1A466C" w:rsidRPr="001A466C" w:rsidRDefault="001A466C" w:rsidP="008352AD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1A466C">
              <w:rPr>
                <w:rFonts w:ascii="Arial" w:hAnsi="Arial" w:cs="Arial"/>
                <w:sz w:val="18"/>
                <w:szCs w:val="18"/>
              </w:rPr>
              <w:t>Results of unconfessed sin</w:t>
            </w:r>
          </w:p>
          <w:p w:rsidR="001A466C" w:rsidRPr="001A466C" w:rsidRDefault="001A466C" w:rsidP="008352AD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466C" w:rsidRPr="00313D92">
        <w:tc>
          <w:tcPr>
            <w:tcW w:w="720" w:type="dxa"/>
            <w:vMerge/>
          </w:tcPr>
          <w:p w:rsidR="001A466C" w:rsidRPr="00313D92" w:rsidRDefault="001A466C" w:rsidP="001A466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1A466C" w:rsidRPr="001A466C" w:rsidRDefault="001A466C" w:rsidP="001A466C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1A466C">
              <w:rPr>
                <w:rFonts w:ascii="Arial" w:hAnsi="Arial" w:cs="Arial"/>
                <w:sz w:val="18"/>
                <w:szCs w:val="18"/>
              </w:rPr>
              <w:t>*45</w:t>
            </w:r>
          </w:p>
          <w:p w:rsidR="001A466C" w:rsidRPr="001A466C" w:rsidRDefault="001A466C" w:rsidP="001A466C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1A466C" w:rsidRPr="001A466C" w:rsidRDefault="001A466C" w:rsidP="001A466C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1A466C">
              <w:rPr>
                <w:rFonts w:ascii="Arial" w:hAnsi="Arial" w:cs="Arial"/>
                <w:sz w:val="18"/>
                <w:szCs w:val="18"/>
              </w:rPr>
              <w:t>100–101</w:t>
            </w:r>
          </w:p>
          <w:p w:rsidR="001A466C" w:rsidRPr="001A466C" w:rsidRDefault="001A466C" w:rsidP="001A466C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1A466C" w:rsidRPr="001A466C" w:rsidRDefault="001A466C" w:rsidP="001A466C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1A466C">
              <w:rPr>
                <w:rFonts w:ascii="Arial" w:hAnsi="Arial" w:cs="Arial"/>
                <w:sz w:val="18"/>
                <w:szCs w:val="18"/>
              </w:rPr>
              <w:t>79</w:t>
            </w:r>
          </w:p>
          <w:p w:rsidR="001A466C" w:rsidRPr="001A466C" w:rsidRDefault="001A466C" w:rsidP="001A466C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1A466C" w:rsidRPr="001A466C" w:rsidRDefault="001A466C" w:rsidP="008352AD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72"/>
              <w:rPr>
                <w:rFonts w:ascii="Arial" w:hAnsi="Arial" w:cs="Arial"/>
                <w:sz w:val="18"/>
                <w:szCs w:val="18"/>
              </w:rPr>
            </w:pPr>
            <w:r w:rsidRPr="001A466C">
              <w:rPr>
                <w:rFonts w:ascii="Arial" w:hAnsi="Arial" w:cs="Arial"/>
                <w:sz w:val="18"/>
                <w:szCs w:val="18"/>
              </w:rPr>
              <w:t>Rubric</w:t>
            </w:r>
          </w:p>
          <w:p w:rsidR="001A466C" w:rsidRPr="001A466C" w:rsidRDefault="001A466C" w:rsidP="008352AD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1A466C" w:rsidRPr="001A466C" w:rsidRDefault="001A466C" w:rsidP="001A466C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before="40" w:line="220" w:lineRule="atLeast"/>
              <w:ind w:left="280" w:right="180" w:hanging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466C">
              <w:rPr>
                <w:rFonts w:ascii="Arial" w:hAnsi="Arial" w:cs="Arial"/>
                <w:b/>
                <w:bCs/>
                <w:sz w:val="18"/>
                <w:szCs w:val="18"/>
              </w:rPr>
              <w:t>Activity: Conductors Needed!</w:t>
            </w:r>
          </w:p>
          <w:p w:rsidR="001A466C" w:rsidRPr="001A466C" w:rsidRDefault="001A466C" w:rsidP="001A466C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80" w:hanging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1A466C" w:rsidRPr="000D4C20" w:rsidRDefault="001A466C" w:rsidP="008352AD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before="40" w:line="220" w:lineRule="atLeast"/>
              <w:ind w:left="280" w:right="108" w:hanging="1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A466C" w:rsidRPr="00313D92">
        <w:tc>
          <w:tcPr>
            <w:tcW w:w="720" w:type="dxa"/>
            <w:vMerge/>
          </w:tcPr>
          <w:p w:rsidR="001A466C" w:rsidRPr="00313D92" w:rsidRDefault="001A466C" w:rsidP="001A466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1A466C" w:rsidRPr="001A466C" w:rsidRDefault="001A466C" w:rsidP="001A466C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1A466C">
              <w:rPr>
                <w:rFonts w:ascii="Arial" w:hAnsi="Arial" w:cs="Arial"/>
                <w:sz w:val="18"/>
                <w:szCs w:val="18"/>
              </w:rPr>
              <w:t>*46</w:t>
            </w:r>
          </w:p>
          <w:p w:rsidR="001A466C" w:rsidRPr="001A466C" w:rsidRDefault="001A466C" w:rsidP="001A466C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1A466C" w:rsidRPr="001A466C" w:rsidRDefault="001A466C" w:rsidP="001A466C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1A466C">
              <w:rPr>
                <w:rFonts w:ascii="Arial" w:hAnsi="Arial" w:cs="Arial"/>
                <w:sz w:val="18"/>
                <w:szCs w:val="18"/>
              </w:rPr>
              <w:t>102–4</w:t>
            </w:r>
          </w:p>
          <w:p w:rsidR="001A466C" w:rsidRPr="001A466C" w:rsidRDefault="001A466C" w:rsidP="001A466C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1A466C" w:rsidRPr="001A466C" w:rsidRDefault="001A466C" w:rsidP="001A466C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1A466C">
              <w:rPr>
                <w:rFonts w:ascii="Arial" w:hAnsi="Arial" w:cs="Arial"/>
                <w:sz w:val="18"/>
                <w:szCs w:val="18"/>
              </w:rPr>
              <w:t>80</w:t>
            </w:r>
          </w:p>
          <w:p w:rsidR="001A466C" w:rsidRPr="001A466C" w:rsidRDefault="001A466C" w:rsidP="001A466C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1A466C" w:rsidRPr="001A466C" w:rsidRDefault="001A466C" w:rsidP="008352AD">
            <w:pPr>
              <w:widowControl w:val="0"/>
              <w:autoSpaceDE w:val="0"/>
              <w:autoSpaceDN w:val="0"/>
              <w:adjustRightInd w:val="0"/>
              <w:ind w:right="72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1A466C" w:rsidRPr="001A466C" w:rsidRDefault="001A466C" w:rsidP="001A466C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before="40" w:line="220" w:lineRule="atLeast"/>
              <w:ind w:left="280" w:right="180" w:hanging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466C">
              <w:rPr>
                <w:rFonts w:ascii="Arial" w:hAnsi="Arial" w:cs="Arial"/>
                <w:b/>
                <w:bCs/>
                <w:sz w:val="18"/>
                <w:szCs w:val="18"/>
              </w:rPr>
              <w:t>Magnetism</w:t>
            </w:r>
          </w:p>
          <w:p w:rsidR="001A466C" w:rsidRPr="001A466C" w:rsidRDefault="001A466C" w:rsidP="001A466C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80" w:hanging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1A466C" w:rsidRPr="001A466C" w:rsidRDefault="001A466C" w:rsidP="008352AD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1A466C">
              <w:rPr>
                <w:rFonts w:ascii="Arial" w:hAnsi="Arial" w:cs="Arial"/>
                <w:sz w:val="18"/>
                <w:szCs w:val="18"/>
              </w:rPr>
              <w:t>Man as steward of God’s creation</w:t>
            </w:r>
          </w:p>
          <w:p w:rsidR="001A466C" w:rsidRPr="001A466C" w:rsidRDefault="001A466C" w:rsidP="008352AD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466C" w:rsidRPr="00313D92">
        <w:tc>
          <w:tcPr>
            <w:tcW w:w="720" w:type="dxa"/>
            <w:vMerge/>
          </w:tcPr>
          <w:p w:rsidR="001A466C" w:rsidRPr="00313D92" w:rsidRDefault="001A466C" w:rsidP="001A466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1A466C" w:rsidRPr="001A466C" w:rsidRDefault="001A466C" w:rsidP="001A466C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1A466C">
              <w:rPr>
                <w:rFonts w:ascii="Arial" w:hAnsi="Arial" w:cs="Arial"/>
                <w:sz w:val="18"/>
                <w:szCs w:val="18"/>
              </w:rPr>
              <w:t>47</w:t>
            </w:r>
          </w:p>
          <w:p w:rsidR="001A466C" w:rsidRPr="001A466C" w:rsidRDefault="001A466C" w:rsidP="001A466C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1A466C" w:rsidRPr="001A466C" w:rsidRDefault="001A466C" w:rsidP="001A466C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1A466C">
              <w:rPr>
                <w:rFonts w:ascii="Arial" w:hAnsi="Arial" w:cs="Arial"/>
                <w:sz w:val="18"/>
                <w:szCs w:val="18"/>
              </w:rPr>
              <w:t>105</w:t>
            </w:r>
          </w:p>
          <w:p w:rsidR="001A466C" w:rsidRPr="001A466C" w:rsidRDefault="001A466C" w:rsidP="001A466C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1A466C" w:rsidRPr="001A466C" w:rsidRDefault="001A466C" w:rsidP="001A46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1A466C" w:rsidRPr="001A466C" w:rsidRDefault="001A466C" w:rsidP="008352AD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72"/>
              <w:rPr>
                <w:rFonts w:ascii="Arial" w:hAnsi="Arial" w:cs="Arial"/>
                <w:sz w:val="18"/>
                <w:szCs w:val="18"/>
              </w:rPr>
            </w:pPr>
            <w:r w:rsidRPr="001A466C">
              <w:rPr>
                <w:rFonts w:ascii="Arial" w:hAnsi="Arial" w:cs="Arial"/>
                <w:sz w:val="18"/>
                <w:szCs w:val="18"/>
              </w:rPr>
              <w:t>Rubric</w:t>
            </w:r>
          </w:p>
          <w:p w:rsidR="001A466C" w:rsidRPr="001A466C" w:rsidRDefault="001A466C" w:rsidP="008352AD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1A466C" w:rsidRPr="001A466C" w:rsidRDefault="001A466C" w:rsidP="001A466C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before="40" w:line="220" w:lineRule="atLeast"/>
              <w:ind w:left="280" w:right="180" w:hanging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466C">
              <w:rPr>
                <w:rFonts w:ascii="Arial" w:hAnsi="Arial" w:cs="Arial"/>
                <w:b/>
                <w:bCs/>
                <w:sz w:val="18"/>
                <w:szCs w:val="18"/>
              </w:rPr>
              <w:t>Exploration: Muscular Magnets</w:t>
            </w:r>
          </w:p>
          <w:p w:rsidR="001A466C" w:rsidRPr="001A466C" w:rsidRDefault="001A466C" w:rsidP="001A466C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80" w:hanging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1A466C" w:rsidRPr="000D4C20" w:rsidRDefault="001A466C" w:rsidP="008352AD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before="40" w:line="220" w:lineRule="atLeast"/>
              <w:ind w:left="280" w:right="108" w:hanging="1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A466C" w:rsidRPr="00313D92">
        <w:tc>
          <w:tcPr>
            <w:tcW w:w="720" w:type="dxa"/>
            <w:vMerge/>
          </w:tcPr>
          <w:p w:rsidR="001A466C" w:rsidRPr="00313D92" w:rsidRDefault="001A466C" w:rsidP="001A466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1A466C" w:rsidRPr="001A466C" w:rsidRDefault="001A466C" w:rsidP="001A466C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1A466C">
              <w:rPr>
                <w:rFonts w:ascii="Arial" w:hAnsi="Arial" w:cs="Arial"/>
                <w:sz w:val="18"/>
                <w:szCs w:val="18"/>
              </w:rPr>
              <w:t>48</w:t>
            </w:r>
          </w:p>
          <w:p w:rsidR="001A466C" w:rsidRPr="001A466C" w:rsidRDefault="001A466C" w:rsidP="001A466C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1A466C" w:rsidRPr="001A466C" w:rsidRDefault="001A466C" w:rsidP="001A466C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1A466C">
              <w:rPr>
                <w:rFonts w:ascii="Arial" w:hAnsi="Arial" w:cs="Arial"/>
                <w:sz w:val="18"/>
                <w:szCs w:val="18"/>
              </w:rPr>
              <w:t>106–7</w:t>
            </w:r>
          </w:p>
          <w:p w:rsidR="001A466C" w:rsidRPr="001A466C" w:rsidRDefault="001A466C" w:rsidP="001A466C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1A466C" w:rsidRPr="001A466C" w:rsidRDefault="001A466C" w:rsidP="001A466C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1A466C">
              <w:rPr>
                <w:rFonts w:ascii="Arial" w:hAnsi="Arial" w:cs="Arial"/>
                <w:sz w:val="18"/>
                <w:szCs w:val="18"/>
              </w:rPr>
              <w:t>81–82</w:t>
            </w:r>
          </w:p>
          <w:p w:rsidR="001A466C" w:rsidRPr="001A466C" w:rsidRDefault="001A466C" w:rsidP="001A466C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1A466C" w:rsidRPr="001A466C" w:rsidRDefault="001A466C" w:rsidP="008352AD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72"/>
              <w:rPr>
                <w:rFonts w:ascii="Arial" w:hAnsi="Arial" w:cs="Arial"/>
                <w:sz w:val="18"/>
                <w:szCs w:val="18"/>
              </w:rPr>
            </w:pPr>
            <w:r w:rsidRPr="001A466C">
              <w:rPr>
                <w:rFonts w:ascii="Arial" w:hAnsi="Arial" w:cs="Arial"/>
                <w:sz w:val="18"/>
                <w:szCs w:val="18"/>
              </w:rPr>
              <w:t>Rubric</w:t>
            </w:r>
          </w:p>
          <w:p w:rsidR="001A466C" w:rsidRPr="001A466C" w:rsidRDefault="001A466C" w:rsidP="008352AD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1A466C" w:rsidRPr="001A466C" w:rsidRDefault="001A466C" w:rsidP="001A466C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before="40" w:line="220" w:lineRule="atLeast"/>
              <w:ind w:left="280" w:right="180" w:hanging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466C">
              <w:rPr>
                <w:rFonts w:ascii="Arial" w:hAnsi="Arial" w:cs="Arial"/>
                <w:b/>
                <w:bCs/>
                <w:sz w:val="18"/>
                <w:szCs w:val="18"/>
              </w:rPr>
              <w:t>Activity: How Strong Is Your Magnet?</w:t>
            </w:r>
          </w:p>
          <w:p w:rsidR="001A466C" w:rsidRPr="001A466C" w:rsidRDefault="001A466C" w:rsidP="001A466C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80" w:hanging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1A466C" w:rsidRPr="000D4C20" w:rsidRDefault="001A466C" w:rsidP="008352AD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before="40" w:line="220" w:lineRule="atLeast"/>
              <w:ind w:left="280" w:right="108" w:hanging="1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A466C" w:rsidRPr="00313D92">
        <w:tc>
          <w:tcPr>
            <w:tcW w:w="720" w:type="dxa"/>
            <w:vMerge/>
          </w:tcPr>
          <w:p w:rsidR="001A466C" w:rsidRPr="00313D92" w:rsidRDefault="001A466C" w:rsidP="001A466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1A466C" w:rsidRPr="001A466C" w:rsidRDefault="001A466C" w:rsidP="001A466C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1A466C">
              <w:rPr>
                <w:rFonts w:ascii="Arial" w:hAnsi="Arial" w:cs="Arial"/>
                <w:sz w:val="18"/>
                <w:szCs w:val="18"/>
              </w:rPr>
              <w:t>*49</w:t>
            </w:r>
          </w:p>
          <w:p w:rsidR="001A466C" w:rsidRPr="001A466C" w:rsidRDefault="001A466C" w:rsidP="001A466C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1A466C" w:rsidRPr="001A466C" w:rsidRDefault="001A466C" w:rsidP="001A466C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1A466C">
              <w:rPr>
                <w:rFonts w:ascii="Arial" w:hAnsi="Arial" w:cs="Arial"/>
                <w:sz w:val="18"/>
                <w:szCs w:val="18"/>
              </w:rPr>
              <w:t>108–11</w:t>
            </w:r>
          </w:p>
          <w:p w:rsidR="001A466C" w:rsidRPr="001A466C" w:rsidRDefault="001A466C" w:rsidP="001A466C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1A466C" w:rsidRPr="001A466C" w:rsidRDefault="001A466C" w:rsidP="001A466C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1A466C">
              <w:rPr>
                <w:rFonts w:ascii="Arial" w:hAnsi="Arial" w:cs="Arial"/>
                <w:sz w:val="18"/>
                <w:szCs w:val="18"/>
              </w:rPr>
              <w:t>83–86</w:t>
            </w:r>
          </w:p>
          <w:p w:rsidR="001A466C" w:rsidRPr="001A466C" w:rsidRDefault="001A466C" w:rsidP="001A466C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1A466C" w:rsidRPr="001A466C" w:rsidRDefault="001A466C" w:rsidP="008352AD">
            <w:pPr>
              <w:widowControl w:val="0"/>
              <w:autoSpaceDE w:val="0"/>
              <w:autoSpaceDN w:val="0"/>
              <w:adjustRightInd w:val="0"/>
              <w:ind w:right="72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1A466C" w:rsidRPr="001A466C" w:rsidRDefault="001A466C" w:rsidP="001A466C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before="40" w:line="220" w:lineRule="atLeast"/>
              <w:ind w:left="280" w:right="180" w:hanging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466C">
              <w:rPr>
                <w:rFonts w:ascii="Arial" w:hAnsi="Arial" w:cs="Arial"/>
                <w:b/>
                <w:bCs/>
                <w:sz w:val="18"/>
                <w:szCs w:val="18"/>
              </w:rPr>
              <w:t>Electromagnets and Generators</w:t>
            </w:r>
          </w:p>
          <w:p w:rsidR="001A466C" w:rsidRPr="001A466C" w:rsidRDefault="001A466C" w:rsidP="001A466C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80" w:hanging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1A466C" w:rsidRPr="001A466C" w:rsidRDefault="001A466C" w:rsidP="008352AD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1A466C">
              <w:rPr>
                <w:rFonts w:ascii="Arial" w:hAnsi="Arial" w:cs="Arial"/>
                <w:sz w:val="18"/>
                <w:szCs w:val="18"/>
              </w:rPr>
              <w:t>Interrelationship of the parts of creation</w:t>
            </w:r>
          </w:p>
          <w:p w:rsidR="001A466C" w:rsidRPr="001A466C" w:rsidRDefault="001A466C" w:rsidP="008352AD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1A466C">
              <w:rPr>
                <w:rFonts w:ascii="Arial" w:hAnsi="Arial" w:cs="Arial"/>
                <w:sz w:val="18"/>
                <w:szCs w:val="18"/>
              </w:rPr>
              <w:t>Man’s God-given curiosity</w:t>
            </w:r>
          </w:p>
          <w:p w:rsidR="001A466C" w:rsidRPr="001A466C" w:rsidRDefault="001A466C" w:rsidP="008352AD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1A466C">
              <w:rPr>
                <w:rFonts w:ascii="Arial" w:hAnsi="Arial" w:cs="Arial"/>
                <w:sz w:val="18"/>
                <w:szCs w:val="18"/>
              </w:rPr>
              <w:t>Godly wisdom</w:t>
            </w:r>
          </w:p>
          <w:p w:rsidR="001A466C" w:rsidRPr="001A466C" w:rsidRDefault="001A466C" w:rsidP="008352AD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1A466C">
              <w:rPr>
                <w:rFonts w:ascii="Arial" w:hAnsi="Arial" w:cs="Arial"/>
                <w:sz w:val="18"/>
                <w:szCs w:val="18"/>
              </w:rPr>
              <w:t>Man’s responsibility to glorify God</w:t>
            </w:r>
          </w:p>
          <w:p w:rsidR="001A466C" w:rsidRPr="001A466C" w:rsidRDefault="001A466C" w:rsidP="008352AD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1A466C">
              <w:rPr>
                <w:rFonts w:ascii="Arial" w:hAnsi="Arial" w:cs="Arial"/>
                <w:sz w:val="18"/>
                <w:szCs w:val="18"/>
              </w:rPr>
              <w:t>God’s omniscience</w:t>
            </w:r>
          </w:p>
        </w:tc>
      </w:tr>
      <w:tr w:rsidR="001A466C" w:rsidRPr="00313D92">
        <w:tc>
          <w:tcPr>
            <w:tcW w:w="720" w:type="dxa"/>
            <w:vMerge/>
          </w:tcPr>
          <w:p w:rsidR="001A466C" w:rsidRPr="00313D92" w:rsidRDefault="001A466C" w:rsidP="001A466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1A466C" w:rsidRPr="001A466C" w:rsidRDefault="001A466C" w:rsidP="001A466C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1A466C">
              <w:rPr>
                <w:rFonts w:ascii="Arial" w:hAnsi="Arial" w:cs="Arial"/>
                <w:sz w:val="18"/>
                <w:szCs w:val="18"/>
              </w:rPr>
              <w:t>*50</w:t>
            </w:r>
          </w:p>
          <w:p w:rsidR="001A466C" w:rsidRPr="001A466C" w:rsidRDefault="001A466C" w:rsidP="001A466C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1A466C" w:rsidRPr="001A466C" w:rsidRDefault="001A466C" w:rsidP="001A466C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1A466C">
              <w:rPr>
                <w:rFonts w:ascii="Arial" w:hAnsi="Arial" w:cs="Arial"/>
                <w:sz w:val="18"/>
                <w:szCs w:val="18"/>
              </w:rPr>
              <w:t>112</w:t>
            </w:r>
          </w:p>
          <w:p w:rsidR="001A466C" w:rsidRPr="001A466C" w:rsidRDefault="001A466C" w:rsidP="001A466C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1A466C" w:rsidRPr="001A466C" w:rsidRDefault="001A466C" w:rsidP="001A46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1A466C" w:rsidRPr="001A466C" w:rsidRDefault="001A466C" w:rsidP="008352AD">
            <w:pPr>
              <w:widowControl w:val="0"/>
              <w:autoSpaceDE w:val="0"/>
              <w:autoSpaceDN w:val="0"/>
              <w:adjustRightInd w:val="0"/>
              <w:ind w:right="72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1A466C" w:rsidRPr="001A466C" w:rsidRDefault="001A466C" w:rsidP="001A466C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before="40" w:line="220" w:lineRule="atLeast"/>
              <w:ind w:left="280" w:right="180" w:hanging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466C">
              <w:rPr>
                <w:rFonts w:ascii="Arial" w:hAnsi="Arial" w:cs="Arial"/>
                <w:b/>
                <w:bCs/>
                <w:sz w:val="18"/>
                <w:szCs w:val="18"/>
              </w:rPr>
              <w:t>Chapter Review</w:t>
            </w:r>
          </w:p>
          <w:p w:rsidR="001A466C" w:rsidRPr="001A466C" w:rsidRDefault="001A466C" w:rsidP="001A466C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80" w:hanging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1A466C" w:rsidRPr="000D4C20" w:rsidRDefault="001A466C" w:rsidP="008352AD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before="40" w:line="220" w:lineRule="atLeast"/>
              <w:ind w:left="280" w:right="108" w:hanging="1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1A466C" w:rsidRPr="00313D92" w:rsidRDefault="001A466C" w:rsidP="001A466C">
      <w:pPr>
        <w:rPr>
          <w:rFonts w:ascii="Arial" w:hAnsi="Arial" w:cs="Arial"/>
        </w:rPr>
      </w:pPr>
    </w:p>
    <w:p w:rsidR="001A466C" w:rsidRDefault="001A466C">
      <w:pPr>
        <w:rPr>
          <w:rFonts w:ascii="Arial" w:hAnsi="Arial" w:cs="Arial"/>
        </w:rPr>
      </w:pPr>
    </w:p>
    <w:p w:rsidR="001A466C" w:rsidRDefault="001A466C">
      <w:pPr>
        <w:rPr>
          <w:rFonts w:ascii="Arial" w:hAnsi="Arial" w:cs="Arial"/>
        </w:rPr>
      </w:pPr>
    </w:p>
    <w:p w:rsidR="00CB6A93" w:rsidRDefault="00CB6A93" w:rsidP="00CB6A9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720"/>
        <w:gridCol w:w="720"/>
        <w:gridCol w:w="864"/>
        <w:gridCol w:w="864"/>
        <w:gridCol w:w="2160"/>
        <w:gridCol w:w="3888"/>
        <w:gridCol w:w="3888"/>
      </w:tblGrid>
      <w:tr w:rsidR="00CB6A93" w:rsidRPr="00313D92">
        <w:trPr>
          <w:cantSplit/>
          <w:trHeight w:val="1440"/>
        </w:trPr>
        <w:tc>
          <w:tcPr>
            <w:tcW w:w="720" w:type="dxa"/>
          </w:tcPr>
          <w:p w:rsidR="00CB6A93" w:rsidRPr="00313D92" w:rsidRDefault="00CB6A93" w:rsidP="00CB6A93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extDirection w:val="btLr"/>
            <w:vAlign w:val="center"/>
          </w:tcPr>
          <w:p w:rsidR="00CB6A93" w:rsidRPr="00313D92" w:rsidRDefault="00CB6A93" w:rsidP="00CB6A93">
            <w:pPr>
              <w:ind w:left="113" w:right="113"/>
              <w:rPr>
                <w:rFonts w:ascii="Arial" w:hAnsi="Arial" w:cs="Arial"/>
                <w:b/>
              </w:rPr>
            </w:pPr>
            <w:r w:rsidRPr="00313D92">
              <w:rPr>
                <w:rFonts w:ascii="Arial" w:hAnsi="Arial" w:cs="Arial"/>
                <w:b/>
              </w:rPr>
              <w:t>Lesson</w:t>
            </w:r>
          </w:p>
        </w:tc>
        <w:tc>
          <w:tcPr>
            <w:tcW w:w="864" w:type="dxa"/>
            <w:textDirection w:val="btLr"/>
            <w:vAlign w:val="center"/>
          </w:tcPr>
          <w:p w:rsidR="00CB6A93" w:rsidRPr="00313D92" w:rsidRDefault="00CB6A93" w:rsidP="00CB6A93">
            <w:pPr>
              <w:ind w:left="113" w:right="113"/>
              <w:rPr>
                <w:rFonts w:ascii="Arial" w:hAnsi="Arial" w:cs="Arial"/>
                <w:b/>
              </w:rPr>
            </w:pPr>
            <w:r w:rsidRPr="00313D92">
              <w:rPr>
                <w:rFonts w:ascii="Arial" w:hAnsi="Arial" w:cs="Arial"/>
                <w:b/>
              </w:rPr>
              <w:t>ST Pages</w:t>
            </w:r>
          </w:p>
        </w:tc>
        <w:tc>
          <w:tcPr>
            <w:tcW w:w="864" w:type="dxa"/>
            <w:textDirection w:val="btLr"/>
            <w:vAlign w:val="center"/>
          </w:tcPr>
          <w:p w:rsidR="00CB6A93" w:rsidRPr="00313D92" w:rsidRDefault="00CB6A93" w:rsidP="00CB6A93">
            <w:pPr>
              <w:ind w:left="113" w:right="113"/>
              <w:rPr>
                <w:rFonts w:ascii="Arial" w:hAnsi="Arial" w:cs="Arial"/>
                <w:b/>
              </w:rPr>
            </w:pPr>
            <w:r w:rsidRPr="00313D92">
              <w:rPr>
                <w:rFonts w:ascii="Arial" w:hAnsi="Arial" w:cs="Arial"/>
                <w:b/>
              </w:rPr>
              <w:t>AM Pages</w:t>
            </w:r>
          </w:p>
        </w:tc>
        <w:tc>
          <w:tcPr>
            <w:tcW w:w="2160" w:type="dxa"/>
            <w:vAlign w:val="center"/>
          </w:tcPr>
          <w:p w:rsidR="00CB6A93" w:rsidRPr="00313D92" w:rsidRDefault="00CB6A93" w:rsidP="00CB6A93">
            <w:pPr>
              <w:jc w:val="center"/>
              <w:rPr>
                <w:rFonts w:ascii="Arial" w:hAnsi="Arial" w:cs="Arial"/>
                <w:b/>
              </w:rPr>
            </w:pPr>
            <w:r w:rsidRPr="00313D92">
              <w:rPr>
                <w:rFonts w:ascii="Arial" w:hAnsi="Arial" w:cs="Arial"/>
                <w:b/>
              </w:rPr>
              <w:t>Assessment</w:t>
            </w:r>
          </w:p>
        </w:tc>
        <w:tc>
          <w:tcPr>
            <w:tcW w:w="3888" w:type="dxa"/>
            <w:vAlign w:val="center"/>
          </w:tcPr>
          <w:p w:rsidR="00CB6A93" w:rsidRPr="00313D92" w:rsidRDefault="00CB6A93" w:rsidP="00CB6A93">
            <w:pPr>
              <w:ind w:right="216"/>
              <w:jc w:val="center"/>
              <w:rPr>
                <w:rFonts w:ascii="Arial" w:hAnsi="Arial" w:cs="Arial"/>
                <w:b/>
              </w:rPr>
            </w:pPr>
            <w:r w:rsidRPr="00313D92">
              <w:rPr>
                <w:rFonts w:ascii="Arial" w:hAnsi="Arial" w:cs="Arial"/>
                <w:b/>
              </w:rPr>
              <w:t>Content</w:t>
            </w:r>
          </w:p>
        </w:tc>
        <w:tc>
          <w:tcPr>
            <w:tcW w:w="3888" w:type="dxa"/>
            <w:vAlign w:val="center"/>
          </w:tcPr>
          <w:p w:rsidR="00CB6A93" w:rsidRPr="00313D92" w:rsidRDefault="00CB6A93" w:rsidP="00CB6A93">
            <w:pPr>
              <w:ind w:right="108"/>
              <w:jc w:val="center"/>
              <w:rPr>
                <w:rFonts w:ascii="Arial" w:hAnsi="Arial" w:cs="Arial"/>
                <w:b/>
              </w:rPr>
            </w:pPr>
            <w:r w:rsidRPr="00313D92">
              <w:rPr>
                <w:rFonts w:ascii="Arial" w:hAnsi="Arial" w:cs="Arial"/>
                <w:b/>
              </w:rPr>
              <w:t>Bible Integration</w:t>
            </w:r>
          </w:p>
        </w:tc>
      </w:tr>
      <w:tr w:rsidR="00CB6A93" w:rsidRPr="00313D92">
        <w:tc>
          <w:tcPr>
            <w:tcW w:w="720" w:type="dxa"/>
            <w:vMerge w:val="restart"/>
            <w:textDirection w:val="btLr"/>
            <w:vAlign w:val="center"/>
          </w:tcPr>
          <w:p w:rsidR="00CB6A93" w:rsidRPr="00C40E79" w:rsidRDefault="00CB6A93" w:rsidP="00CB6A93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C40E79">
              <w:rPr>
                <w:rFonts w:ascii="Arial" w:hAnsi="Arial" w:cs="Arial"/>
                <w:b/>
              </w:rPr>
              <w:t xml:space="preserve">Chapter </w:t>
            </w:r>
            <w:r>
              <w:rPr>
                <w:rFonts w:ascii="Arial" w:hAnsi="Arial" w:cs="Arial"/>
                <w:b/>
              </w:rPr>
              <w:t>6:</w:t>
            </w:r>
            <w:r w:rsidR="0003776E">
              <w:rPr>
                <w:rFonts w:ascii="Arial" w:hAnsi="Arial" w:cs="Arial"/>
                <w:b/>
              </w:rPr>
              <w:t xml:space="preserve"> Light</w:t>
            </w:r>
          </w:p>
        </w:tc>
        <w:tc>
          <w:tcPr>
            <w:tcW w:w="720" w:type="dxa"/>
            <w:vMerge w:val="restart"/>
            <w:vAlign w:val="center"/>
          </w:tcPr>
          <w:p w:rsidR="00CB6A93" w:rsidRPr="00CB6A93" w:rsidRDefault="00CB6A93" w:rsidP="00CB6A93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CB6A93">
              <w:rPr>
                <w:rFonts w:ascii="Arial" w:hAnsi="Arial" w:cs="Arial"/>
                <w:sz w:val="18"/>
                <w:szCs w:val="18"/>
              </w:rPr>
              <w:t>51</w:t>
            </w:r>
          </w:p>
          <w:p w:rsidR="00CB6A93" w:rsidRPr="00CB6A93" w:rsidRDefault="00CB6A93" w:rsidP="00CB6A93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CB6A93" w:rsidRPr="00CB6A93" w:rsidRDefault="00CB6A93" w:rsidP="00CB6A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CB6A93" w:rsidRPr="00CB6A93" w:rsidRDefault="00CB6A93" w:rsidP="00CB6A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CB6A93" w:rsidRPr="00CB6A93" w:rsidRDefault="00CB6A93" w:rsidP="008352AD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72"/>
              <w:rPr>
                <w:rFonts w:ascii="Arial" w:hAnsi="Arial" w:cs="Arial"/>
                <w:sz w:val="18"/>
                <w:szCs w:val="18"/>
              </w:rPr>
            </w:pPr>
            <w:r w:rsidRPr="00CB6A93">
              <w:rPr>
                <w:rFonts w:ascii="Arial" w:hAnsi="Arial" w:cs="Arial"/>
                <w:sz w:val="18"/>
                <w:szCs w:val="18"/>
              </w:rPr>
              <w:t>Chapter 5 Test</w:t>
            </w:r>
          </w:p>
        </w:tc>
        <w:tc>
          <w:tcPr>
            <w:tcW w:w="3888" w:type="dxa"/>
            <w:vAlign w:val="center"/>
          </w:tcPr>
          <w:p w:rsidR="00CB6A93" w:rsidRPr="00CB6A93" w:rsidRDefault="00CB6A93" w:rsidP="00CB6A93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80" w:hanging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CB6A93" w:rsidRPr="000D4C20" w:rsidRDefault="00CB6A93" w:rsidP="00CB6A93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before="40" w:line="220" w:lineRule="atLeast"/>
              <w:ind w:left="280" w:right="108" w:hanging="1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B6A93" w:rsidRPr="00313D92">
        <w:tc>
          <w:tcPr>
            <w:tcW w:w="720" w:type="dxa"/>
            <w:vMerge/>
          </w:tcPr>
          <w:p w:rsidR="00CB6A93" w:rsidRPr="00313D92" w:rsidRDefault="00CB6A93" w:rsidP="00CB6A93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vAlign w:val="center"/>
          </w:tcPr>
          <w:p w:rsidR="00CB6A93" w:rsidRPr="00CB6A93" w:rsidRDefault="00CB6A93" w:rsidP="00CB6A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CB6A93" w:rsidRPr="00CB6A93" w:rsidRDefault="00CB6A93" w:rsidP="00CB6A93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CB6A93">
              <w:rPr>
                <w:rFonts w:ascii="Arial" w:hAnsi="Arial" w:cs="Arial"/>
                <w:sz w:val="18"/>
                <w:szCs w:val="18"/>
              </w:rPr>
              <w:t>113</w:t>
            </w:r>
          </w:p>
          <w:p w:rsidR="00CB6A93" w:rsidRPr="00CB6A93" w:rsidRDefault="00CB6A93" w:rsidP="00CB6A93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CB6A93" w:rsidRPr="00CB6A93" w:rsidRDefault="00CB6A93" w:rsidP="00CB6A93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CB6A93">
              <w:rPr>
                <w:rFonts w:ascii="Arial" w:hAnsi="Arial" w:cs="Arial"/>
                <w:sz w:val="18"/>
                <w:szCs w:val="18"/>
              </w:rPr>
              <w:t>87</w:t>
            </w:r>
          </w:p>
          <w:p w:rsidR="00CB6A93" w:rsidRPr="00CB6A93" w:rsidRDefault="00CB6A93" w:rsidP="00CB6A93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CB6A93" w:rsidRPr="00CB6A93" w:rsidRDefault="00CB6A93" w:rsidP="008352AD">
            <w:pPr>
              <w:widowControl w:val="0"/>
              <w:autoSpaceDE w:val="0"/>
              <w:autoSpaceDN w:val="0"/>
              <w:adjustRightInd w:val="0"/>
              <w:ind w:right="72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CB6A93" w:rsidRPr="00CB6A93" w:rsidRDefault="00CB6A93" w:rsidP="00CB6A93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before="40" w:line="220" w:lineRule="atLeast"/>
              <w:ind w:left="280" w:right="180" w:hanging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6A93">
              <w:rPr>
                <w:rFonts w:ascii="Arial" w:hAnsi="Arial" w:cs="Arial"/>
                <w:b/>
                <w:bCs/>
                <w:sz w:val="18"/>
                <w:szCs w:val="18"/>
              </w:rPr>
              <w:t>Chapter Opener</w:t>
            </w:r>
          </w:p>
          <w:p w:rsidR="00CB6A93" w:rsidRPr="00CB6A93" w:rsidRDefault="00CB6A93" w:rsidP="00CB6A93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80" w:hanging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CB6A93" w:rsidRPr="00CB6A93" w:rsidRDefault="00CB6A93" w:rsidP="00CB6A93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CB6A93">
              <w:rPr>
                <w:rFonts w:ascii="Arial" w:hAnsi="Arial" w:cs="Arial"/>
                <w:sz w:val="18"/>
                <w:szCs w:val="18"/>
              </w:rPr>
              <w:t>Man’s use of wisdom to serve his fellow man</w:t>
            </w:r>
          </w:p>
          <w:p w:rsidR="00CB6A93" w:rsidRPr="00CB6A93" w:rsidRDefault="00CB6A93" w:rsidP="00CB6A93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6A93" w:rsidRPr="00313D92">
        <w:tc>
          <w:tcPr>
            <w:tcW w:w="720" w:type="dxa"/>
            <w:vMerge/>
          </w:tcPr>
          <w:p w:rsidR="00CB6A93" w:rsidRPr="00313D92" w:rsidRDefault="00CB6A93" w:rsidP="00CB6A93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CB6A93" w:rsidRPr="00CB6A93" w:rsidRDefault="00CB6A93" w:rsidP="00CB6A93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CB6A93">
              <w:rPr>
                <w:rFonts w:ascii="Arial" w:hAnsi="Arial" w:cs="Arial"/>
                <w:sz w:val="18"/>
                <w:szCs w:val="18"/>
              </w:rPr>
              <w:t>*52</w:t>
            </w:r>
          </w:p>
          <w:p w:rsidR="00CB6A93" w:rsidRPr="00CB6A93" w:rsidRDefault="00CB6A93" w:rsidP="00CB6A93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CB6A93" w:rsidRPr="00CB6A93" w:rsidRDefault="00CB6A93" w:rsidP="00CB6A93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CB6A93">
              <w:rPr>
                <w:rFonts w:ascii="Arial" w:hAnsi="Arial" w:cs="Arial"/>
                <w:sz w:val="18"/>
                <w:szCs w:val="18"/>
              </w:rPr>
              <w:t>114–17</w:t>
            </w:r>
          </w:p>
          <w:p w:rsidR="00CB6A93" w:rsidRPr="00CB6A93" w:rsidRDefault="00CB6A93" w:rsidP="00CB6A93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CB6A93" w:rsidRPr="00CB6A93" w:rsidRDefault="00CB6A93" w:rsidP="00CB6A93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CB6A93">
              <w:rPr>
                <w:rFonts w:ascii="Arial" w:hAnsi="Arial" w:cs="Arial"/>
                <w:sz w:val="18"/>
                <w:szCs w:val="18"/>
              </w:rPr>
              <w:t>88</w:t>
            </w:r>
          </w:p>
          <w:p w:rsidR="00CB6A93" w:rsidRPr="00CB6A93" w:rsidRDefault="00CB6A93" w:rsidP="00CB6A93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CB6A93" w:rsidRPr="00CB6A93" w:rsidRDefault="00CB6A93" w:rsidP="008352AD">
            <w:pPr>
              <w:widowControl w:val="0"/>
              <w:autoSpaceDE w:val="0"/>
              <w:autoSpaceDN w:val="0"/>
              <w:adjustRightInd w:val="0"/>
              <w:ind w:right="72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CB6A93" w:rsidRPr="00CB6A93" w:rsidRDefault="00CB6A93" w:rsidP="00CB6A93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before="40" w:line="220" w:lineRule="atLeast"/>
              <w:ind w:left="280" w:right="180" w:hanging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6A93">
              <w:rPr>
                <w:rFonts w:ascii="Arial" w:hAnsi="Arial" w:cs="Arial"/>
                <w:b/>
                <w:bCs/>
                <w:sz w:val="18"/>
                <w:szCs w:val="18"/>
              </w:rPr>
              <w:t>Light Characteristics</w:t>
            </w:r>
          </w:p>
          <w:p w:rsidR="00CB6A93" w:rsidRPr="00CB6A93" w:rsidRDefault="00CB6A93" w:rsidP="00CB6A93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80" w:hanging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CB6A93" w:rsidRPr="00CB6A93" w:rsidRDefault="00CB6A93" w:rsidP="00CB6A93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CB6A93">
              <w:rPr>
                <w:rFonts w:ascii="Arial" w:hAnsi="Arial" w:cs="Arial"/>
                <w:sz w:val="18"/>
                <w:szCs w:val="18"/>
              </w:rPr>
              <w:t>God as Master of creation</w:t>
            </w:r>
          </w:p>
          <w:p w:rsidR="00CB6A93" w:rsidRPr="00CB6A93" w:rsidRDefault="00CB6A93" w:rsidP="00CB6A93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CB6A93">
              <w:rPr>
                <w:rFonts w:ascii="Arial" w:hAnsi="Arial" w:cs="Arial"/>
                <w:sz w:val="18"/>
                <w:szCs w:val="18"/>
              </w:rPr>
              <w:t>God’s provision for His creation</w:t>
            </w:r>
          </w:p>
          <w:p w:rsidR="00CB6A93" w:rsidRPr="00CB6A93" w:rsidRDefault="00CB6A93" w:rsidP="00CB6A93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CB6A93">
              <w:rPr>
                <w:rFonts w:ascii="Arial" w:hAnsi="Arial" w:cs="Arial"/>
                <w:sz w:val="18"/>
                <w:szCs w:val="18"/>
              </w:rPr>
              <w:t>God’s perfect Creation</w:t>
            </w:r>
          </w:p>
          <w:p w:rsidR="00CB6A93" w:rsidRPr="00CB6A93" w:rsidRDefault="00CB6A93" w:rsidP="00CB6A93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CB6A93">
              <w:rPr>
                <w:rFonts w:ascii="Arial" w:hAnsi="Arial" w:cs="Arial"/>
                <w:sz w:val="18"/>
                <w:szCs w:val="18"/>
              </w:rPr>
              <w:t>Christians as a reflection of God</w:t>
            </w:r>
          </w:p>
        </w:tc>
      </w:tr>
      <w:tr w:rsidR="00CB6A93" w:rsidRPr="00313D92">
        <w:tc>
          <w:tcPr>
            <w:tcW w:w="720" w:type="dxa"/>
            <w:vMerge/>
          </w:tcPr>
          <w:p w:rsidR="00CB6A93" w:rsidRPr="00313D92" w:rsidRDefault="00CB6A93" w:rsidP="00CB6A93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CB6A93" w:rsidRPr="00CB6A93" w:rsidRDefault="00CB6A93" w:rsidP="00CB6A93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CB6A93">
              <w:rPr>
                <w:rFonts w:ascii="Arial" w:hAnsi="Arial" w:cs="Arial"/>
                <w:sz w:val="18"/>
                <w:szCs w:val="18"/>
              </w:rPr>
              <w:t>*53</w:t>
            </w:r>
          </w:p>
          <w:p w:rsidR="00CB6A93" w:rsidRPr="00CB6A93" w:rsidRDefault="00CB6A93" w:rsidP="00CB6A93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CB6A93" w:rsidRPr="00CB6A93" w:rsidRDefault="00CB6A93" w:rsidP="00CB6A93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CB6A93">
              <w:rPr>
                <w:rFonts w:ascii="Arial" w:hAnsi="Arial" w:cs="Arial"/>
                <w:sz w:val="18"/>
                <w:szCs w:val="18"/>
              </w:rPr>
              <w:t>118–19</w:t>
            </w:r>
          </w:p>
          <w:p w:rsidR="00CB6A93" w:rsidRPr="00CB6A93" w:rsidRDefault="00CB6A93" w:rsidP="00CB6A93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CB6A93" w:rsidRPr="00CB6A93" w:rsidRDefault="00CB6A93" w:rsidP="00CB6A93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CB6A93">
              <w:rPr>
                <w:rFonts w:ascii="Arial" w:hAnsi="Arial" w:cs="Arial"/>
                <w:sz w:val="18"/>
                <w:szCs w:val="18"/>
              </w:rPr>
              <w:t>89–92</w:t>
            </w:r>
          </w:p>
          <w:p w:rsidR="00CB6A93" w:rsidRPr="00CB6A93" w:rsidRDefault="00CB6A93" w:rsidP="00CB6A93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CB6A93" w:rsidRPr="00CB6A93" w:rsidRDefault="00CB6A93" w:rsidP="008352AD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72"/>
              <w:rPr>
                <w:rFonts w:ascii="Arial" w:hAnsi="Arial" w:cs="Arial"/>
                <w:sz w:val="18"/>
                <w:szCs w:val="18"/>
              </w:rPr>
            </w:pPr>
            <w:r w:rsidRPr="00CB6A93">
              <w:rPr>
                <w:rFonts w:ascii="Arial" w:hAnsi="Arial" w:cs="Arial"/>
                <w:sz w:val="18"/>
                <w:szCs w:val="18"/>
              </w:rPr>
              <w:t>Quiz 6</w:t>
            </w:r>
          </w:p>
          <w:p w:rsidR="00CB6A93" w:rsidRPr="00CB6A93" w:rsidRDefault="00CB6A93" w:rsidP="008352AD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CB6A93" w:rsidRPr="00CB6A93" w:rsidRDefault="00CB6A93" w:rsidP="00CB6A93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before="40" w:line="220" w:lineRule="atLeast"/>
              <w:ind w:left="280" w:right="180" w:hanging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6A93">
              <w:rPr>
                <w:rFonts w:ascii="Arial" w:hAnsi="Arial" w:cs="Arial"/>
                <w:b/>
                <w:bCs/>
                <w:sz w:val="18"/>
                <w:szCs w:val="18"/>
              </w:rPr>
              <w:t>Shadows</w:t>
            </w:r>
          </w:p>
          <w:p w:rsidR="00CB6A93" w:rsidRPr="00CB6A93" w:rsidRDefault="00CB6A93" w:rsidP="00CB6A93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80" w:hanging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CB6A93" w:rsidRPr="00CB6A93" w:rsidRDefault="00CB6A93" w:rsidP="00CB6A93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CB6A93">
              <w:rPr>
                <w:rFonts w:ascii="Arial" w:hAnsi="Arial" w:cs="Arial"/>
                <w:sz w:val="18"/>
                <w:szCs w:val="18"/>
              </w:rPr>
              <w:t>Christians as a reflection of God</w:t>
            </w:r>
          </w:p>
          <w:p w:rsidR="00CB6A93" w:rsidRPr="00CB6A93" w:rsidRDefault="00CB6A93" w:rsidP="00CB6A93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CB6A93">
              <w:rPr>
                <w:rFonts w:ascii="Arial" w:hAnsi="Arial" w:cs="Arial"/>
                <w:sz w:val="18"/>
                <w:szCs w:val="18"/>
              </w:rPr>
              <w:t>Man’s responsibility to glorify God</w:t>
            </w:r>
          </w:p>
        </w:tc>
      </w:tr>
      <w:tr w:rsidR="00CB6A93" w:rsidRPr="00313D92">
        <w:tc>
          <w:tcPr>
            <w:tcW w:w="720" w:type="dxa"/>
            <w:vMerge/>
          </w:tcPr>
          <w:p w:rsidR="00CB6A93" w:rsidRPr="00313D92" w:rsidRDefault="00CB6A93" w:rsidP="00CB6A93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CB6A93" w:rsidRPr="00CB6A93" w:rsidRDefault="00CB6A93" w:rsidP="00CB6A93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CB6A93">
              <w:rPr>
                <w:rFonts w:ascii="Arial" w:hAnsi="Arial" w:cs="Arial"/>
                <w:sz w:val="18"/>
                <w:szCs w:val="18"/>
              </w:rPr>
              <w:t>*54</w:t>
            </w:r>
          </w:p>
          <w:p w:rsidR="00CB6A93" w:rsidRPr="00CB6A93" w:rsidRDefault="00CB6A93" w:rsidP="00CB6A93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CB6A93" w:rsidRPr="00CB6A93" w:rsidRDefault="00CB6A93" w:rsidP="00CB6A93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CB6A93">
              <w:rPr>
                <w:rFonts w:ascii="Arial" w:hAnsi="Arial" w:cs="Arial"/>
                <w:sz w:val="18"/>
                <w:szCs w:val="18"/>
              </w:rPr>
              <w:t>120–21</w:t>
            </w:r>
          </w:p>
          <w:p w:rsidR="00CB6A93" w:rsidRPr="00CB6A93" w:rsidRDefault="00CB6A93" w:rsidP="00CB6A93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CB6A93" w:rsidRPr="00CB6A93" w:rsidRDefault="00CB6A93" w:rsidP="00CB6A93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CB6A93">
              <w:rPr>
                <w:rFonts w:ascii="Arial" w:hAnsi="Arial" w:cs="Arial"/>
                <w:sz w:val="18"/>
                <w:szCs w:val="18"/>
              </w:rPr>
              <w:t>93–94</w:t>
            </w:r>
          </w:p>
          <w:p w:rsidR="00CB6A93" w:rsidRPr="00CB6A93" w:rsidRDefault="00CB6A93" w:rsidP="00CB6A93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CB6A93" w:rsidRPr="00CB6A93" w:rsidRDefault="00CB6A93" w:rsidP="008352AD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72"/>
              <w:rPr>
                <w:rFonts w:ascii="Arial" w:hAnsi="Arial" w:cs="Arial"/>
                <w:sz w:val="18"/>
                <w:szCs w:val="18"/>
              </w:rPr>
            </w:pPr>
            <w:r w:rsidRPr="00CB6A93">
              <w:rPr>
                <w:rFonts w:ascii="Arial" w:hAnsi="Arial" w:cs="Arial"/>
                <w:sz w:val="18"/>
                <w:szCs w:val="18"/>
              </w:rPr>
              <w:t>Rubric</w:t>
            </w:r>
          </w:p>
          <w:p w:rsidR="00CB6A93" w:rsidRPr="00CB6A93" w:rsidRDefault="00CB6A93" w:rsidP="008352AD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CB6A93" w:rsidRPr="00CB6A93" w:rsidRDefault="00CB6A93" w:rsidP="00CB6A93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before="40" w:line="220" w:lineRule="atLeast"/>
              <w:ind w:left="280" w:right="180" w:hanging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6A93">
              <w:rPr>
                <w:rFonts w:ascii="Arial" w:hAnsi="Arial" w:cs="Arial"/>
                <w:b/>
                <w:bCs/>
                <w:sz w:val="18"/>
                <w:szCs w:val="18"/>
              </w:rPr>
              <w:t>Activity: Shadows Big and Small</w:t>
            </w:r>
          </w:p>
          <w:p w:rsidR="00CB6A93" w:rsidRPr="00CB6A93" w:rsidRDefault="00CB6A93" w:rsidP="00CB6A93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80" w:hanging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CB6A93" w:rsidRPr="00CB6A93" w:rsidRDefault="00CB6A93" w:rsidP="00CB6A93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CB6A93">
              <w:rPr>
                <w:rFonts w:ascii="Arial" w:hAnsi="Arial" w:cs="Arial"/>
                <w:sz w:val="18"/>
                <w:szCs w:val="18"/>
              </w:rPr>
              <w:t>God as Master of creation</w:t>
            </w:r>
          </w:p>
          <w:p w:rsidR="00CB6A93" w:rsidRPr="00CB6A93" w:rsidRDefault="00CB6A93" w:rsidP="00CB6A93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6A93" w:rsidRPr="00313D92">
        <w:tc>
          <w:tcPr>
            <w:tcW w:w="720" w:type="dxa"/>
            <w:vMerge/>
          </w:tcPr>
          <w:p w:rsidR="00CB6A93" w:rsidRPr="00313D92" w:rsidRDefault="00CB6A93" w:rsidP="00CB6A93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CB6A93" w:rsidRPr="00CB6A93" w:rsidRDefault="00CB6A93" w:rsidP="00CB6A93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CB6A93">
              <w:rPr>
                <w:rFonts w:ascii="Arial" w:hAnsi="Arial" w:cs="Arial"/>
                <w:sz w:val="18"/>
                <w:szCs w:val="18"/>
              </w:rPr>
              <w:t>*55</w:t>
            </w:r>
          </w:p>
          <w:p w:rsidR="00CB6A93" w:rsidRPr="00CB6A93" w:rsidRDefault="00CB6A93" w:rsidP="00CB6A93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CB6A93" w:rsidRPr="00CB6A93" w:rsidRDefault="00CB6A93" w:rsidP="00CB6A93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CB6A93">
              <w:rPr>
                <w:rFonts w:ascii="Arial" w:hAnsi="Arial" w:cs="Arial"/>
                <w:sz w:val="18"/>
                <w:szCs w:val="18"/>
              </w:rPr>
              <w:t>122–25</w:t>
            </w:r>
          </w:p>
          <w:p w:rsidR="00CB6A93" w:rsidRPr="00CB6A93" w:rsidRDefault="00CB6A93" w:rsidP="00CB6A93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CB6A93" w:rsidRPr="00CB6A93" w:rsidRDefault="00CB6A93" w:rsidP="00CB6A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CB6A93" w:rsidRPr="00CB6A93" w:rsidRDefault="00CB6A93" w:rsidP="008352AD">
            <w:pPr>
              <w:widowControl w:val="0"/>
              <w:autoSpaceDE w:val="0"/>
              <w:autoSpaceDN w:val="0"/>
              <w:adjustRightInd w:val="0"/>
              <w:ind w:right="72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CB6A93" w:rsidRPr="00CB6A93" w:rsidRDefault="00CB6A93" w:rsidP="00CB6A93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before="40" w:line="220" w:lineRule="atLeast"/>
              <w:ind w:left="280" w:right="180" w:hanging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6A93">
              <w:rPr>
                <w:rFonts w:ascii="Arial" w:hAnsi="Arial" w:cs="Arial"/>
                <w:b/>
                <w:bCs/>
                <w:sz w:val="18"/>
                <w:szCs w:val="18"/>
              </w:rPr>
              <w:t>Color, Reflection, and Refraction</w:t>
            </w:r>
          </w:p>
          <w:p w:rsidR="00CB6A93" w:rsidRPr="00CB6A93" w:rsidRDefault="00CB6A93" w:rsidP="00CB6A93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80" w:hanging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CB6A93" w:rsidRPr="00CB6A93" w:rsidRDefault="00CB6A93" w:rsidP="00CB6A93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CB6A93">
              <w:rPr>
                <w:rFonts w:ascii="Arial" w:hAnsi="Arial" w:cs="Arial"/>
                <w:sz w:val="18"/>
                <w:szCs w:val="18"/>
              </w:rPr>
              <w:t>God’s provision for His creation</w:t>
            </w:r>
          </w:p>
          <w:p w:rsidR="00CB6A93" w:rsidRPr="00CB6A93" w:rsidRDefault="00CB6A93" w:rsidP="00CB6A93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6A93" w:rsidRPr="00313D92">
        <w:tc>
          <w:tcPr>
            <w:tcW w:w="720" w:type="dxa"/>
            <w:vMerge/>
          </w:tcPr>
          <w:p w:rsidR="00CB6A93" w:rsidRPr="00313D92" w:rsidRDefault="00CB6A93" w:rsidP="00CB6A93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CB6A93" w:rsidRPr="00CB6A93" w:rsidRDefault="00CB6A93" w:rsidP="00CB6A93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CB6A93">
              <w:rPr>
                <w:rFonts w:ascii="Arial" w:hAnsi="Arial" w:cs="Arial"/>
                <w:sz w:val="18"/>
                <w:szCs w:val="18"/>
              </w:rPr>
              <w:t>*56</w:t>
            </w:r>
          </w:p>
          <w:p w:rsidR="00CB6A93" w:rsidRPr="00CB6A93" w:rsidRDefault="00CB6A93" w:rsidP="00CB6A93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CB6A93" w:rsidRPr="00CB6A93" w:rsidRDefault="00CB6A93" w:rsidP="00CB6A93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CB6A93">
              <w:rPr>
                <w:rFonts w:ascii="Arial" w:hAnsi="Arial" w:cs="Arial"/>
                <w:sz w:val="18"/>
                <w:szCs w:val="18"/>
              </w:rPr>
              <w:t>126–29</w:t>
            </w:r>
          </w:p>
          <w:p w:rsidR="00CB6A93" w:rsidRPr="00CB6A93" w:rsidRDefault="00CB6A93" w:rsidP="00CB6A93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CB6A93" w:rsidRPr="00CB6A93" w:rsidRDefault="00CB6A93" w:rsidP="00CB6A93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CB6A93">
              <w:rPr>
                <w:rFonts w:ascii="Arial" w:hAnsi="Arial" w:cs="Arial"/>
                <w:sz w:val="18"/>
                <w:szCs w:val="18"/>
              </w:rPr>
              <w:t>95–98</w:t>
            </w:r>
          </w:p>
          <w:p w:rsidR="00CB6A93" w:rsidRPr="00CB6A93" w:rsidRDefault="00CB6A93" w:rsidP="00CB6A93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CB6A93" w:rsidRPr="00CB6A93" w:rsidRDefault="00CB6A93" w:rsidP="008352AD">
            <w:pPr>
              <w:widowControl w:val="0"/>
              <w:autoSpaceDE w:val="0"/>
              <w:autoSpaceDN w:val="0"/>
              <w:adjustRightInd w:val="0"/>
              <w:ind w:right="72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CB6A93" w:rsidRPr="00CB6A93" w:rsidRDefault="00CB6A93" w:rsidP="00CB6A93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before="40" w:line="220" w:lineRule="atLeast"/>
              <w:ind w:left="280" w:right="180" w:hanging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6A93">
              <w:rPr>
                <w:rFonts w:ascii="Arial" w:hAnsi="Arial" w:cs="Arial"/>
                <w:b/>
                <w:bCs/>
                <w:sz w:val="18"/>
                <w:szCs w:val="18"/>
              </w:rPr>
              <w:t>The Eye</w:t>
            </w:r>
          </w:p>
          <w:p w:rsidR="00CB6A93" w:rsidRPr="00CB6A93" w:rsidRDefault="00CB6A93" w:rsidP="00CB6A93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80" w:hanging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CB6A93" w:rsidRPr="00CB6A93" w:rsidRDefault="00CB6A93" w:rsidP="00CB6A93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CB6A93">
              <w:rPr>
                <w:rFonts w:ascii="Arial" w:hAnsi="Arial" w:cs="Arial"/>
                <w:sz w:val="18"/>
                <w:szCs w:val="18"/>
              </w:rPr>
              <w:t>God’s design for man’s body</w:t>
            </w:r>
          </w:p>
          <w:p w:rsidR="00CB6A93" w:rsidRPr="00CB6A93" w:rsidRDefault="00CB6A93" w:rsidP="00CB6A93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CB6A93">
              <w:rPr>
                <w:rFonts w:ascii="Arial" w:hAnsi="Arial" w:cs="Arial"/>
                <w:sz w:val="18"/>
                <w:szCs w:val="18"/>
              </w:rPr>
              <w:t>God’s salvation through Christ</w:t>
            </w:r>
          </w:p>
        </w:tc>
      </w:tr>
      <w:tr w:rsidR="00CB6A93" w:rsidRPr="00313D92">
        <w:tc>
          <w:tcPr>
            <w:tcW w:w="720" w:type="dxa"/>
            <w:vMerge/>
          </w:tcPr>
          <w:p w:rsidR="00CB6A93" w:rsidRPr="00313D92" w:rsidRDefault="00CB6A93" w:rsidP="00CB6A93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CB6A93" w:rsidRPr="00CB6A93" w:rsidRDefault="00CB6A93" w:rsidP="00CB6A93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CB6A93">
              <w:rPr>
                <w:rFonts w:ascii="Arial" w:hAnsi="Arial" w:cs="Arial"/>
                <w:sz w:val="18"/>
                <w:szCs w:val="18"/>
              </w:rPr>
              <w:t>57</w:t>
            </w:r>
          </w:p>
          <w:p w:rsidR="00CB6A93" w:rsidRPr="00CB6A93" w:rsidRDefault="00CB6A93" w:rsidP="00CB6A93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CB6A93" w:rsidRPr="00CB6A93" w:rsidRDefault="00CB6A93" w:rsidP="00CB6A93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CB6A93">
              <w:rPr>
                <w:rFonts w:ascii="Arial" w:hAnsi="Arial" w:cs="Arial"/>
                <w:sz w:val="18"/>
                <w:szCs w:val="18"/>
              </w:rPr>
              <w:t>130</w:t>
            </w:r>
          </w:p>
          <w:p w:rsidR="00CB6A93" w:rsidRPr="00CB6A93" w:rsidRDefault="00CB6A93" w:rsidP="00CB6A93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CB6A93" w:rsidRPr="00CB6A93" w:rsidRDefault="00CB6A93" w:rsidP="00CB6A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CB6A93" w:rsidRPr="00CB6A93" w:rsidRDefault="00CB6A93" w:rsidP="008352AD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72"/>
              <w:rPr>
                <w:rFonts w:ascii="Arial" w:hAnsi="Arial" w:cs="Arial"/>
                <w:sz w:val="18"/>
                <w:szCs w:val="18"/>
              </w:rPr>
            </w:pPr>
            <w:r w:rsidRPr="00CB6A93">
              <w:rPr>
                <w:rFonts w:ascii="Arial" w:hAnsi="Arial" w:cs="Arial"/>
                <w:sz w:val="18"/>
                <w:szCs w:val="18"/>
              </w:rPr>
              <w:t>Rubric</w:t>
            </w:r>
          </w:p>
          <w:p w:rsidR="00CB6A93" w:rsidRPr="00CB6A93" w:rsidRDefault="00CB6A93" w:rsidP="008352AD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CB6A93" w:rsidRPr="00CB6A93" w:rsidRDefault="00CB6A93" w:rsidP="00CB6A93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before="40" w:line="220" w:lineRule="atLeast"/>
              <w:ind w:left="280" w:right="180" w:hanging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6A93">
              <w:rPr>
                <w:rFonts w:ascii="Arial" w:hAnsi="Arial" w:cs="Arial"/>
                <w:b/>
                <w:bCs/>
                <w:sz w:val="18"/>
                <w:szCs w:val="18"/>
              </w:rPr>
              <w:t>Exploration: I Spy My Eye</w:t>
            </w:r>
          </w:p>
          <w:p w:rsidR="00CB6A93" w:rsidRPr="00CB6A93" w:rsidRDefault="00CB6A93" w:rsidP="00CB6A93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80" w:hanging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CB6A93" w:rsidRPr="00CB6A93" w:rsidRDefault="00CB6A93" w:rsidP="00CB6A93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CB6A93">
              <w:rPr>
                <w:rFonts w:ascii="Arial" w:hAnsi="Arial" w:cs="Arial"/>
                <w:sz w:val="18"/>
                <w:szCs w:val="18"/>
              </w:rPr>
              <w:t>God’s provision for His creation</w:t>
            </w:r>
          </w:p>
          <w:p w:rsidR="00CB6A93" w:rsidRPr="00CB6A93" w:rsidRDefault="00CB6A93" w:rsidP="00CB6A93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6A93" w:rsidRPr="00313D92">
        <w:tc>
          <w:tcPr>
            <w:tcW w:w="720" w:type="dxa"/>
            <w:vMerge/>
          </w:tcPr>
          <w:p w:rsidR="00CB6A93" w:rsidRPr="00313D92" w:rsidRDefault="00CB6A93" w:rsidP="00CB6A93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CB6A93" w:rsidRPr="00CB6A93" w:rsidRDefault="00CB6A93" w:rsidP="00CB6A93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CB6A93">
              <w:rPr>
                <w:rFonts w:ascii="Arial" w:hAnsi="Arial" w:cs="Arial"/>
                <w:sz w:val="18"/>
                <w:szCs w:val="18"/>
              </w:rPr>
              <w:t>58</w:t>
            </w:r>
          </w:p>
          <w:p w:rsidR="00CB6A93" w:rsidRPr="00CB6A93" w:rsidRDefault="00CB6A93" w:rsidP="00CB6A93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CB6A93" w:rsidRPr="00CB6A93" w:rsidRDefault="00CB6A93" w:rsidP="00CB6A93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CB6A93">
              <w:rPr>
                <w:rFonts w:ascii="Arial" w:hAnsi="Arial" w:cs="Arial"/>
                <w:sz w:val="18"/>
                <w:szCs w:val="18"/>
              </w:rPr>
              <w:t>131</w:t>
            </w:r>
          </w:p>
          <w:p w:rsidR="00CB6A93" w:rsidRPr="00CB6A93" w:rsidRDefault="00CB6A93" w:rsidP="00CB6A93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CB6A93" w:rsidRPr="00CB6A93" w:rsidRDefault="00CB6A93" w:rsidP="00CB6A93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CB6A93">
              <w:rPr>
                <w:rFonts w:ascii="Arial" w:hAnsi="Arial" w:cs="Arial"/>
                <w:sz w:val="18"/>
                <w:szCs w:val="18"/>
              </w:rPr>
              <w:t>99–100</w:t>
            </w:r>
          </w:p>
          <w:p w:rsidR="00CB6A93" w:rsidRPr="00CB6A93" w:rsidRDefault="00CB6A93" w:rsidP="00CB6A93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CB6A93" w:rsidRPr="00CB6A93" w:rsidRDefault="00CB6A93" w:rsidP="008352AD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72"/>
              <w:rPr>
                <w:rFonts w:ascii="Arial" w:hAnsi="Arial" w:cs="Arial"/>
                <w:sz w:val="18"/>
                <w:szCs w:val="18"/>
              </w:rPr>
            </w:pPr>
            <w:r w:rsidRPr="00CB6A93">
              <w:rPr>
                <w:rFonts w:ascii="Arial" w:hAnsi="Arial" w:cs="Arial"/>
                <w:sz w:val="18"/>
                <w:szCs w:val="18"/>
              </w:rPr>
              <w:t>Rubric</w:t>
            </w:r>
          </w:p>
          <w:p w:rsidR="00CB6A93" w:rsidRPr="00CB6A93" w:rsidRDefault="00CB6A93" w:rsidP="008352AD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CB6A93" w:rsidRPr="00CB6A93" w:rsidRDefault="00CB6A93" w:rsidP="00CB6A93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before="40" w:line="220" w:lineRule="atLeast"/>
              <w:ind w:left="280" w:right="180" w:hanging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6A93">
              <w:rPr>
                <w:rFonts w:ascii="Arial" w:hAnsi="Arial" w:cs="Arial"/>
                <w:b/>
                <w:bCs/>
                <w:sz w:val="18"/>
                <w:szCs w:val="18"/>
              </w:rPr>
              <w:t>Exploration: Optical Illusions</w:t>
            </w:r>
          </w:p>
          <w:p w:rsidR="00CB6A93" w:rsidRPr="00CB6A93" w:rsidRDefault="00CB6A93" w:rsidP="00CB6A93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80" w:hanging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CB6A93" w:rsidRPr="00CB6A93" w:rsidRDefault="00CB6A93" w:rsidP="00CB6A93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CB6A93">
              <w:rPr>
                <w:rFonts w:ascii="Arial" w:hAnsi="Arial" w:cs="Arial"/>
                <w:sz w:val="18"/>
                <w:szCs w:val="18"/>
              </w:rPr>
              <w:t>Bible as the final authority</w:t>
            </w:r>
          </w:p>
          <w:p w:rsidR="00CB6A93" w:rsidRPr="00CB6A93" w:rsidRDefault="00CB6A93" w:rsidP="00CB6A93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CB6A93">
              <w:rPr>
                <w:rFonts w:ascii="Arial" w:hAnsi="Arial" w:cs="Arial"/>
                <w:sz w:val="18"/>
                <w:szCs w:val="18"/>
              </w:rPr>
              <w:t>God’s Word as the only true source of guidance</w:t>
            </w:r>
          </w:p>
        </w:tc>
      </w:tr>
      <w:tr w:rsidR="00CB6A93" w:rsidRPr="00313D92">
        <w:tc>
          <w:tcPr>
            <w:tcW w:w="720" w:type="dxa"/>
            <w:vMerge/>
          </w:tcPr>
          <w:p w:rsidR="00CB6A93" w:rsidRPr="00313D92" w:rsidRDefault="00CB6A93" w:rsidP="00CB6A93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CB6A93" w:rsidRPr="00CB6A93" w:rsidRDefault="00CB6A93" w:rsidP="00CB6A93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CB6A93">
              <w:rPr>
                <w:rFonts w:ascii="Arial" w:hAnsi="Arial" w:cs="Arial"/>
                <w:sz w:val="18"/>
                <w:szCs w:val="18"/>
              </w:rPr>
              <w:t>*59</w:t>
            </w:r>
          </w:p>
          <w:p w:rsidR="00CB6A93" w:rsidRPr="00CB6A93" w:rsidRDefault="00CB6A93" w:rsidP="00CB6A93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CB6A93" w:rsidRPr="00CB6A93" w:rsidRDefault="00CB6A93" w:rsidP="00CB6A93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CB6A93">
              <w:rPr>
                <w:rFonts w:ascii="Arial" w:hAnsi="Arial" w:cs="Arial"/>
                <w:sz w:val="18"/>
                <w:szCs w:val="18"/>
              </w:rPr>
              <w:t>132</w:t>
            </w:r>
          </w:p>
          <w:p w:rsidR="00CB6A93" w:rsidRPr="00CB6A93" w:rsidRDefault="00CB6A93" w:rsidP="00CB6A93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CB6A93" w:rsidRPr="00CB6A93" w:rsidRDefault="00CB6A93" w:rsidP="00CB6A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CB6A93" w:rsidRPr="00CB6A93" w:rsidRDefault="00CB6A93" w:rsidP="008352AD">
            <w:pPr>
              <w:widowControl w:val="0"/>
              <w:autoSpaceDE w:val="0"/>
              <w:autoSpaceDN w:val="0"/>
              <w:adjustRightInd w:val="0"/>
              <w:ind w:right="72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CB6A93" w:rsidRPr="00CB6A93" w:rsidRDefault="00CB6A93" w:rsidP="00CB6A93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before="40" w:line="220" w:lineRule="atLeast"/>
              <w:ind w:left="280" w:right="180" w:hanging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6A93">
              <w:rPr>
                <w:rFonts w:ascii="Arial" w:hAnsi="Arial" w:cs="Arial"/>
                <w:b/>
                <w:bCs/>
                <w:sz w:val="18"/>
                <w:szCs w:val="18"/>
              </w:rPr>
              <w:t>Chapter Review</w:t>
            </w:r>
          </w:p>
          <w:p w:rsidR="00CB6A93" w:rsidRPr="00CB6A93" w:rsidRDefault="00CB6A93" w:rsidP="00CB6A93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80" w:hanging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CB6A93" w:rsidRPr="000D4C20" w:rsidRDefault="00CB6A93" w:rsidP="00CB6A93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before="40" w:line="220" w:lineRule="atLeast"/>
              <w:ind w:left="280" w:right="108" w:hanging="1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CB6A93" w:rsidRPr="00313D92" w:rsidRDefault="00CB6A93" w:rsidP="00CB6A93">
      <w:pPr>
        <w:rPr>
          <w:rFonts w:ascii="Arial" w:hAnsi="Arial" w:cs="Arial"/>
        </w:rPr>
      </w:pPr>
    </w:p>
    <w:p w:rsidR="001A466C" w:rsidRDefault="001A466C">
      <w:pPr>
        <w:rPr>
          <w:rFonts w:ascii="Arial" w:hAnsi="Arial" w:cs="Arial"/>
        </w:rPr>
      </w:pPr>
    </w:p>
    <w:p w:rsidR="00CB6A93" w:rsidRDefault="00CB6A93">
      <w:pPr>
        <w:rPr>
          <w:rFonts w:ascii="Arial" w:hAnsi="Arial" w:cs="Arial"/>
        </w:rPr>
      </w:pPr>
    </w:p>
    <w:p w:rsidR="00E7496B" w:rsidRDefault="00E7496B" w:rsidP="00E7496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720"/>
        <w:gridCol w:w="720"/>
        <w:gridCol w:w="864"/>
        <w:gridCol w:w="864"/>
        <w:gridCol w:w="2160"/>
        <w:gridCol w:w="3888"/>
        <w:gridCol w:w="3888"/>
      </w:tblGrid>
      <w:tr w:rsidR="00E7496B" w:rsidRPr="00313D92">
        <w:trPr>
          <w:cantSplit/>
          <w:trHeight w:val="1440"/>
        </w:trPr>
        <w:tc>
          <w:tcPr>
            <w:tcW w:w="720" w:type="dxa"/>
          </w:tcPr>
          <w:p w:rsidR="00E7496B" w:rsidRPr="00313D92" w:rsidRDefault="00E7496B" w:rsidP="00276C16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extDirection w:val="btLr"/>
            <w:vAlign w:val="center"/>
          </w:tcPr>
          <w:p w:rsidR="00E7496B" w:rsidRPr="00313D92" w:rsidRDefault="00E7496B" w:rsidP="00276C16">
            <w:pPr>
              <w:ind w:left="113" w:right="113"/>
              <w:rPr>
                <w:rFonts w:ascii="Arial" w:hAnsi="Arial" w:cs="Arial"/>
                <w:b/>
              </w:rPr>
            </w:pPr>
            <w:r w:rsidRPr="00313D92">
              <w:rPr>
                <w:rFonts w:ascii="Arial" w:hAnsi="Arial" w:cs="Arial"/>
                <w:b/>
              </w:rPr>
              <w:t>Lesson</w:t>
            </w:r>
          </w:p>
        </w:tc>
        <w:tc>
          <w:tcPr>
            <w:tcW w:w="864" w:type="dxa"/>
            <w:textDirection w:val="btLr"/>
            <w:vAlign w:val="center"/>
          </w:tcPr>
          <w:p w:rsidR="00E7496B" w:rsidRPr="00313D92" w:rsidRDefault="00E7496B" w:rsidP="00276C16">
            <w:pPr>
              <w:ind w:left="113" w:right="113"/>
              <w:rPr>
                <w:rFonts w:ascii="Arial" w:hAnsi="Arial" w:cs="Arial"/>
                <w:b/>
              </w:rPr>
            </w:pPr>
            <w:r w:rsidRPr="00313D92">
              <w:rPr>
                <w:rFonts w:ascii="Arial" w:hAnsi="Arial" w:cs="Arial"/>
                <w:b/>
              </w:rPr>
              <w:t>ST Pages</w:t>
            </w:r>
          </w:p>
        </w:tc>
        <w:tc>
          <w:tcPr>
            <w:tcW w:w="864" w:type="dxa"/>
            <w:textDirection w:val="btLr"/>
            <w:vAlign w:val="center"/>
          </w:tcPr>
          <w:p w:rsidR="00E7496B" w:rsidRPr="00313D92" w:rsidRDefault="00E7496B" w:rsidP="00276C16">
            <w:pPr>
              <w:ind w:left="113" w:right="113"/>
              <w:rPr>
                <w:rFonts w:ascii="Arial" w:hAnsi="Arial" w:cs="Arial"/>
                <w:b/>
              </w:rPr>
            </w:pPr>
            <w:r w:rsidRPr="00313D92">
              <w:rPr>
                <w:rFonts w:ascii="Arial" w:hAnsi="Arial" w:cs="Arial"/>
                <w:b/>
              </w:rPr>
              <w:t>AM Pages</w:t>
            </w:r>
          </w:p>
        </w:tc>
        <w:tc>
          <w:tcPr>
            <w:tcW w:w="2160" w:type="dxa"/>
            <w:vAlign w:val="center"/>
          </w:tcPr>
          <w:p w:rsidR="00E7496B" w:rsidRPr="00313D92" w:rsidRDefault="00E7496B" w:rsidP="00276C16">
            <w:pPr>
              <w:jc w:val="center"/>
              <w:rPr>
                <w:rFonts w:ascii="Arial" w:hAnsi="Arial" w:cs="Arial"/>
                <w:b/>
              </w:rPr>
            </w:pPr>
            <w:r w:rsidRPr="00313D92">
              <w:rPr>
                <w:rFonts w:ascii="Arial" w:hAnsi="Arial" w:cs="Arial"/>
                <w:b/>
              </w:rPr>
              <w:t>Assessment</w:t>
            </w:r>
          </w:p>
        </w:tc>
        <w:tc>
          <w:tcPr>
            <w:tcW w:w="3888" w:type="dxa"/>
            <w:vAlign w:val="center"/>
          </w:tcPr>
          <w:p w:rsidR="00E7496B" w:rsidRPr="00313D92" w:rsidRDefault="00E7496B" w:rsidP="00276C16">
            <w:pPr>
              <w:ind w:right="216"/>
              <w:jc w:val="center"/>
              <w:rPr>
                <w:rFonts w:ascii="Arial" w:hAnsi="Arial" w:cs="Arial"/>
                <w:b/>
              </w:rPr>
            </w:pPr>
            <w:r w:rsidRPr="00313D92">
              <w:rPr>
                <w:rFonts w:ascii="Arial" w:hAnsi="Arial" w:cs="Arial"/>
                <w:b/>
              </w:rPr>
              <w:t>Content</w:t>
            </w:r>
          </w:p>
        </w:tc>
        <w:tc>
          <w:tcPr>
            <w:tcW w:w="3888" w:type="dxa"/>
            <w:vAlign w:val="center"/>
          </w:tcPr>
          <w:p w:rsidR="00E7496B" w:rsidRPr="00313D92" w:rsidRDefault="00E7496B" w:rsidP="00276C16">
            <w:pPr>
              <w:ind w:right="108"/>
              <w:jc w:val="center"/>
              <w:rPr>
                <w:rFonts w:ascii="Arial" w:hAnsi="Arial" w:cs="Arial"/>
                <w:b/>
              </w:rPr>
            </w:pPr>
            <w:r w:rsidRPr="00313D92">
              <w:rPr>
                <w:rFonts w:ascii="Arial" w:hAnsi="Arial" w:cs="Arial"/>
                <w:b/>
              </w:rPr>
              <w:t>Bible Integration</w:t>
            </w:r>
          </w:p>
        </w:tc>
      </w:tr>
      <w:tr w:rsidR="00E7496B" w:rsidRPr="00313D92">
        <w:tc>
          <w:tcPr>
            <w:tcW w:w="720" w:type="dxa"/>
            <w:vMerge w:val="restart"/>
            <w:textDirection w:val="btLr"/>
            <w:vAlign w:val="center"/>
          </w:tcPr>
          <w:p w:rsidR="00E7496B" w:rsidRPr="00C40E79" w:rsidRDefault="00E7496B" w:rsidP="00276C16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C40E79">
              <w:rPr>
                <w:rFonts w:ascii="Arial" w:hAnsi="Arial" w:cs="Arial"/>
                <w:b/>
              </w:rPr>
              <w:t xml:space="preserve">Chapter </w:t>
            </w:r>
            <w:r>
              <w:rPr>
                <w:rFonts w:ascii="Arial" w:hAnsi="Arial" w:cs="Arial"/>
                <w:b/>
              </w:rPr>
              <w:t>7:</w:t>
            </w:r>
            <w:r w:rsidR="0003776E">
              <w:rPr>
                <w:rFonts w:ascii="Arial" w:hAnsi="Arial" w:cs="Arial"/>
                <w:b/>
              </w:rPr>
              <w:t xml:space="preserve"> The Moon</w:t>
            </w:r>
          </w:p>
        </w:tc>
        <w:tc>
          <w:tcPr>
            <w:tcW w:w="720" w:type="dxa"/>
            <w:vMerge w:val="restart"/>
            <w:vAlign w:val="center"/>
          </w:tcPr>
          <w:p w:rsidR="00E7496B" w:rsidRPr="00E7496B" w:rsidRDefault="00E7496B" w:rsidP="00E7496B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E7496B">
              <w:rPr>
                <w:rFonts w:ascii="Arial" w:hAnsi="Arial" w:cs="Arial"/>
                <w:sz w:val="18"/>
                <w:szCs w:val="18"/>
              </w:rPr>
              <w:t>60</w:t>
            </w:r>
          </w:p>
          <w:p w:rsidR="00E7496B" w:rsidRPr="00E7496B" w:rsidRDefault="00E7496B" w:rsidP="00E7496B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E7496B" w:rsidRPr="00E7496B" w:rsidRDefault="00E7496B" w:rsidP="00E749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E7496B" w:rsidRPr="00E7496B" w:rsidRDefault="00E7496B" w:rsidP="00E749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E7496B" w:rsidRPr="00E7496B" w:rsidRDefault="00E7496B" w:rsidP="008352AD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72"/>
              <w:rPr>
                <w:rFonts w:ascii="Arial" w:hAnsi="Arial" w:cs="Arial"/>
                <w:sz w:val="18"/>
                <w:szCs w:val="18"/>
              </w:rPr>
            </w:pPr>
            <w:r w:rsidRPr="00E7496B">
              <w:rPr>
                <w:rFonts w:ascii="Arial" w:hAnsi="Arial" w:cs="Arial"/>
                <w:sz w:val="18"/>
                <w:szCs w:val="18"/>
              </w:rPr>
              <w:t>Chapter 6 Test</w:t>
            </w:r>
          </w:p>
        </w:tc>
        <w:tc>
          <w:tcPr>
            <w:tcW w:w="3888" w:type="dxa"/>
            <w:vAlign w:val="center"/>
          </w:tcPr>
          <w:p w:rsidR="00E7496B" w:rsidRPr="00E7496B" w:rsidRDefault="00E7496B" w:rsidP="008352AD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80" w:hanging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E7496B" w:rsidRPr="000D4C20" w:rsidRDefault="00E7496B" w:rsidP="00276C16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before="40" w:line="220" w:lineRule="atLeast"/>
              <w:ind w:left="280" w:right="108" w:hanging="1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7496B" w:rsidRPr="00313D92">
        <w:tc>
          <w:tcPr>
            <w:tcW w:w="720" w:type="dxa"/>
            <w:vMerge/>
          </w:tcPr>
          <w:p w:rsidR="00E7496B" w:rsidRPr="00313D92" w:rsidRDefault="00E7496B" w:rsidP="00276C16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vAlign w:val="center"/>
          </w:tcPr>
          <w:p w:rsidR="00E7496B" w:rsidRPr="00E7496B" w:rsidRDefault="00E7496B" w:rsidP="00E749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E7496B" w:rsidRPr="00E7496B" w:rsidRDefault="00E7496B" w:rsidP="00E7496B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E7496B">
              <w:rPr>
                <w:rFonts w:ascii="Arial" w:hAnsi="Arial" w:cs="Arial"/>
                <w:sz w:val="18"/>
                <w:szCs w:val="18"/>
              </w:rPr>
              <w:t>133–35</w:t>
            </w:r>
          </w:p>
          <w:p w:rsidR="00E7496B" w:rsidRPr="00E7496B" w:rsidRDefault="00E7496B" w:rsidP="00E7496B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E7496B" w:rsidRPr="00E7496B" w:rsidRDefault="00E7496B" w:rsidP="00E7496B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E7496B">
              <w:rPr>
                <w:rFonts w:ascii="Arial" w:hAnsi="Arial" w:cs="Arial"/>
                <w:sz w:val="18"/>
                <w:szCs w:val="18"/>
              </w:rPr>
              <w:t>101</w:t>
            </w:r>
          </w:p>
          <w:p w:rsidR="00E7496B" w:rsidRPr="00E7496B" w:rsidRDefault="00E7496B" w:rsidP="00E7496B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E7496B" w:rsidRPr="00E7496B" w:rsidRDefault="00E7496B" w:rsidP="008352AD">
            <w:pPr>
              <w:widowControl w:val="0"/>
              <w:autoSpaceDE w:val="0"/>
              <w:autoSpaceDN w:val="0"/>
              <w:adjustRightInd w:val="0"/>
              <w:ind w:right="72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E7496B" w:rsidRPr="00E7496B" w:rsidRDefault="00E7496B" w:rsidP="008352AD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before="40" w:line="220" w:lineRule="atLeast"/>
              <w:ind w:left="280" w:right="180" w:hanging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496B">
              <w:rPr>
                <w:rFonts w:ascii="Arial" w:hAnsi="Arial" w:cs="Arial"/>
                <w:b/>
                <w:bCs/>
                <w:sz w:val="18"/>
                <w:szCs w:val="18"/>
              </w:rPr>
              <w:t>Unit and Chapter Opener</w:t>
            </w:r>
          </w:p>
          <w:p w:rsidR="00E7496B" w:rsidRPr="00E7496B" w:rsidRDefault="00E7496B" w:rsidP="008352AD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80" w:hanging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E7496B" w:rsidRPr="00E7496B" w:rsidRDefault="00E7496B" w:rsidP="00E7496B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E7496B">
              <w:rPr>
                <w:rFonts w:ascii="Arial" w:hAnsi="Arial" w:cs="Arial"/>
                <w:sz w:val="18"/>
                <w:szCs w:val="18"/>
              </w:rPr>
              <w:t>Man’s use of wisdom to serve his fellow man</w:t>
            </w:r>
          </w:p>
          <w:p w:rsidR="00E7496B" w:rsidRPr="00E7496B" w:rsidRDefault="00E7496B" w:rsidP="00E7496B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496B" w:rsidRPr="00313D92">
        <w:tc>
          <w:tcPr>
            <w:tcW w:w="720" w:type="dxa"/>
            <w:vMerge/>
          </w:tcPr>
          <w:p w:rsidR="00E7496B" w:rsidRPr="00313D92" w:rsidRDefault="00E7496B" w:rsidP="00276C16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E7496B" w:rsidRPr="00E7496B" w:rsidRDefault="00E7496B" w:rsidP="00E7496B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E7496B">
              <w:rPr>
                <w:rFonts w:ascii="Arial" w:hAnsi="Arial" w:cs="Arial"/>
                <w:sz w:val="18"/>
                <w:szCs w:val="18"/>
              </w:rPr>
              <w:t>*61</w:t>
            </w:r>
          </w:p>
          <w:p w:rsidR="00E7496B" w:rsidRPr="00E7496B" w:rsidRDefault="00E7496B" w:rsidP="00E7496B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E7496B" w:rsidRPr="00E7496B" w:rsidRDefault="00E7496B" w:rsidP="00E7496B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E7496B">
              <w:rPr>
                <w:rFonts w:ascii="Arial" w:hAnsi="Arial" w:cs="Arial"/>
                <w:sz w:val="18"/>
                <w:szCs w:val="18"/>
              </w:rPr>
              <w:t>136–39</w:t>
            </w:r>
          </w:p>
          <w:p w:rsidR="00E7496B" w:rsidRPr="00E7496B" w:rsidRDefault="00E7496B" w:rsidP="00E7496B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E7496B" w:rsidRPr="00E7496B" w:rsidRDefault="00E7496B" w:rsidP="00E7496B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E7496B">
              <w:rPr>
                <w:rFonts w:ascii="Arial" w:hAnsi="Arial" w:cs="Arial"/>
                <w:sz w:val="18"/>
                <w:szCs w:val="18"/>
              </w:rPr>
              <w:t>102–3</w:t>
            </w:r>
          </w:p>
          <w:p w:rsidR="00E7496B" w:rsidRPr="00E7496B" w:rsidRDefault="00E7496B" w:rsidP="00E7496B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E7496B" w:rsidRPr="00E7496B" w:rsidRDefault="00E7496B" w:rsidP="008352AD">
            <w:pPr>
              <w:widowControl w:val="0"/>
              <w:autoSpaceDE w:val="0"/>
              <w:autoSpaceDN w:val="0"/>
              <w:adjustRightInd w:val="0"/>
              <w:ind w:right="72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E7496B" w:rsidRPr="00E7496B" w:rsidRDefault="00E7496B" w:rsidP="008352AD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before="40" w:line="220" w:lineRule="atLeast"/>
              <w:ind w:left="280" w:right="180" w:hanging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496B">
              <w:rPr>
                <w:rFonts w:ascii="Arial" w:hAnsi="Arial" w:cs="Arial"/>
                <w:b/>
                <w:bCs/>
                <w:sz w:val="18"/>
                <w:szCs w:val="18"/>
              </w:rPr>
              <w:t>The Moon’s Properties</w:t>
            </w:r>
          </w:p>
          <w:p w:rsidR="00E7496B" w:rsidRPr="00E7496B" w:rsidRDefault="00E7496B" w:rsidP="008352AD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80" w:hanging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E7496B" w:rsidRPr="00E7496B" w:rsidRDefault="00E7496B" w:rsidP="00E7496B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E7496B">
              <w:rPr>
                <w:rFonts w:ascii="Arial" w:hAnsi="Arial" w:cs="Arial"/>
                <w:sz w:val="18"/>
                <w:szCs w:val="18"/>
              </w:rPr>
              <w:t>God as Master of creation</w:t>
            </w:r>
          </w:p>
          <w:p w:rsidR="00E7496B" w:rsidRPr="00E7496B" w:rsidRDefault="00E7496B" w:rsidP="00E7496B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E7496B">
              <w:rPr>
                <w:rFonts w:ascii="Arial" w:hAnsi="Arial" w:cs="Arial"/>
                <w:sz w:val="18"/>
                <w:szCs w:val="18"/>
              </w:rPr>
              <w:t>God’s provision for His creation</w:t>
            </w:r>
          </w:p>
        </w:tc>
      </w:tr>
      <w:tr w:rsidR="00E7496B" w:rsidRPr="00313D92">
        <w:tc>
          <w:tcPr>
            <w:tcW w:w="720" w:type="dxa"/>
            <w:vMerge/>
          </w:tcPr>
          <w:p w:rsidR="00E7496B" w:rsidRPr="00313D92" w:rsidRDefault="00E7496B" w:rsidP="00276C16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E7496B" w:rsidRPr="00E7496B" w:rsidRDefault="00E7496B" w:rsidP="00E7496B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E7496B">
              <w:rPr>
                <w:rFonts w:ascii="Arial" w:hAnsi="Arial" w:cs="Arial"/>
                <w:sz w:val="18"/>
                <w:szCs w:val="18"/>
              </w:rPr>
              <w:t>62</w:t>
            </w:r>
          </w:p>
          <w:p w:rsidR="00E7496B" w:rsidRPr="00E7496B" w:rsidRDefault="00E7496B" w:rsidP="00E7496B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E7496B" w:rsidRPr="00E7496B" w:rsidRDefault="00E7496B" w:rsidP="00E749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E7496B" w:rsidRPr="00E7496B" w:rsidRDefault="00E7496B" w:rsidP="00E7496B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E7496B">
              <w:rPr>
                <w:rFonts w:ascii="Arial" w:hAnsi="Arial" w:cs="Arial"/>
                <w:sz w:val="18"/>
                <w:szCs w:val="18"/>
              </w:rPr>
              <w:t>104</w:t>
            </w:r>
          </w:p>
          <w:p w:rsidR="00E7496B" w:rsidRPr="00E7496B" w:rsidRDefault="00E7496B" w:rsidP="00E7496B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E7496B" w:rsidRPr="00E7496B" w:rsidRDefault="00E7496B" w:rsidP="008352AD">
            <w:pPr>
              <w:widowControl w:val="0"/>
              <w:autoSpaceDE w:val="0"/>
              <w:autoSpaceDN w:val="0"/>
              <w:adjustRightInd w:val="0"/>
              <w:ind w:right="72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E7496B" w:rsidRPr="00E7496B" w:rsidRDefault="00E7496B" w:rsidP="008352AD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before="40" w:line="220" w:lineRule="atLeast"/>
              <w:ind w:left="280" w:right="180" w:hanging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496B">
              <w:rPr>
                <w:rFonts w:ascii="Arial" w:hAnsi="Arial" w:cs="Arial"/>
                <w:b/>
                <w:bCs/>
                <w:sz w:val="18"/>
                <w:szCs w:val="18"/>
              </w:rPr>
              <w:t>Activity: Measuring Mass and Volume</w:t>
            </w:r>
          </w:p>
          <w:p w:rsidR="00E7496B" w:rsidRPr="00E7496B" w:rsidRDefault="00E7496B" w:rsidP="008352AD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80" w:hanging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E7496B" w:rsidRPr="000D4C20" w:rsidRDefault="00E7496B" w:rsidP="00276C16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before="40" w:line="220" w:lineRule="atLeast"/>
              <w:ind w:left="280" w:right="108" w:hanging="1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7496B" w:rsidRPr="00313D92">
        <w:tc>
          <w:tcPr>
            <w:tcW w:w="720" w:type="dxa"/>
            <w:vMerge/>
          </w:tcPr>
          <w:p w:rsidR="00E7496B" w:rsidRPr="00313D92" w:rsidRDefault="00E7496B" w:rsidP="00276C16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E7496B" w:rsidRPr="00E7496B" w:rsidRDefault="00E7496B" w:rsidP="00E7496B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E7496B">
              <w:rPr>
                <w:rFonts w:ascii="Arial" w:hAnsi="Arial" w:cs="Arial"/>
                <w:sz w:val="18"/>
                <w:szCs w:val="18"/>
              </w:rPr>
              <w:t>*63</w:t>
            </w:r>
          </w:p>
          <w:p w:rsidR="00E7496B" w:rsidRPr="00E7496B" w:rsidRDefault="00E7496B" w:rsidP="00E7496B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E7496B" w:rsidRPr="00E7496B" w:rsidRDefault="00E7496B" w:rsidP="00E7496B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E7496B">
              <w:rPr>
                <w:rFonts w:ascii="Arial" w:hAnsi="Arial" w:cs="Arial"/>
                <w:sz w:val="18"/>
                <w:szCs w:val="18"/>
              </w:rPr>
              <w:t>140–41</w:t>
            </w:r>
          </w:p>
          <w:p w:rsidR="00E7496B" w:rsidRPr="00E7496B" w:rsidRDefault="00E7496B" w:rsidP="00E7496B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E7496B" w:rsidRPr="00E7496B" w:rsidRDefault="00E7496B" w:rsidP="00E7496B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E7496B">
              <w:rPr>
                <w:rFonts w:ascii="Arial" w:hAnsi="Arial" w:cs="Arial"/>
                <w:sz w:val="18"/>
                <w:szCs w:val="18"/>
              </w:rPr>
              <w:t>105</w:t>
            </w:r>
          </w:p>
          <w:p w:rsidR="00E7496B" w:rsidRPr="00E7496B" w:rsidRDefault="00E7496B" w:rsidP="00E7496B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E7496B" w:rsidRPr="00E7496B" w:rsidRDefault="00E7496B" w:rsidP="008352AD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72"/>
              <w:rPr>
                <w:rFonts w:ascii="Arial" w:hAnsi="Arial" w:cs="Arial"/>
                <w:sz w:val="18"/>
                <w:szCs w:val="18"/>
              </w:rPr>
            </w:pPr>
            <w:r w:rsidRPr="00E7496B">
              <w:rPr>
                <w:rFonts w:ascii="Arial" w:hAnsi="Arial" w:cs="Arial"/>
                <w:sz w:val="18"/>
                <w:szCs w:val="18"/>
              </w:rPr>
              <w:t>Rubric</w:t>
            </w:r>
          </w:p>
          <w:p w:rsidR="00E7496B" w:rsidRPr="00E7496B" w:rsidRDefault="00E7496B" w:rsidP="008352AD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E7496B" w:rsidRPr="00E7496B" w:rsidRDefault="00E7496B" w:rsidP="008352AD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before="40" w:line="220" w:lineRule="atLeast"/>
              <w:ind w:left="280" w:right="180" w:hanging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496B">
              <w:rPr>
                <w:rFonts w:ascii="Arial" w:hAnsi="Arial" w:cs="Arial"/>
                <w:b/>
                <w:bCs/>
                <w:sz w:val="18"/>
                <w:szCs w:val="18"/>
              </w:rPr>
              <w:t>Activity: Moon Math</w:t>
            </w:r>
          </w:p>
          <w:p w:rsidR="00E7496B" w:rsidRPr="00E7496B" w:rsidRDefault="00E7496B" w:rsidP="008352AD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80" w:hanging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E7496B" w:rsidRPr="000D4C20" w:rsidRDefault="00E7496B" w:rsidP="00276C16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before="40" w:line="220" w:lineRule="atLeast"/>
              <w:ind w:left="280" w:right="108" w:hanging="1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7496B" w:rsidRPr="00313D92">
        <w:tc>
          <w:tcPr>
            <w:tcW w:w="720" w:type="dxa"/>
            <w:vMerge/>
          </w:tcPr>
          <w:p w:rsidR="00E7496B" w:rsidRPr="00313D92" w:rsidRDefault="00E7496B" w:rsidP="00276C16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E7496B" w:rsidRPr="00E7496B" w:rsidRDefault="00E7496B" w:rsidP="00E7496B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E7496B">
              <w:rPr>
                <w:rFonts w:ascii="Arial" w:hAnsi="Arial" w:cs="Arial"/>
                <w:sz w:val="18"/>
                <w:szCs w:val="18"/>
              </w:rPr>
              <w:t>*64</w:t>
            </w:r>
          </w:p>
          <w:p w:rsidR="00E7496B" w:rsidRPr="00E7496B" w:rsidRDefault="00E7496B" w:rsidP="00E7496B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E7496B" w:rsidRPr="00E7496B" w:rsidRDefault="00E7496B" w:rsidP="00E7496B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E7496B">
              <w:rPr>
                <w:rFonts w:ascii="Arial" w:hAnsi="Arial" w:cs="Arial"/>
                <w:sz w:val="18"/>
                <w:szCs w:val="18"/>
              </w:rPr>
              <w:t>142–44</w:t>
            </w:r>
          </w:p>
          <w:p w:rsidR="00E7496B" w:rsidRPr="00E7496B" w:rsidRDefault="00E7496B" w:rsidP="00E7496B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E7496B" w:rsidRPr="00E7496B" w:rsidRDefault="00E7496B" w:rsidP="00E7496B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E7496B">
              <w:rPr>
                <w:rFonts w:ascii="Arial" w:hAnsi="Arial" w:cs="Arial"/>
                <w:sz w:val="18"/>
                <w:szCs w:val="18"/>
              </w:rPr>
              <w:t>106</w:t>
            </w:r>
          </w:p>
          <w:p w:rsidR="00E7496B" w:rsidRPr="00E7496B" w:rsidRDefault="00E7496B" w:rsidP="00E7496B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E7496B" w:rsidRPr="00E7496B" w:rsidRDefault="00E7496B" w:rsidP="008352AD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72"/>
              <w:rPr>
                <w:rFonts w:ascii="Arial" w:hAnsi="Arial" w:cs="Arial"/>
                <w:sz w:val="18"/>
                <w:szCs w:val="18"/>
              </w:rPr>
            </w:pPr>
            <w:r w:rsidRPr="00E7496B">
              <w:rPr>
                <w:rFonts w:ascii="Arial" w:hAnsi="Arial" w:cs="Arial"/>
                <w:sz w:val="18"/>
                <w:szCs w:val="18"/>
              </w:rPr>
              <w:t>Quiz 7-A</w:t>
            </w:r>
          </w:p>
          <w:p w:rsidR="00E7496B" w:rsidRPr="00E7496B" w:rsidRDefault="00E7496B" w:rsidP="008352AD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E7496B" w:rsidRPr="00E7496B" w:rsidRDefault="00E7496B" w:rsidP="008352AD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before="40" w:line="220" w:lineRule="atLeast"/>
              <w:ind w:left="280" w:right="180" w:hanging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496B">
              <w:rPr>
                <w:rFonts w:ascii="Arial" w:hAnsi="Arial" w:cs="Arial"/>
                <w:b/>
                <w:bCs/>
                <w:sz w:val="18"/>
                <w:szCs w:val="18"/>
              </w:rPr>
              <w:t>The Moon’s Surface</w:t>
            </w:r>
          </w:p>
          <w:p w:rsidR="00E7496B" w:rsidRPr="00E7496B" w:rsidRDefault="00E7496B" w:rsidP="008352AD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80" w:hanging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E7496B" w:rsidRPr="00E7496B" w:rsidRDefault="00E7496B" w:rsidP="00E7496B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E7496B">
              <w:rPr>
                <w:rFonts w:ascii="Arial" w:hAnsi="Arial" w:cs="Arial"/>
                <w:sz w:val="18"/>
                <w:szCs w:val="18"/>
              </w:rPr>
              <w:t>Bible as the final authority</w:t>
            </w:r>
          </w:p>
          <w:p w:rsidR="00E7496B" w:rsidRPr="00E7496B" w:rsidRDefault="00E7496B" w:rsidP="00E7496B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496B" w:rsidRPr="00313D92">
        <w:tc>
          <w:tcPr>
            <w:tcW w:w="720" w:type="dxa"/>
            <w:vMerge/>
          </w:tcPr>
          <w:p w:rsidR="00E7496B" w:rsidRPr="00313D92" w:rsidRDefault="00E7496B" w:rsidP="00276C16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E7496B" w:rsidRPr="00E7496B" w:rsidRDefault="00E7496B" w:rsidP="00E7496B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E7496B">
              <w:rPr>
                <w:rFonts w:ascii="Arial" w:hAnsi="Arial" w:cs="Arial"/>
                <w:sz w:val="18"/>
                <w:szCs w:val="18"/>
              </w:rPr>
              <w:t>65</w:t>
            </w:r>
          </w:p>
          <w:p w:rsidR="00E7496B" w:rsidRPr="00E7496B" w:rsidRDefault="00E7496B" w:rsidP="00E7496B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E7496B" w:rsidRPr="00E7496B" w:rsidRDefault="00E7496B" w:rsidP="00E7496B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E7496B">
              <w:rPr>
                <w:rFonts w:ascii="Arial" w:hAnsi="Arial" w:cs="Arial"/>
                <w:sz w:val="18"/>
                <w:szCs w:val="18"/>
              </w:rPr>
              <w:t>145</w:t>
            </w:r>
          </w:p>
          <w:p w:rsidR="00E7496B" w:rsidRPr="00E7496B" w:rsidRDefault="00E7496B" w:rsidP="00E7496B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E7496B" w:rsidRPr="00E7496B" w:rsidRDefault="00E7496B" w:rsidP="00E749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E7496B" w:rsidRPr="00E7496B" w:rsidRDefault="00E7496B" w:rsidP="008352AD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72"/>
              <w:rPr>
                <w:rFonts w:ascii="Arial" w:hAnsi="Arial" w:cs="Arial"/>
                <w:sz w:val="18"/>
                <w:szCs w:val="18"/>
              </w:rPr>
            </w:pPr>
            <w:r w:rsidRPr="00E7496B">
              <w:rPr>
                <w:rFonts w:ascii="Arial" w:hAnsi="Arial" w:cs="Arial"/>
                <w:sz w:val="18"/>
                <w:szCs w:val="18"/>
              </w:rPr>
              <w:t>Rubric</w:t>
            </w:r>
          </w:p>
          <w:p w:rsidR="00E7496B" w:rsidRPr="00E7496B" w:rsidRDefault="00E7496B" w:rsidP="008352AD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E7496B" w:rsidRPr="00E7496B" w:rsidRDefault="00E7496B" w:rsidP="008352AD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before="40" w:line="220" w:lineRule="atLeast"/>
              <w:ind w:left="280" w:right="180" w:hanging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496B">
              <w:rPr>
                <w:rFonts w:ascii="Arial" w:hAnsi="Arial" w:cs="Arial"/>
                <w:b/>
                <w:bCs/>
                <w:sz w:val="18"/>
                <w:szCs w:val="18"/>
              </w:rPr>
              <w:t>Exploration: Moon Model</w:t>
            </w:r>
          </w:p>
          <w:p w:rsidR="00E7496B" w:rsidRPr="00E7496B" w:rsidRDefault="00E7496B" w:rsidP="008352AD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80" w:hanging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E7496B" w:rsidRPr="000D4C20" w:rsidRDefault="00E7496B" w:rsidP="00276C16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before="40" w:line="220" w:lineRule="atLeast"/>
              <w:ind w:left="280" w:right="108" w:hanging="1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7496B" w:rsidRPr="00313D92">
        <w:tc>
          <w:tcPr>
            <w:tcW w:w="720" w:type="dxa"/>
            <w:vMerge/>
          </w:tcPr>
          <w:p w:rsidR="00E7496B" w:rsidRPr="00313D92" w:rsidRDefault="00E7496B" w:rsidP="00276C16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E7496B" w:rsidRPr="00E7496B" w:rsidRDefault="00E7496B" w:rsidP="00E7496B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E7496B">
              <w:rPr>
                <w:rFonts w:ascii="Arial" w:hAnsi="Arial" w:cs="Arial"/>
                <w:sz w:val="18"/>
                <w:szCs w:val="18"/>
              </w:rPr>
              <w:t>*66</w:t>
            </w:r>
          </w:p>
          <w:p w:rsidR="00E7496B" w:rsidRPr="00E7496B" w:rsidRDefault="00E7496B" w:rsidP="00E7496B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E7496B" w:rsidRPr="00E7496B" w:rsidRDefault="00E7496B" w:rsidP="00E7496B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E7496B">
              <w:rPr>
                <w:rFonts w:ascii="Arial" w:hAnsi="Arial" w:cs="Arial"/>
                <w:sz w:val="18"/>
                <w:szCs w:val="18"/>
              </w:rPr>
              <w:t>146–47</w:t>
            </w:r>
          </w:p>
          <w:p w:rsidR="00E7496B" w:rsidRPr="00E7496B" w:rsidRDefault="00E7496B" w:rsidP="00E7496B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E7496B" w:rsidRPr="00E7496B" w:rsidRDefault="00E7496B" w:rsidP="00E7496B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E7496B">
              <w:rPr>
                <w:rFonts w:ascii="Arial" w:hAnsi="Arial" w:cs="Arial"/>
                <w:sz w:val="18"/>
                <w:szCs w:val="18"/>
              </w:rPr>
              <w:t>107</w:t>
            </w:r>
          </w:p>
          <w:p w:rsidR="00E7496B" w:rsidRPr="00E7496B" w:rsidRDefault="00E7496B" w:rsidP="00E7496B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E7496B" w:rsidRPr="00E7496B" w:rsidRDefault="00E7496B" w:rsidP="008352AD">
            <w:pPr>
              <w:widowControl w:val="0"/>
              <w:autoSpaceDE w:val="0"/>
              <w:autoSpaceDN w:val="0"/>
              <w:adjustRightInd w:val="0"/>
              <w:ind w:right="72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E7496B" w:rsidRPr="00E7496B" w:rsidRDefault="00E7496B" w:rsidP="008352AD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before="40" w:line="220" w:lineRule="atLeast"/>
              <w:ind w:left="280" w:right="180" w:hanging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496B">
              <w:rPr>
                <w:rFonts w:ascii="Arial" w:hAnsi="Arial" w:cs="Arial"/>
                <w:b/>
                <w:bCs/>
                <w:sz w:val="18"/>
                <w:szCs w:val="18"/>
              </w:rPr>
              <w:t>The Moon’s Movements</w:t>
            </w:r>
          </w:p>
          <w:p w:rsidR="00E7496B" w:rsidRPr="00E7496B" w:rsidRDefault="00E7496B" w:rsidP="008352AD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80" w:hanging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E7496B" w:rsidRPr="000D4C20" w:rsidRDefault="00E7496B" w:rsidP="00276C16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before="40" w:line="220" w:lineRule="atLeast"/>
              <w:ind w:left="280" w:right="108" w:hanging="1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7496B" w:rsidRPr="00313D92">
        <w:tc>
          <w:tcPr>
            <w:tcW w:w="720" w:type="dxa"/>
            <w:vMerge/>
          </w:tcPr>
          <w:p w:rsidR="00E7496B" w:rsidRPr="00313D92" w:rsidRDefault="00E7496B" w:rsidP="00276C16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E7496B" w:rsidRPr="00E7496B" w:rsidRDefault="00E7496B" w:rsidP="00E7496B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E7496B">
              <w:rPr>
                <w:rFonts w:ascii="Arial" w:hAnsi="Arial" w:cs="Arial"/>
                <w:sz w:val="18"/>
                <w:szCs w:val="18"/>
              </w:rPr>
              <w:t>*67</w:t>
            </w:r>
          </w:p>
          <w:p w:rsidR="00E7496B" w:rsidRPr="00E7496B" w:rsidRDefault="00E7496B" w:rsidP="00E7496B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E7496B" w:rsidRPr="00E7496B" w:rsidRDefault="00E7496B" w:rsidP="00E7496B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E7496B">
              <w:rPr>
                <w:rFonts w:ascii="Arial" w:hAnsi="Arial" w:cs="Arial"/>
                <w:sz w:val="18"/>
                <w:szCs w:val="18"/>
              </w:rPr>
              <w:t>148–49</w:t>
            </w:r>
          </w:p>
          <w:p w:rsidR="00E7496B" w:rsidRPr="00E7496B" w:rsidRDefault="00E7496B" w:rsidP="00E7496B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E7496B" w:rsidRPr="00E7496B" w:rsidRDefault="00E7496B" w:rsidP="00E7496B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E7496B">
              <w:rPr>
                <w:rFonts w:ascii="Arial" w:hAnsi="Arial" w:cs="Arial"/>
                <w:sz w:val="18"/>
                <w:szCs w:val="18"/>
              </w:rPr>
              <w:t>108–10</w:t>
            </w:r>
          </w:p>
          <w:p w:rsidR="00E7496B" w:rsidRPr="00E7496B" w:rsidRDefault="00E7496B" w:rsidP="00E7496B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E7496B" w:rsidRPr="00E7496B" w:rsidRDefault="00E7496B" w:rsidP="008352AD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72"/>
              <w:rPr>
                <w:rFonts w:ascii="Arial" w:hAnsi="Arial" w:cs="Arial"/>
                <w:sz w:val="18"/>
                <w:szCs w:val="18"/>
              </w:rPr>
            </w:pPr>
            <w:r w:rsidRPr="00E7496B">
              <w:rPr>
                <w:rFonts w:ascii="Arial" w:hAnsi="Arial" w:cs="Arial"/>
                <w:sz w:val="18"/>
                <w:szCs w:val="18"/>
              </w:rPr>
              <w:t>Quiz 7-B</w:t>
            </w:r>
          </w:p>
          <w:p w:rsidR="00E7496B" w:rsidRPr="00E7496B" w:rsidRDefault="00E7496B" w:rsidP="008352AD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E7496B" w:rsidRPr="00E7496B" w:rsidRDefault="00E7496B" w:rsidP="008352AD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before="40" w:line="220" w:lineRule="atLeast"/>
              <w:ind w:left="280" w:right="180" w:hanging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496B">
              <w:rPr>
                <w:rFonts w:ascii="Arial" w:hAnsi="Arial" w:cs="Arial"/>
                <w:b/>
                <w:bCs/>
                <w:sz w:val="18"/>
                <w:szCs w:val="18"/>
              </w:rPr>
              <w:t>The Moon’s Phases</w:t>
            </w:r>
          </w:p>
          <w:p w:rsidR="00E7496B" w:rsidRPr="00E7496B" w:rsidRDefault="00E7496B" w:rsidP="008352AD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80" w:hanging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E7496B" w:rsidRPr="000D4C20" w:rsidRDefault="00E7496B" w:rsidP="00276C16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before="40" w:line="220" w:lineRule="atLeast"/>
              <w:ind w:left="280" w:right="108" w:hanging="1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7496B" w:rsidRPr="00313D92">
        <w:tc>
          <w:tcPr>
            <w:tcW w:w="720" w:type="dxa"/>
            <w:vMerge/>
          </w:tcPr>
          <w:p w:rsidR="00E7496B" w:rsidRPr="00313D92" w:rsidRDefault="00E7496B" w:rsidP="00276C16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E7496B" w:rsidRPr="00E7496B" w:rsidRDefault="00E7496B" w:rsidP="00E7496B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E7496B">
              <w:rPr>
                <w:rFonts w:ascii="Arial" w:hAnsi="Arial" w:cs="Arial"/>
                <w:sz w:val="18"/>
                <w:szCs w:val="18"/>
              </w:rPr>
              <w:t>68</w:t>
            </w:r>
          </w:p>
          <w:p w:rsidR="00E7496B" w:rsidRPr="00E7496B" w:rsidRDefault="00E7496B" w:rsidP="00E7496B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E7496B" w:rsidRPr="00E7496B" w:rsidRDefault="00E7496B" w:rsidP="00E7496B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E7496B">
              <w:rPr>
                <w:rFonts w:ascii="Arial" w:hAnsi="Arial" w:cs="Arial"/>
                <w:sz w:val="18"/>
                <w:szCs w:val="18"/>
              </w:rPr>
              <w:t>150–51</w:t>
            </w:r>
          </w:p>
          <w:p w:rsidR="00E7496B" w:rsidRPr="00E7496B" w:rsidRDefault="00E7496B" w:rsidP="00E7496B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E7496B" w:rsidRPr="00E7496B" w:rsidRDefault="00E7496B" w:rsidP="00E7496B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E7496B">
              <w:rPr>
                <w:rFonts w:ascii="Arial" w:hAnsi="Arial" w:cs="Arial"/>
                <w:sz w:val="18"/>
                <w:szCs w:val="18"/>
              </w:rPr>
              <w:t>111–12</w:t>
            </w:r>
          </w:p>
          <w:p w:rsidR="00E7496B" w:rsidRPr="00E7496B" w:rsidRDefault="00E7496B" w:rsidP="00E7496B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E7496B" w:rsidRPr="00E7496B" w:rsidRDefault="00E7496B" w:rsidP="008352AD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72"/>
              <w:rPr>
                <w:rFonts w:ascii="Arial" w:hAnsi="Arial" w:cs="Arial"/>
                <w:sz w:val="18"/>
                <w:szCs w:val="18"/>
              </w:rPr>
            </w:pPr>
            <w:r w:rsidRPr="00E7496B">
              <w:rPr>
                <w:rFonts w:ascii="Arial" w:hAnsi="Arial" w:cs="Arial"/>
                <w:sz w:val="18"/>
                <w:szCs w:val="18"/>
              </w:rPr>
              <w:t>Rubric</w:t>
            </w:r>
          </w:p>
          <w:p w:rsidR="00E7496B" w:rsidRPr="00E7496B" w:rsidRDefault="00E7496B" w:rsidP="008352AD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E7496B" w:rsidRPr="00E7496B" w:rsidRDefault="00E7496B" w:rsidP="008352AD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before="40" w:line="220" w:lineRule="atLeast"/>
              <w:ind w:left="280" w:right="180" w:hanging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496B">
              <w:rPr>
                <w:rFonts w:ascii="Arial" w:hAnsi="Arial" w:cs="Arial"/>
                <w:b/>
                <w:bCs/>
                <w:sz w:val="18"/>
                <w:szCs w:val="18"/>
              </w:rPr>
              <w:t>Activity: Moon watchers</w:t>
            </w:r>
          </w:p>
          <w:p w:rsidR="00E7496B" w:rsidRPr="00E7496B" w:rsidRDefault="00E7496B" w:rsidP="008352AD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80" w:hanging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E7496B" w:rsidRPr="000D4C20" w:rsidRDefault="00E7496B" w:rsidP="00276C16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before="40" w:line="220" w:lineRule="atLeast"/>
              <w:ind w:left="280" w:right="108" w:hanging="1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7496B" w:rsidRPr="00313D92">
        <w:tc>
          <w:tcPr>
            <w:tcW w:w="720" w:type="dxa"/>
            <w:vMerge/>
          </w:tcPr>
          <w:p w:rsidR="00E7496B" w:rsidRPr="00313D92" w:rsidRDefault="00E7496B" w:rsidP="00276C16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E7496B" w:rsidRPr="00E7496B" w:rsidRDefault="00E7496B" w:rsidP="00E7496B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E7496B">
              <w:rPr>
                <w:rFonts w:ascii="Arial" w:hAnsi="Arial" w:cs="Arial"/>
                <w:sz w:val="18"/>
                <w:szCs w:val="18"/>
              </w:rPr>
              <w:t>*69</w:t>
            </w:r>
          </w:p>
          <w:p w:rsidR="00E7496B" w:rsidRPr="00E7496B" w:rsidRDefault="00E7496B" w:rsidP="00E7496B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E7496B" w:rsidRPr="00E7496B" w:rsidRDefault="00E7496B" w:rsidP="00E7496B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E7496B">
              <w:rPr>
                <w:rFonts w:ascii="Arial" w:hAnsi="Arial" w:cs="Arial"/>
                <w:sz w:val="18"/>
                <w:szCs w:val="18"/>
              </w:rPr>
              <w:t>152–53</w:t>
            </w:r>
          </w:p>
          <w:p w:rsidR="00E7496B" w:rsidRPr="00E7496B" w:rsidRDefault="00E7496B" w:rsidP="00E7496B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E7496B" w:rsidRPr="00E7496B" w:rsidRDefault="00E7496B" w:rsidP="00E7496B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E7496B">
              <w:rPr>
                <w:rFonts w:ascii="Arial" w:hAnsi="Arial" w:cs="Arial"/>
                <w:sz w:val="18"/>
                <w:szCs w:val="18"/>
              </w:rPr>
              <w:t>113–14</w:t>
            </w:r>
          </w:p>
          <w:p w:rsidR="00E7496B" w:rsidRPr="00E7496B" w:rsidRDefault="00E7496B" w:rsidP="00E7496B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E7496B" w:rsidRPr="00E7496B" w:rsidRDefault="00E7496B" w:rsidP="008352AD">
            <w:pPr>
              <w:widowControl w:val="0"/>
              <w:autoSpaceDE w:val="0"/>
              <w:autoSpaceDN w:val="0"/>
              <w:adjustRightInd w:val="0"/>
              <w:ind w:right="72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E7496B" w:rsidRPr="00E7496B" w:rsidRDefault="00E7496B" w:rsidP="008352AD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before="40" w:line="220" w:lineRule="atLeast"/>
              <w:ind w:left="280" w:right="180" w:hanging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496B">
              <w:rPr>
                <w:rFonts w:ascii="Arial" w:hAnsi="Arial" w:cs="Arial"/>
                <w:b/>
                <w:bCs/>
                <w:sz w:val="18"/>
                <w:szCs w:val="18"/>
              </w:rPr>
              <w:t>Eclipses</w:t>
            </w:r>
          </w:p>
          <w:p w:rsidR="00E7496B" w:rsidRPr="00E7496B" w:rsidRDefault="00E7496B" w:rsidP="008352AD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80" w:hanging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E7496B" w:rsidRPr="000D4C20" w:rsidRDefault="00E7496B" w:rsidP="00276C16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before="40" w:line="220" w:lineRule="atLeast"/>
              <w:ind w:left="280" w:right="108" w:hanging="1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7496B" w:rsidRPr="00313D92">
        <w:tc>
          <w:tcPr>
            <w:tcW w:w="720" w:type="dxa"/>
            <w:vMerge/>
          </w:tcPr>
          <w:p w:rsidR="00E7496B" w:rsidRPr="00313D92" w:rsidRDefault="00E7496B" w:rsidP="00276C16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E7496B" w:rsidRPr="00E7496B" w:rsidRDefault="00E7496B" w:rsidP="00E7496B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E7496B">
              <w:rPr>
                <w:rFonts w:ascii="Arial" w:hAnsi="Arial" w:cs="Arial"/>
                <w:sz w:val="18"/>
                <w:szCs w:val="18"/>
              </w:rPr>
              <w:t>*70</w:t>
            </w:r>
          </w:p>
          <w:p w:rsidR="00E7496B" w:rsidRPr="00E7496B" w:rsidRDefault="00E7496B" w:rsidP="00E7496B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E7496B" w:rsidRPr="00E7496B" w:rsidRDefault="00E7496B" w:rsidP="00E7496B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E7496B">
              <w:rPr>
                <w:rFonts w:ascii="Arial" w:hAnsi="Arial" w:cs="Arial"/>
                <w:sz w:val="18"/>
                <w:szCs w:val="18"/>
              </w:rPr>
              <w:t>154–57</w:t>
            </w:r>
          </w:p>
          <w:p w:rsidR="00E7496B" w:rsidRPr="00E7496B" w:rsidRDefault="00E7496B" w:rsidP="00E7496B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E7496B" w:rsidRPr="00E7496B" w:rsidRDefault="00E7496B" w:rsidP="00E7496B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E7496B">
              <w:rPr>
                <w:rFonts w:ascii="Arial" w:hAnsi="Arial" w:cs="Arial"/>
                <w:sz w:val="18"/>
                <w:szCs w:val="18"/>
              </w:rPr>
              <w:t>115–16</w:t>
            </w:r>
          </w:p>
          <w:p w:rsidR="00E7496B" w:rsidRPr="00E7496B" w:rsidRDefault="00E7496B" w:rsidP="00E7496B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E7496B" w:rsidRPr="00E7496B" w:rsidRDefault="00E7496B" w:rsidP="008352AD">
            <w:pPr>
              <w:widowControl w:val="0"/>
              <w:autoSpaceDE w:val="0"/>
              <w:autoSpaceDN w:val="0"/>
              <w:adjustRightInd w:val="0"/>
              <w:ind w:right="72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E7496B" w:rsidRPr="00E7496B" w:rsidRDefault="00E7496B" w:rsidP="008352AD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before="40" w:line="220" w:lineRule="atLeast"/>
              <w:ind w:left="280" w:right="180" w:hanging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496B">
              <w:rPr>
                <w:rFonts w:ascii="Arial" w:hAnsi="Arial" w:cs="Arial"/>
                <w:b/>
                <w:bCs/>
                <w:sz w:val="18"/>
                <w:szCs w:val="18"/>
              </w:rPr>
              <w:t>Beliefs About the Moon</w:t>
            </w:r>
          </w:p>
          <w:p w:rsidR="00E7496B" w:rsidRPr="00E7496B" w:rsidRDefault="00E7496B" w:rsidP="008352AD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80" w:hanging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E7496B" w:rsidRPr="00E7496B" w:rsidRDefault="00E7496B" w:rsidP="00E7496B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E7496B">
              <w:rPr>
                <w:rFonts w:ascii="Arial" w:hAnsi="Arial" w:cs="Arial"/>
                <w:sz w:val="18"/>
                <w:szCs w:val="18"/>
              </w:rPr>
              <w:t>Bible as the final authority</w:t>
            </w:r>
          </w:p>
          <w:p w:rsidR="00E7496B" w:rsidRPr="00E7496B" w:rsidRDefault="00E7496B" w:rsidP="00E7496B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E7496B">
              <w:rPr>
                <w:rFonts w:ascii="Arial" w:hAnsi="Arial" w:cs="Arial"/>
                <w:sz w:val="18"/>
                <w:szCs w:val="18"/>
              </w:rPr>
              <w:t>Faith in the Word of God</w:t>
            </w:r>
          </w:p>
          <w:p w:rsidR="00E7496B" w:rsidRPr="00E7496B" w:rsidRDefault="00E7496B" w:rsidP="00E7496B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E7496B">
              <w:rPr>
                <w:rFonts w:ascii="Arial" w:hAnsi="Arial" w:cs="Arial"/>
                <w:sz w:val="18"/>
                <w:szCs w:val="18"/>
              </w:rPr>
              <w:t>God’s use of creation for His glory</w:t>
            </w:r>
          </w:p>
          <w:p w:rsidR="00E7496B" w:rsidRPr="00E7496B" w:rsidRDefault="00E7496B" w:rsidP="00E7496B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E7496B">
              <w:rPr>
                <w:rFonts w:ascii="Arial" w:hAnsi="Arial" w:cs="Arial"/>
                <w:sz w:val="18"/>
                <w:szCs w:val="18"/>
              </w:rPr>
              <w:t>God’s omnipotence</w:t>
            </w:r>
          </w:p>
        </w:tc>
      </w:tr>
      <w:tr w:rsidR="00E7496B" w:rsidRPr="00313D92">
        <w:tc>
          <w:tcPr>
            <w:tcW w:w="720" w:type="dxa"/>
            <w:vMerge/>
          </w:tcPr>
          <w:p w:rsidR="00E7496B" w:rsidRPr="00313D92" w:rsidRDefault="00E7496B" w:rsidP="00276C16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E7496B" w:rsidRPr="00E7496B" w:rsidRDefault="00E7496B" w:rsidP="00E7496B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E7496B">
              <w:rPr>
                <w:rFonts w:ascii="Arial" w:hAnsi="Arial" w:cs="Arial"/>
                <w:sz w:val="18"/>
                <w:szCs w:val="18"/>
              </w:rPr>
              <w:t>*71</w:t>
            </w:r>
          </w:p>
          <w:p w:rsidR="00E7496B" w:rsidRPr="00E7496B" w:rsidRDefault="00E7496B" w:rsidP="00E7496B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E7496B" w:rsidRPr="00E7496B" w:rsidRDefault="00E7496B" w:rsidP="00E7496B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E7496B">
              <w:rPr>
                <w:rFonts w:ascii="Arial" w:hAnsi="Arial" w:cs="Arial"/>
                <w:sz w:val="18"/>
                <w:szCs w:val="18"/>
              </w:rPr>
              <w:t>158</w:t>
            </w:r>
          </w:p>
          <w:p w:rsidR="00E7496B" w:rsidRPr="00E7496B" w:rsidRDefault="00E7496B" w:rsidP="00E7496B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E7496B" w:rsidRPr="00E7496B" w:rsidRDefault="00E7496B" w:rsidP="00E749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E7496B" w:rsidRPr="00E7496B" w:rsidRDefault="00E7496B" w:rsidP="008352AD">
            <w:pPr>
              <w:widowControl w:val="0"/>
              <w:autoSpaceDE w:val="0"/>
              <w:autoSpaceDN w:val="0"/>
              <w:adjustRightInd w:val="0"/>
              <w:ind w:right="72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E7496B" w:rsidRPr="00E7496B" w:rsidRDefault="00E7496B" w:rsidP="008352AD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before="40" w:line="220" w:lineRule="atLeast"/>
              <w:ind w:left="280" w:right="180" w:hanging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496B">
              <w:rPr>
                <w:rFonts w:ascii="Arial" w:hAnsi="Arial" w:cs="Arial"/>
                <w:b/>
                <w:bCs/>
                <w:sz w:val="18"/>
                <w:szCs w:val="18"/>
              </w:rPr>
              <w:t>Chapter Review</w:t>
            </w:r>
          </w:p>
          <w:p w:rsidR="00E7496B" w:rsidRPr="00E7496B" w:rsidRDefault="00E7496B" w:rsidP="008352AD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80" w:hanging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E7496B" w:rsidRPr="000D4C20" w:rsidRDefault="00E7496B" w:rsidP="00276C16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before="40" w:line="220" w:lineRule="atLeast"/>
              <w:ind w:left="280" w:right="108" w:hanging="1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E7496B" w:rsidRPr="00313D92" w:rsidRDefault="00E7496B" w:rsidP="00E7496B">
      <w:pPr>
        <w:rPr>
          <w:rFonts w:ascii="Arial" w:hAnsi="Arial" w:cs="Arial"/>
        </w:rPr>
      </w:pPr>
    </w:p>
    <w:p w:rsidR="00CB6A93" w:rsidRDefault="00CB6A93">
      <w:pPr>
        <w:rPr>
          <w:rFonts w:ascii="Arial" w:hAnsi="Arial" w:cs="Arial"/>
        </w:rPr>
      </w:pPr>
    </w:p>
    <w:p w:rsidR="00E7496B" w:rsidRDefault="00E7496B">
      <w:pPr>
        <w:rPr>
          <w:rFonts w:ascii="Arial" w:hAnsi="Arial" w:cs="Arial"/>
        </w:rPr>
      </w:pPr>
    </w:p>
    <w:p w:rsidR="00E7496B" w:rsidRDefault="00E7496B" w:rsidP="00E7496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720"/>
        <w:gridCol w:w="720"/>
        <w:gridCol w:w="864"/>
        <w:gridCol w:w="864"/>
        <w:gridCol w:w="2160"/>
        <w:gridCol w:w="3888"/>
        <w:gridCol w:w="3888"/>
      </w:tblGrid>
      <w:tr w:rsidR="00E7496B" w:rsidRPr="00313D92">
        <w:trPr>
          <w:cantSplit/>
          <w:trHeight w:val="1440"/>
        </w:trPr>
        <w:tc>
          <w:tcPr>
            <w:tcW w:w="720" w:type="dxa"/>
          </w:tcPr>
          <w:p w:rsidR="00E7496B" w:rsidRPr="00313D92" w:rsidRDefault="00E7496B" w:rsidP="00276C16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extDirection w:val="btLr"/>
            <w:vAlign w:val="center"/>
          </w:tcPr>
          <w:p w:rsidR="00E7496B" w:rsidRPr="00313D92" w:rsidRDefault="00E7496B" w:rsidP="00276C16">
            <w:pPr>
              <w:ind w:left="113" w:right="113"/>
              <w:rPr>
                <w:rFonts w:ascii="Arial" w:hAnsi="Arial" w:cs="Arial"/>
                <w:b/>
              </w:rPr>
            </w:pPr>
            <w:r w:rsidRPr="00313D92">
              <w:rPr>
                <w:rFonts w:ascii="Arial" w:hAnsi="Arial" w:cs="Arial"/>
                <w:b/>
              </w:rPr>
              <w:t>Lesson</w:t>
            </w:r>
          </w:p>
        </w:tc>
        <w:tc>
          <w:tcPr>
            <w:tcW w:w="864" w:type="dxa"/>
            <w:textDirection w:val="btLr"/>
            <w:vAlign w:val="center"/>
          </w:tcPr>
          <w:p w:rsidR="00E7496B" w:rsidRPr="00313D92" w:rsidRDefault="00E7496B" w:rsidP="00276C16">
            <w:pPr>
              <w:ind w:left="113" w:right="113"/>
              <w:rPr>
                <w:rFonts w:ascii="Arial" w:hAnsi="Arial" w:cs="Arial"/>
                <w:b/>
              </w:rPr>
            </w:pPr>
            <w:r w:rsidRPr="00313D92">
              <w:rPr>
                <w:rFonts w:ascii="Arial" w:hAnsi="Arial" w:cs="Arial"/>
                <w:b/>
              </w:rPr>
              <w:t>ST Pages</w:t>
            </w:r>
          </w:p>
        </w:tc>
        <w:tc>
          <w:tcPr>
            <w:tcW w:w="864" w:type="dxa"/>
            <w:textDirection w:val="btLr"/>
            <w:vAlign w:val="center"/>
          </w:tcPr>
          <w:p w:rsidR="00E7496B" w:rsidRPr="00313D92" w:rsidRDefault="00E7496B" w:rsidP="00276C16">
            <w:pPr>
              <w:ind w:left="113" w:right="113"/>
              <w:rPr>
                <w:rFonts w:ascii="Arial" w:hAnsi="Arial" w:cs="Arial"/>
                <w:b/>
              </w:rPr>
            </w:pPr>
            <w:r w:rsidRPr="00313D92">
              <w:rPr>
                <w:rFonts w:ascii="Arial" w:hAnsi="Arial" w:cs="Arial"/>
                <w:b/>
              </w:rPr>
              <w:t>AM Pages</w:t>
            </w:r>
          </w:p>
        </w:tc>
        <w:tc>
          <w:tcPr>
            <w:tcW w:w="2160" w:type="dxa"/>
            <w:vAlign w:val="center"/>
          </w:tcPr>
          <w:p w:rsidR="00E7496B" w:rsidRPr="00313D92" w:rsidRDefault="00E7496B" w:rsidP="00276C16">
            <w:pPr>
              <w:jc w:val="center"/>
              <w:rPr>
                <w:rFonts w:ascii="Arial" w:hAnsi="Arial" w:cs="Arial"/>
                <w:b/>
              </w:rPr>
            </w:pPr>
            <w:r w:rsidRPr="00313D92">
              <w:rPr>
                <w:rFonts w:ascii="Arial" w:hAnsi="Arial" w:cs="Arial"/>
                <w:b/>
              </w:rPr>
              <w:t>Assessment</w:t>
            </w:r>
          </w:p>
        </w:tc>
        <w:tc>
          <w:tcPr>
            <w:tcW w:w="3888" w:type="dxa"/>
            <w:vAlign w:val="center"/>
          </w:tcPr>
          <w:p w:rsidR="00E7496B" w:rsidRPr="00313D92" w:rsidRDefault="00E7496B" w:rsidP="00276C16">
            <w:pPr>
              <w:ind w:right="216"/>
              <w:jc w:val="center"/>
              <w:rPr>
                <w:rFonts w:ascii="Arial" w:hAnsi="Arial" w:cs="Arial"/>
                <w:b/>
              </w:rPr>
            </w:pPr>
            <w:r w:rsidRPr="00313D92">
              <w:rPr>
                <w:rFonts w:ascii="Arial" w:hAnsi="Arial" w:cs="Arial"/>
                <w:b/>
              </w:rPr>
              <w:t>Content</w:t>
            </w:r>
          </w:p>
        </w:tc>
        <w:tc>
          <w:tcPr>
            <w:tcW w:w="3888" w:type="dxa"/>
            <w:vAlign w:val="center"/>
          </w:tcPr>
          <w:p w:rsidR="00E7496B" w:rsidRPr="00313D92" w:rsidRDefault="00E7496B" w:rsidP="00276C16">
            <w:pPr>
              <w:ind w:right="108"/>
              <w:jc w:val="center"/>
              <w:rPr>
                <w:rFonts w:ascii="Arial" w:hAnsi="Arial" w:cs="Arial"/>
                <w:b/>
              </w:rPr>
            </w:pPr>
            <w:r w:rsidRPr="00313D92">
              <w:rPr>
                <w:rFonts w:ascii="Arial" w:hAnsi="Arial" w:cs="Arial"/>
                <w:b/>
              </w:rPr>
              <w:t>Bible Integration</w:t>
            </w:r>
          </w:p>
        </w:tc>
      </w:tr>
      <w:tr w:rsidR="001341EC" w:rsidRPr="00313D92">
        <w:tc>
          <w:tcPr>
            <w:tcW w:w="720" w:type="dxa"/>
            <w:vMerge w:val="restart"/>
            <w:textDirection w:val="btLr"/>
            <w:vAlign w:val="center"/>
          </w:tcPr>
          <w:p w:rsidR="001341EC" w:rsidRPr="00C40E79" w:rsidRDefault="001341EC" w:rsidP="00276C16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C40E79">
              <w:rPr>
                <w:rFonts w:ascii="Arial" w:hAnsi="Arial" w:cs="Arial"/>
                <w:b/>
              </w:rPr>
              <w:t>Chapter</w:t>
            </w:r>
            <w:r>
              <w:rPr>
                <w:rFonts w:ascii="Arial" w:hAnsi="Arial" w:cs="Arial"/>
                <w:b/>
              </w:rPr>
              <w:t xml:space="preserve"> 8:</w:t>
            </w:r>
            <w:r w:rsidR="0003776E">
              <w:rPr>
                <w:rFonts w:ascii="Arial" w:hAnsi="Arial" w:cs="Arial"/>
                <w:b/>
              </w:rPr>
              <w:t xml:space="preserve"> Water and Oceans</w:t>
            </w:r>
          </w:p>
        </w:tc>
        <w:tc>
          <w:tcPr>
            <w:tcW w:w="720" w:type="dxa"/>
            <w:vMerge w:val="restart"/>
            <w:vAlign w:val="center"/>
          </w:tcPr>
          <w:p w:rsidR="001341EC" w:rsidRPr="008352AD" w:rsidRDefault="001341EC" w:rsidP="00276C16">
            <w:pPr>
              <w:rPr>
                <w:rFonts w:ascii="Arial" w:hAnsi="Arial" w:cs="Arial"/>
                <w:sz w:val="18"/>
                <w:szCs w:val="18"/>
              </w:rPr>
            </w:pPr>
            <w:r w:rsidRPr="008352AD">
              <w:rPr>
                <w:rFonts w:ascii="Arial" w:hAnsi="Arial" w:cs="Arial"/>
                <w:sz w:val="18"/>
                <w:szCs w:val="18"/>
              </w:rPr>
              <w:t>72</w:t>
            </w:r>
          </w:p>
          <w:p w:rsidR="001341EC" w:rsidRPr="008352AD" w:rsidRDefault="001341EC" w:rsidP="00276C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1341EC" w:rsidRPr="008352AD" w:rsidRDefault="001341EC" w:rsidP="00276C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1341EC" w:rsidRPr="008352AD" w:rsidRDefault="001341EC" w:rsidP="00276C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1341EC" w:rsidRPr="008352AD" w:rsidRDefault="001341EC" w:rsidP="008352AD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72"/>
              <w:rPr>
                <w:rFonts w:ascii="Arial" w:hAnsi="Arial" w:cs="Arial"/>
                <w:sz w:val="18"/>
                <w:szCs w:val="18"/>
              </w:rPr>
            </w:pPr>
            <w:r w:rsidRPr="008352AD">
              <w:rPr>
                <w:rFonts w:ascii="Arial" w:hAnsi="Arial" w:cs="Arial"/>
                <w:sz w:val="18"/>
                <w:szCs w:val="18"/>
              </w:rPr>
              <w:t>Chapter 7 Test</w:t>
            </w:r>
          </w:p>
        </w:tc>
        <w:tc>
          <w:tcPr>
            <w:tcW w:w="3888" w:type="dxa"/>
            <w:vAlign w:val="center"/>
          </w:tcPr>
          <w:p w:rsidR="001341EC" w:rsidRPr="00276C16" w:rsidRDefault="001341EC" w:rsidP="008352AD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80" w:hanging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1341EC" w:rsidRPr="000D4C20" w:rsidRDefault="001341EC" w:rsidP="001341EC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before="40" w:line="220" w:lineRule="atLeast"/>
              <w:ind w:left="280" w:right="108" w:hanging="1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341EC" w:rsidRPr="00313D92">
        <w:tc>
          <w:tcPr>
            <w:tcW w:w="720" w:type="dxa"/>
            <w:vMerge/>
          </w:tcPr>
          <w:p w:rsidR="001341EC" w:rsidRPr="00313D92" w:rsidRDefault="001341EC" w:rsidP="00276C16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</w:tcPr>
          <w:p w:rsidR="001341EC" w:rsidRPr="008352AD" w:rsidRDefault="001341EC" w:rsidP="00276C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1341EC" w:rsidRPr="008352AD" w:rsidRDefault="001341EC" w:rsidP="00276C16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8352AD">
              <w:rPr>
                <w:rFonts w:ascii="Arial" w:hAnsi="Arial" w:cs="Arial"/>
                <w:sz w:val="18"/>
                <w:szCs w:val="18"/>
              </w:rPr>
              <w:t>159</w:t>
            </w:r>
          </w:p>
          <w:p w:rsidR="001341EC" w:rsidRPr="008352AD" w:rsidRDefault="001341EC" w:rsidP="00276C16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1341EC" w:rsidRPr="008352AD" w:rsidRDefault="001341EC" w:rsidP="00276C16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8352AD">
              <w:rPr>
                <w:rFonts w:ascii="Arial" w:hAnsi="Arial" w:cs="Arial"/>
                <w:sz w:val="18"/>
                <w:szCs w:val="18"/>
              </w:rPr>
              <w:t>117</w:t>
            </w:r>
          </w:p>
          <w:p w:rsidR="001341EC" w:rsidRPr="008352AD" w:rsidRDefault="001341EC" w:rsidP="00276C16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1341EC" w:rsidRPr="008352AD" w:rsidRDefault="001341EC" w:rsidP="008352AD">
            <w:pPr>
              <w:widowControl w:val="0"/>
              <w:autoSpaceDE w:val="0"/>
              <w:autoSpaceDN w:val="0"/>
              <w:adjustRightInd w:val="0"/>
              <w:ind w:right="72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1341EC" w:rsidRPr="00276C16" w:rsidRDefault="001341EC" w:rsidP="008352AD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before="40" w:line="220" w:lineRule="atLeast"/>
              <w:ind w:left="280" w:right="180" w:hanging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6C16">
              <w:rPr>
                <w:rFonts w:ascii="Arial" w:hAnsi="Arial" w:cs="Arial"/>
                <w:b/>
                <w:bCs/>
                <w:sz w:val="18"/>
                <w:szCs w:val="18"/>
              </w:rPr>
              <w:t>Chapter Opener</w:t>
            </w:r>
          </w:p>
          <w:p w:rsidR="001341EC" w:rsidRPr="00276C16" w:rsidRDefault="001341EC" w:rsidP="008352AD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80" w:hanging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1341EC" w:rsidRPr="00276C16" w:rsidRDefault="001341EC" w:rsidP="008352AD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276C16">
              <w:rPr>
                <w:rFonts w:ascii="Arial" w:hAnsi="Arial" w:cs="Arial"/>
                <w:sz w:val="18"/>
                <w:szCs w:val="18"/>
              </w:rPr>
              <w:t>Man’s use of wisdom to serve his fellow man</w:t>
            </w:r>
          </w:p>
          <w:p w:rsidR="001341EC" w:rsidRPr="00276C16" w:rsidRDefault="001341EC" w:rsidP="008352AD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41EC" w:rsidRPr="00313D92">
        <w:tc>
          <w:tcPr>
            <w:tcW w:w="720" w:type="dxa"/>
            <w:vMerge/>
          </w:tcPr>
          <w:p w:rsidR="001341EC" w:rsidRPr="00313D92" w:rsidRDefault="001341EC" w:rsidP="00276C16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1341EC" w:rsidRPr="008352AD" w:rsidRDefault="001341EC" w:rsidP="00276C16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8352AD">
              <w:rPr>
                <w:rFonts w:ascii="Arial" w:hAnsi="Arial" w:cs="Arial"/>
                <w:sz w:val="18"/>
                <w:szCs w:val="18"/>
              </w:rPr>
              <w:t>*73</w:t>
            </w:r>
          </w:p>
          <w:p w:rsidR="001341EC" w:rsidRPr="008352AD" w:rsidRDefault="001341EC" w:rsidP="00276C16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1341EC" w:rsidRPr="008352AD" w:rsidRDefault="001341EC" w:rsidP="00276C16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8352AD">
              <w:rPr>
                <w:rFonts w:ascii="Arial" w:hAnsi="Arial" w:cs="Arial"/>
                <w:sz w:val="18"/>
                <w:szCs w:val="18"/>
              </w:rPr>
              <w:t>160–63</w:t>
            </w:r>
          </w:p>
          <w:p w:rsidR="001341EC" w:rsidRPr="008352AD" w:rsidRDefault="001341EC" w:rsidP="00276C16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1341EC" w:rsidRPr="008352AD" w:rsidRDefault="001341EC" w:rsidP="00276C16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8352AD">
              <w:rPr>
                <w:rFonts w:ascii="Arial" w:hAnsi="Arial" w:cs="Arial"/>
                <w:sz w:val="18"/>
                <w:szCs w:val="18"/>
              </w:rPr>
              <w:t>118</w:t>
            </w:r>
          </w:p>
          <w:p w:rsidR="001341EC" w:rsidRPr="008352AD" w:rsidRDefault="001341EC" w:rsidP="00276C16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1341EC" w:rsidRPr="008352AD" w:rsidRDefault="001341EC" w:rsidP="008352AD">
            <w:pPr>
              <w:widowControl w:val="0"/>
              <w:autoSpaceDE w:val="0"/>
              <w:autoSpaceDN w:val="0"/>
              <w:adjustRightInd w:val="0"/>
              <w:ind w:right="72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1341EC" w:rsidRPr="00276C16" w:rsidRDefault="001341EC" w:rsidP="008352AD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before="40" w:line="220" w:lineRule="atLeast"/>
              <w:ind w:left="280" w:right="180" w:hanging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6C16">
              <w:rPr>
                <w:rFonts w:ascii="Arial" w:hAnsi="Arial" w:cs="Arial"/>
                <w:b/>
                <w:bCs/>
                <w:sz w:val="18"/>
                <w:szCs w:val="18"/>
              </w:rPr>
              <w:t>Water in Motion</w:t>
            </w:r>
          </w:p>
          <w:p w:rsidR="001341EC" w:rsidRPr="00276C16" w:rsidRDefault="001341EC" w:rsidP="008352AD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80" w:hanging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1341EC" w:rsidRPr="00276C16" w:rsidRDefault="001341EC" w:rsidP="008352AD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276C16">
              <w:rPr>
                <w:rFonts w:ascii="Arial" w:hAnsi="Arial" w:cs="Arial"/>
                <w:sz w:val="18"/>
                <w:szCs w:val="18"/>
              </w:rPr>
              <w:t>God as Master of creation</w:t>
            </w:r>
          </w:p>
          <w:p w:rsidR="001341EC" w:rsidRPr="00276C16" w:rsidRDefault="001341EC" w:rsidP="008352AD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41EC" w:rsidRPr="00313D92">
        <w:tc>
          <w:tcPr>
            <w:tcW w:w="720" w:type="dxa"/>
            <w:vMerge/>
          </w:tcPr>
          <w:p w:rsidR="001341EC" w:rsidRPr="00313D92" w:rsidRDefault="001341EC" w:rsidP="00276C16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1341EC" w:rsidRPr="008352AD" w:rsidRDefault="001341EC" w:rsidP="00276C16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8352AD">
              <w:rPr>
                <w:rFonts w:ascii="Arial" w:hAnsi="Arial" w:cs="Arial"/>
                <w:sz w:val="18"/>
                <w:szCs w:val="18"/>
              </w:rPr>
              <w:t>74</w:t>
            </w:r>
          </w:p>
          <w:p w:rsidR="001341EC" w:rsidRPr="008352AD" w:rsidRDefault="001341EC" w:rsidP="00276C16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1341EC" w:rsidRPr="008352AD" w:rsidRDefault="001341EC" w:rsidP="00276C16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8352AD">
              <w:rPr>
                <w:rFonts w:ascii="Arial" w:hAnsi="Arial" w:cs="Arial"/>
                <w:sz w:val="18"/>
                <w:szCs w:val="18"/>
              </w:rPr>
              <w:t>164–65</w:t>
            </w:r>
          </w:p>
          <w:p w:rsidR="001341EC" w:rsidRPr="008352AD" w:rsidRDefault="001341EC" w:rsidP="00276C16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1341EC" w:rsidRPr="008352AD" w:rsidRDefault="001341EC" w:rsidP="00276C16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8352AD">
              <w:rPr>
                <w:rFonts w:ascii="Arial" w:hAnsi="Arial" w:cs="Arial"/>
                <w:sz w:val="18"/>
                <w:szCs w:val="18"/>
              </w:rPr>
              <w:t>119–20</w:t>
            </w:r>
          </w:p>
          <w:p w:rsidR="001341EC" w:rsidRPr="008352AD" w:rsidRDefault="001341EC" w:rsidP="00276C16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1341EC" w:rsidRPr="008352AD" w:rsidRDefault="001341EC" w:rsidP="008352AD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72"/>
              <w:rPr>
                <w:rFonts w:ascii="Arial" w:hAnsi="Arial" w:cs="Arial"/>
                <w:sz w:val="18"/>
                <w:szCs w:val="18"/>
              </w:rPr>
            </w:pPr>
            <w:r w:rsidRPr="008352AD">
              <w:rPr>
                <w:rFonts w:ascii="Arial" w:hAnsi="Arial" w:cs="Arial"/>
                <w:sz w:val="18"/>
                <w:szCs w:val="18"/>
              </w:rPr>
              <w:t>Rubric</w:t>
            </w:r>
          </w:p>
          <w:p w:rsidR="001341EC" w:rsidRPr="008352AD" w:rsidRDefault="001341EC" w:rsidP="008352AD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1341EC" w:rsidRPr="00276C16" w:rsidRDefault="001341EC" w:rsidP="008352AD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before="40" w:line="220" w:lineRule="atLeast"/>
              <w:ind w:left="280" w:right="180" w:hanging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6C16">
              <w:rPr>
                <w:rFonts w:ascii="Arial" w:hAnsi="Arial" w:cs="Arial"/>
                <w:b/>
                <w:bCs/>
                <w:sz w:val="18"/>
                <w:szCs w:val="18"/>
              </w:rPr>
              <w:t>Activity: The Great Vapor Race</w:t>
            </w:r>
          </w:p>
          <w:p w:rsidR="001341EC" w:rsidRPr="00276C16" w:rsidRDefault="001341EC" w:rsidP="008352AD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80" w:hanging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1341EC" w:rsidRPr="000D4C20" w:rsidRDefault="001341EC" w:rsidP="001341EC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before="40" w:line="220" w:lineRule="atLeast"/>
              <w:ind w:left="280" w:right="108" w:hanging="1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341EC" w:rsidRPr="00313D92">
        <w:tc>
          <w:tcPr>
            <w:tcW w:w="720" w:type="dxa"/>
            <w:vMerge/>
          </w:tcPr>
          <w:p w:rsidR="001341EC" w:rsidRPr="00313D92" w:rsidRDefault="001341EC" w:rsidP="00276C16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1341EC" w:rsidRPr="008352AD" w:rsidRDefault="001341EC" w:rsidP="00276C16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8352AD">
              <w:rPr>
                <w:rFonts w:ascii="Arial" w:hAnsi="Arial" w:cs="Arial"/>
                <w:sz w:val="18"/>
                <w:szCs w:val="18"/>
              </w:rPr>
              <w:t>*75</w:t>
            </w:r>
          </w:p>
          <w:p w:rsidR="001341EC" w:rsidRPr="008352AD" w:rsidRDefault="001341EC" w:rsidP="00276C16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1341EC" w:rsidRPr="008352AD" w:rsidRDefault="001341EC" w:rsidP="00276C16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8352AD">
              <w:rPr>
                <w:rFonts w:ascii="Arial" w:hAnsi="Arial" w:cs="Arial"/>
                <w:sz w:val="18"/>
                <w:szCs w:val="18"/>
              </w:rPr>
              <w:t>166–69</w:t>
            </w:r>
          </w:p>
          <w:p w:rsidR="001341EC" w:rsidRPr="008352AD" w:rsidRDefault="001341EC" w:rsidP="00276C16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1341EC" w:rsidRPr="008352AD" w:rsidRDefault="001341EC" w:rsidP="00276C16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8352AD">
              <w:rPr>
                <w:rFonts w:ascii="Arial" w:hAnsi="Arial" w:cs="Arial"/>
                <w:sz w:val="18"/>
                <w:szCs w:val="18"/>
              </w:rPr>
              <w:t>121–24</w:t>
            </w:r>
          </w:p>
          <w:p w:rsidR="001341EC" w:rsidRPr="008352AD" w:rsidRDefault="001341EC" w:rsidP="00276C16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1341EC" w:rsidRPr="008352AD" w:rsidRDefault="001341EC" w:rsidP="008352AD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72"/>
              <w:rPr>
                <w:rFonts w:ascii="Arial" w:hAnsi="Arial" w:cs="Arial"/>
                <w:sz w:val="18"/>
                <w:szCs w:val="18"/>
              </w:rPr>
            </w:pPr>
            <w:r w:rsidRPr="008352AD">
              <w:rPr>
                <w:rFonts w:ascii="Arial" w:hAnsi="Arial" w:cs="Arial"/>
                <w:sz w:val="18"/>
                <w:szCs w:val="18"/>
              </w:rPr>
              <w:t>Quiz 8</w:t>
            </w:r>
          </w:p>
          <w:p w:rsidR="001341EC" w:rsidRPr="008352AD" w:rsidRDefault="001341EC" w:rsidP="008352AD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1341EC" w:rsidRPr="00276C16" w:rsidRDefault="001341EC" w:rsidP="008352AD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before="40" w:line="220" w:lineRule="atLeast"/>
              <w:ind w:left="280" w:right="180" w:hanging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6C16">
              <w:rPr>
                <w:rFonts w:ascii="Arial" w:hAnsi="Arial" w:cs="Arial"/>
                <w:b/>
                <w:bCs/>
                <w:sz w:val="18"/>
                <w:szCs w:val="18"/>
              </w:rPr>
              <w:t>Tides and Waves</w:t>
            </w:r>
          </w:p>
          <w:p w:rsidR="001341EC" w:rsidRPr="00276C16" w:rsidRDefault="001341EC" w:rsidP="008352AD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80" w:hanging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1341EC" w:rsidRPr="00276C16" w:rsidRDefault="001341EC" w:rsidP="008352AD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276C16">
              <w:rPr>
                <w:rFonts w:ascii="Arial" w:hAnsi="Arial" w:cs="Arial"/>
                <w:sz w:val="18"/>
                <w:szCs w:val="18"/>
              </w:rPr>
              <w:t>God as Master of creation</w:t>
            </w:r>
          </w:p>
          <w:p w:rsidR="001341EC" w:rsidRPr="00276C16" w:rsidRDefault="001341EC" w:rsidP="008352AD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276C16">
              <w:rPr>
                <w:rFonts w:ascii="Arial" w:hAnsi="Arial" w:cs="Arial"/>
                <w:sz w:val="18"/>
                <w:szCs w:val="18"/>
              </w:rPr>
              <w:t>Obedience to God’s Word</w:t>
            </w:r>
          </w:p>
        </w:tc>
      </w:tr>
      <w:tr w:rsidR="001341EC" w:rsidRPr="00313D92">
        <w:tc>
          <w:tcPr>
            <w:tcW w:w="720" w:type="dxa"/>
            <w:vMerge/>
          </w:tcPr>
          <w:p w:rsidR="001341EC" w:rsidRPr="00313D92" w:rsidRDefault="001341EC" w:rsidP="00276C16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1341EC" w:rsidRPr="008352AD" w:rsidRDefault="001341EC" w:rsidP="00276C16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8352AD">
              <w:rPr>
                <w:rFonts w:ascii="Arial" w:hAnsi="Arial" w:cs="Arial"/>
                <w:sz w:val="18"/>
                <w:szCs w:val="18"/>
              </w:rPr>
              <w:t>*76</w:t>
            </w:r>
          </w:p>
          <w:p w:rsidR="001341EC" w:rsidRPr="008352AD" w:rsidRDefault="001341EC" w:rsidP="00276C16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1341EC" w:rsidRPr="008352AD" w:rsidRDefault="001341EC" w:rsidP="00276C16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8352AD">
              <w:rPr>
                <w:rFonts w:ascii="Arial" w:hAnsi="Arial" w:cs="Arial"/>
                <w:sz w:val="18"/>
                <w:szCs w:val="18"/>
              </w:rPr>
              <w:t>170–73</w:t>
            </w:r>
          </w:p>
          <w:p w:rsidR="001341EC" w:rsidRPr="008352AD" w:rsidRDefault="001341EC" w:rsidP="00276C16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1341EC" w:rsidRPr="008352AD" w:rsidRDefault="001341EC" w:rsidP="00276C16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8352AD">
              <w:rPr>
                <w:rFonts w:ascii="Arial" w:hAnsi="Arial" w:cs="Arial"/>
                <w:sz w:val="18"/>
                <w:szCs w:val="18"/>
              </w:rPr>
              <w:t>125–26</w:t>
            </w:r>
          </w:p>
          <w:p w:rsidR="001341EC" w:rsidRPr="008352AD" w:rsidRDefault="001341EC" w:rsidP="00276C16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1341EC" w:rsidRPr="008352AD" w:rsidRDefault="001341EC" w:rsidP="008352AD">
            <w:pPr>
              <w:widowControl w:val="0"/>
              <w:autoSpaceDE w:val="0"/>
              <w:autoSpaceDN w:val="0"/>
              <w:adjustRightInd w:val="0"/>
              <w:ind w:right="72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1341EC" w:rsidRPr="00276C16" w:rsidRDefault="001341EC" w:rsidP="008352AD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before="40" w:line="220" w:lineRule="atLeast"/>
              <w:ind w:left="280" w:right="180" w:hanging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6C16">
              <w:rPr>
                <w:rFonts w:ascii="Arial" w:hAnsi="Arial" w:cs="Arial"/>
                <w:b/>
                <w:bCs/>
                <w:sz w:val="18"/>
                <w:szCs w:val="18"/>
              </w:rPr>
              <w:t>Currents</w:t>
            </w:r>
          </w:p>
          <w:p w:rsidR="001341EC" w:rsidRPr="00276C16" w:rsidRDefault="001341EC" w:rsidP="008352AD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80" w:hanging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1341EC" w:rsidRPr="00276C16" w:rsidRDefault="001341EC" w:rsidP="008352AD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276C16">
              <w:rPr>
                <w:rFonts w:ascii="Arial" w:hAnsi="Arial" w:cs="Arial"/>
                <w:sz w:val="18"/>
                <w:szCs w:val="18"/>
              </w:rPr>
              <w:t>Christians as a reflection of God</w:t>
            </w:r>
          </w:p>
          <w:p w:rsidR="001341EC" w:rsidRPr="00276C16" w:rsidRDefault="001341EC" w:rsidP="008352AD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41EC" w:rsidRPr="00313D92">
        <w:tc>
          <w:tcPr>
            <w:tcW w:w="720" w:type="dxa"/>
            <w:vMerge/>
          </w:tcPr>
          <w:p w:rsidR="001341EC" w:rsidRPr="00313D92" w:rsidRDefault="001341EC" w:rsidP="00276C16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1341EC" w:rsidRPr="008352AD" w:rsidRDefault="001341EC" w:rsidP="00276C16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8352AD">
              <w:rPr>
                <w:rFonts w:ascii="Arial" w:hAnsi="Arial" w:cs="Arial"/>
                <w:sz w:val="18"/>
                <w:szCs w:val="18"/>
              </w:rPr>
              <w:t>*77</w:t>
            </w:r>
          </w:p>
          <w:p w:rsidR="001341EC" w:rsidRPr="008352AD" w:rsidRDefault="001341EC" w:rsidP="00276C16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1341EC" w:rsidRPr="008352AD" w:rsidRDefault="001341EC" w:rsidP="00276C16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8352AD">
              <w:rPr>
                <w:rFonts w:ascii="Arial" w:hAnsi="Arial" w:cs="Arial"/>
                <w:sz w:val="18"/>
                <w:szCs w:val="18"/>
              </w:rPr>
              <w:t>174–78</w:t>
            </w:r>
          </w:p>
          <w:p w:rsidR="001341EC" w:rsidRPr="008352AD" w:rsidRDefault="001341EC" w:rsidP="00276C16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1341EC" w:rsidRPr="008352AD" w:rsidRDefault="001341EC" w:rsidP="00276C16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8352AD">
              <w:rPr>
                <w:rFonts w:ascii="Arial" w:hAnsi="Arial" w:cs="Arial"/>
                <w:sz w:val="18"/>
                <w:szCs w:val="18"/>
              </w:rPr>
              <w:t>127–29</w:t>
            </w:r>
          </w:p>
          <w:p w:rsidR="001341EC" w:rsidRPr="008352AD" w:rsidRDefault="001341EC" w:rsidP="00276C16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1341EC" w:rsidRPr="008352AD" w:rsidRDefault="001341EC" w:rsidP="008352AD">
            <w:pPr>
              <w:widowControl w:val="0"/>
              <w:autoSpaceDE w:val="0"/>
              <w:autoSpaceDN w:val="0"/>
              <w:adjustRightInd w:val="0"/>
              <w:ind w:right="72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1341EC" w:rsidRPr="00276C16" w:rsidRDefault="001341EC" w:rsidP="008352AD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before="40" w:line="220" w:lineRule="atLeast"/>
              <w:ind w:left="280" w:right="180" w:hanging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6C16">
              <w:rPr>
                <w:rFonts w:ascii="Arial" w:hAnsi="Arial" w:cs="Arial"/>
                <w:b/>
                <w:bCs/>
                <w:sz w:val="18"/>
                <w:szCs w:val="18"/>
              </w:rPr>
              <w:t>Oceans</w:t>
            </w:r>
          </w:p>
          <w:p w:rsidR="001341EC" w:rsidRPr="00276C16" w:rsidRDefault="001341EC" w:rsidP="008352AD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80" w:hanging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1341EC" w:rsidRPr="00276C16" w:rsidRDefault="001341EC" w:rsidP="008352AD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276C16">
              <w:rPr>
                <w:rFonts w:ascii="Arial" w:hAnsi="Arial" w:cs="Arial"/>
                <w:sz w:val="18"/>
                <w:szCs w:val="18"/>
              </w:rPr>
              <w:t>God’s provision for His creation</w:t>
            </w:r>
          </w:p>
          <w:p w:rsidR="001341EC" w:rsidRPr="00276C16" w:rsidRDefault="001341EC" w:rsidP="008352AD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276C16">
              <w:rPr>
                <w:rFonts w:ascii="Arial" w:hAnsi="Arial" w:cs="Arial"/>
                <w:sz w:val="18"/>
                <w:szCs w:val="18"/>
              </w:rPr>
              <w:t>God’s variety in creation</w:t>
            </w:r>
          </w:p>
        </w:tc>
      </w:tr>
      <w:tr w:rsidR="001341EC" w:rsidRPr="00313D92">
        <w:tc>
          <w:tcPr>
            <w:tcW w:w="720" w:type="dxa"/>
            <w:vMerge/>
          </w:tcPr>
          <w:p w:rsidR="001341EC" w:rsidRPr="00313D92" w:rsidRDefault="001341EC" w:rsidP="00276C16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1341EC" w:rsidRPr="008352AD" w:rsidRDefault="001341EC" w:rsidP="00276C16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8352AD">
              <w:rPr>
                <w:rFonts w:ascii="Arial" w:hAnsi="Arial" w:cs="Arial"/>
                <w:sz w:val="18"/>
                <w:szCs w:val="18"/>
              </w:rPr>
              <w:t>78</w:t>
            </w:r>
          </w:p>
          <w:p w:rsidR="001341EC" w:rsidRPr="008352AD" w:rsidRDefault="001341EC" w:rsidP="00276C16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1341EC" w:rsidRPr="008352AD" w:rsidRDefault="001341EC" w:rsidP="00276C16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8352AD">
              <w:rPr>
                <w:rFonts w:ascii="Arial" w:hAnsi="Arial" w:cs="Arial"/>
                <w:sz w:val="18"/>
                <w:szCs w:val="18"/>
              </w:rPr>
              <w:t>179</w:t>
            </w:r>
          </w:p>
          <w:p w:rsidR="001341EC" w:rsidRPr="008352AD" w:rsidRDefault="001341EC" w:rsidP="00276C16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1341EC" w:rsidRPr="008352AD" w:rsidRDefault="001341EC" w:rsidP="00276C16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8352AD">
              <w:rPr>
                <w:rFonts w:ascii="Arial" w:hAnsi="Arial" w:cs="Arial"/>
                <w:sz w:val="18"/>
                <w:szCs w:val="18"/>
              </w:rPr>
              <w:t>130</w:t>
            </w:r>
          </w:p>
          <w:p w:rsidR="001341EC" w:rsidRPr="008352AD" w:rsidRDefault="001341EC" w:rsidP="00276C16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1341EC" w:rsidRPr="008352AD" w:rsidRDefault="001341EC" w:rsidP="008352AD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72"/>
              <w:rPr>
                <w:rFonts w:ascii="Arial" w:hAnsi="Arial" w:cs="Arial"/>
                <w:sz w:val="18"/>
                <w:szCs w:val="18"/>
              </w:rPr>
            </w:pPr>
            <w:r w:rsidRPr="008352AD">
              <w:rPr>
                <w:rFonts w:ascii="Arial" w:hAnsi="Arial" w:cs="Arial"/>
                <w:sz w:val="18"/>
                <w:szCs w:val="18"/>
              </w:rPr>
              <w:t>Rubric</w:t>
            </w:r>
          </w:p>
          <w:p w:rsidR="001341EC" w:rsidRPr="008352AD" w:rsidRDefault="001341EC" w:rsidP="008352AD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1341EC" w:rsidRPr="00276C16" w:rsidRDefault="001341EC" w:rsidP="008352AD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before="40" w:line="220" w:lineRule="atLeast"/>
              <w:ind w:left="280" w:right="180" w:hanging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6C1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Exploration: Marine </w:t>
            </w:r>
            <w:smartTag w:uri="urn:schemas-microsoft-com:office:smarttags" w:element="City">
              <w:smartTag w:uri="urn:schemas-microsoft-com:office:smarttags" w:element="place">
                <w:r w:rsidRPr="00276C16"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>Mobile</w:t>
                </w:r>
              </w:smartTag>
            </w:smartTag>
          </w:p>
          <w:p w:rsidR="001341EC" w:rsidRPr="00276C16" w:rsidRDefault="001341EC" w:rsidP="008352AD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80" w:hanging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1341EC" w:rsidRPr="000D4C20" w:rsidRDefault="001341EC" w:rsidP="001341EC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before="40" w:line="220" w:lineRule="atLeast"/>
              <w:ind w:left="280" w:right="108" w:hanging="1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341EC" w:rsidRPr="00313D92">
        <w:tc>
          <w:tcPr>
            <w:tcW w:w="720" w:type="dxa"/>
            <w:vMerge/>
          </w:tcPr>
          <w:p w:rsidR="001341EC" w:rsidRPr="00313D92" w:rsidRDefault="001341EC" w:rsidP="00276C16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1341EC" w:rsidRPr="008352AD" w:rsidRDefault="001341EC" w:rsidP="00276C16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8352AD">
              <w:rPr>
                <w:rFonts w:ascii="Arial" w:hAnsi="Arial" w:cs="Arial"/>
                <w:sz w:val="18"/>
                <w:szCs w:val="18"/>
              </w:rPr>
              <w:t>*79</w:t>
            </w:r>
          </w:p>
          <w:p w:rsidR="001341EC" w:rsidRPr="008352AD" w:rsidRDefault="001341EC" w:rsidP="00276C16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1341EC" w:rsidRPr="008352AD" w:rsidRDefault="001341EC" w:rsidP="00276C16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8352AD">
              <w:rPr>
                <w:rFonts w:ascii="Arial" w:hAnsi="Arial" w:cs="Arial"/>
                <w:sz w:val="18"/>
                <w:szCs w:val="18"/>
              </w:rPr>
              <w:t>180–81</w:t>
            </w:r>
          </w:p>
          <w:p w:rsidR="001341EC" w:rsidRPr="008352AD" w:rsidRDefault="001341EC" w:rsidP="00276C16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1341EC" w:rsidRPr="008352AD" w:rsidRDefault="001341EC" w:rsidP="00276C16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8352AD">
              <w:rPr>
                <w:rFonts w:ascii="Arial" w:hAnsi="Arial" w:cs="Arial"/>
                <w:sz w:val="18"/>
                <w:szCs w:val="18"/>
              </w:rPr>
              <w:t>131–32</w:t>
            </w:r>
          </w:p>
          <w:p w:rsidR="001341EC" w:rsidRPr="008352AD" w:rsidRDefault="001341EC" w:rsidP="00276C16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1341EC" w:rsidRPr="008352AD" w:rsidRDefault="001341EC" w:rsidP="008352AD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72"/>
              <w:rPr>
                <w:rFonts w:ascii="Arial" w:hAnsi="Arial" w:cs="Arial"/>
                <w:sz w:val="18"/>
                <w:szCs w:val="18"/>
              </w:rPr>
            </w:pPr>
            <w:r w:rsidRPr="008352AD">
              <w:rPr>
                <w:rFonts w:ascii="Arial" w:hAnsi="Arial" w:cs="Arial"/>
                <w:sz w:val="18"/>
                <w:szCs w:val="18"/>
              </w:rPr>
              <w:t>Rubric</w:t>
            </w:r>
          </w:p>
          <w:p w:rsidR="001341EC" w:rsidRPr="008352AD" w:rsidRDefault="001341EC" w:rsidP="008352AD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1341EC" w:rsidRPr="00276C16" w:rsidRDefault="001341EC" w:rsidP="008352AD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before="40" w:line="220" w:lineRule="atLeast"/>
              <w:ind w:left="280" w:right="180" w:hanging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6C16">
              <w:rPr>
                <w:rFonts w:ascii="Arial" w:hAnsi="Arial" w:cs="Arial"/>
                <w:b/>
                <w:bCs/>
                <w:sz w:val="18"/>
                <w:szCs w:val="18"/>
              </w:rPr>
              <w:t>Activity: Mapping the Depths</w:t>
            </w:r>
          </w:p>
          <w:p w:rsidR="001341EC" w:rsidRPr="00276C16" w:rsidRDefault="001341EC" w:rsidP="008352AD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80" w:hanging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1341EC" w:rsidRPr="000D4C20" w:rsidRDefault="001341EC" w:rsidP="001341EC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before="40" w:line="220" w:lineRule="atLeast"/>
              <w:ind w:left="280" w:right="108" w:hanging="1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341EC" w:rsidRPr="00313D92">
        <w:tc>
          <w:tcPr>
            <w:tcW w:w="720" w:type="dxa"/>
            <w:vMerge/>
          </w:tcPr>
          <w:p w:rsidR="001341EC" w:rsidRPr="00313D92" w:rsidRDefault="001341EC" w:rsidP="00276C16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1341EC" w:rsidRPr="008352AD" w:rsidRDefault="001341EC" w:rsidP="00276C16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8352AD">
              <w:rPr>
                <w:rFonts w:ascii="Arial" w:hAnsi="Arial" w:cs="Arial"/>
                <w:sz w:val="18"/>
                <w:szCs w:val="18"/>
              </w:rPr>
              <w:t>*80</w:t>
            </w:r>
          </w:p>
          <w:p w:rsidR="001341EC" w:rsidRPr="008352AD" w:rsidRDefault="001341EC" w:rsidP="00276C16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1341EC" w:rsidRPr="008352AD" w:rsidRDefault="001341EC" w:rsidP="00276C16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8352AD">
              <w:rPr>
                <w:rFonts w:ascii="Arial" w:hAnsi="Arial" w:cs="Arial"/>
                <w:sz w:val="18"/>
                <w:szCs w:val="18"/>
              </w:rPr>
              <w:t>182</w:t>
            </w:r>
          </w:p>
          <w:p w:rsidR="001341EC" w:rsidRPr="008352AD" w:rsidRDefault="001341EC" w:rsidP="00276C16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1341EC" w:rsidRPr="008352AD" w:rsidRDefault="001341EC" w:rsidP="00276C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1341EC" w:rsidRPr="008352AD" w:rsidRDefault="001341EC" w:rsidP="008352AD">
            <w:pPr>
              <w:widowControl w:val="0"/>
              <w:autoSpaceDE w:val="0"/>
              <w:autoSpaceDN w:val="0"/>
              <w:adjustRightInd w:val="0"/>
              <w:ind w:right="72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1341EC" w:rsidRPr="00276C16" w:rsidRDefault="001341EC" w:rsidP="008352AD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before="40" w:line="220" w:lineRule="atLeast"/>
              <w:ind w:left="280" w:right="180" w:hanging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6C16">
              <w:rPr>
                <w:rFonts w:ascii="Arial" w:hAnsi="Arial" w:cs="Arial"/>
                <w:b/>
                <w:bCs/>
                <w:sz w:val="18"/>
                <w:szCs w:val="18"/>
              </w:rPr>
              <w:t>Chapter Review</w:t>
            </w:r>
          </w:p>
          <w:p w:rsidR="001341EC" w:rsidRPr="00276C16" w:rsidRDefault="001341EC" w:rsidP="008352AD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80" w:hanging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1341EC" w:rsidRPr="000D4C20" w:rsidRDefault="001341EC" w:rsidP="001341EC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before="40" w:line="220" w:lineRule="atLeast"/>
              <w:ind w:left="280" w:right="108" w:hanging="1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E7496B" w:rsidRPr="00313D92" w:rsidRDefault="00E7496B" w:rsidP="00E7496B">
      <w:pPr>
        <w:rPr>
          <w:rFonts w:ascii="Arial" w:hAnsi="Arial" w:cs="Arial"/>
        </w:rPr>
      </w:pPr>
    </w:p>
    <w:p w:rsidR="00E7496B" w:rsidRDefault="00E7496B">
      <w:pPr>
        <w:rPr>
          <w:rFonts w:ascii="Arial" w:hAnsi="Arial" w:cs="Arial"/>
        </w:rPr>
      </w:pPr>
    </w:p>
    <w:p w:rsidR="00E7496B" w:rsidRDefault="00E7496B">
      <w:pPr>
        <w:rPr>
          <w:rFonts w:ascii="Arial" w:hAnsi="Arial" w:cs="Arial"/>
        </w:rPr>
      </w:pPr>
    </w:p>
    <w:p w:rsidR="00EF1D37" w:rsidRDefault="00EF1D37" w:rsidP="00EF1D3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720"/>
        <w:gridCol w:w="720"/>
        <w:gridCol w:w="864"/>
        <w:gridCol w:w="864"/>
        <w:gridCol w:w="2160"/>
        <w:gridCol w:w="3888"/>
        <w:gridCol w:w="3888"/>
      </w:tblGrid>
      <w:tr w:rsidR="00EF1D37" w:rsidRPr="00313D92">
        <w:trPr>
          <w:cantSplit/>
          <w:trHeight w:val="1440"/>
        </w:trPr>
        <w:tc>
          <w:tcPr>
            <w:tcW w:w="720" w:type="dxa"/>
          </w:tcPr>
          <w:p w:rsidR="00EF1D37" w:rsidRPr="00313D92" w:rsidRDefault="00EF1D37" w:rsidP="00292CF1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extDirection w:val="btLr"/>
            <w:vAlign w:val="center"/>
          </w:tcPr>
          <w:p w:rsidR="00EF1D37" w:rsidRPr="00313D92" w:rsidRDefault="00EF1D37" w:rsidP="00292CF1">
            <w:pPr>
              <w:ind w:left="113" w:right="113"/>
              <w:rPr>
                <w:rFonts w:ascii="Arial" w:hAnsi="Arial" w:cs="Arial"/>
                <w:b/>
              </w:rPr>
            </w:pPr>
            <w:r w:rsidRPr="00313D92">
              <w:rPr>
                <w:rFonts w:ascii="Arial" w:hAnsi="Arial" w:cs="Arial"/>
                <w:b/>
              </w:rPr>
              <w:t>Lesson</w:t>
            </w:r>
          </w:p>
        </w:tc>
        <w:tc>
          <w:tcPr>
            <w:tcW w:w="864" w:type="dxa"/>
            <w:textDirection w:val="btLr"/>
            <w:vAlign w:val="center"/>
          </w:tcPr>
          <w:p w:rsidR="00EF1D37" w:rsidRPr="00313D92" w:rsidRDefault="00EF1D37" w:rsidP="00292CF1">
            <w:pPr>
              <w:ind w:left="113" w:right="113"/>
              <w:rPr>
                <w:rFonts w:ascii="Arial" w:hAnsi="Arial" w:cs="Arial"/>
                <w:b/>
              </w:rPr>
            </w:pPr>
            <w:r w:rsidRPr="00313D92">
              <w:rPr>
                <w:rFonts w:ascii="Arial" w:hAnsi="Arial" w:cs="Arial"/>
                <w:b/>
              </w:rPr>
              <w:t>ST Pages</w:t>
            </w:r>
          </w:p>
        </w:tc>
        <w:tc>
          <w:tcPr>
            <w:tcW w:w="864" w:type="dxa"/>
            <w:textDirection w:val="btLr"/>
            <w:vAlign w:val="center"/>
          </w:tcPr>
          <w:p w:rsidR="00EF1D37" w:rsidRPr="00313D92" w:rsidRDefault="00EF1D37" w:rsidP="00292CF1">
            <w:pPr>
              <w:ind w:left="113" w:right="113"/>
              <w:rPr>
                <w:rFonts w:ascii="Arial" w:hAnsi="Arial" w:cs="Arial"/>
                <w:b/>
              </w:rPr>
            </w:pPr>
            <w:r w:rsidRPr="00313D92">
              <w:rPr>
                <w:rFonts w:ascii="Arial" w:hAnsi="Arial" w:cs="Arial"/>
                <w:b/>
              </w:rPr>
              <w:t>AM Pages</w:t>
            </w:r>
          </w:p>
        </w:tc>
        <w:tc>
          <w:tcPr>
            <w:tcW w:w="2160" w:type="dxa"/>
            <w:vAlign w:val="center"/>
          </w:tcPr>
          <w:p w:rsidR="00EF1D37" w:rsidRPr="00313D92" w:rsidRDefault="00EF1D37" w:rsidP="00292CF1">
            <w:pPr>
              <w:jc w:val="center"/>
              <w:rPr>
                <w:rFonts w:ascii="Arial" w:hAnsi="Arial" w:cs="Arial"/>
                <w:b/>
              </w:rPr>
            </w:pPr>
            <w:r w:rsidRPr="00313D92">
              <w:rPr>
                <w:rFonts w:ascii="Arial" w:hAnsi="Arial" w:cs="Arial"/>
                <w:b/>
              </w:rPr>
              <w:t>Assessment</w:t>
            </w:r>
          </w:p>
        </w:tc>
        <w:tc>
          <w:tcPr>
            <w:tcW w:w="3888" w:type="dxa"/>
            <w:vAlign w:val="center"/>
          </w:tcPr>
          <w:p w:rsidR="00EF1D37" w:rsidRPr="00313D92" w:rsidRDefault="00EF1D37" w:rsidP="00292CF1">
            <w:pPr>
              <w:ind w:right="216"/>
              <w:jc w:val="center"/>
              <w:rPr>
                <w:rFonts w:ascii="Arial" w:hAnsi="Arial" w:cs="Arial"/>
                <w:b/>
              </w:rPr>
            </w:pPr>
            <w:r w:rsidRPr="00313D92">
              <w:rPr>
                <w:rFonts w:ascii="Arial" w:hAnsi="Arial" w:cs="Arial"/>
                <w:b/>
              </w:rPr>
              <w:t>Content</w:t>
            </w:r>
          </w:p>
        </w:tc>
        <w:tc>
          <w:tcPr>
            <w:tcW w:w="3888" w:type="dxa"/>
            <w:vAlign w:val="center"/>
          </w:tcPr>
          <w:p w:rsidR="00EF1D37" w:rsidRPr="00313D92" w:rsidRDefault="00EF1D37" w:rsidP="00292CF1">
            <w:pPr>
              <w:ind w:right="108"/>
              <w:jc w:val="center"/>
              <w:rPr>
                <w:rFonts w:ascii="Arial" w:hAnsi="Arial" w:cs="Arial"/>
                <w:b/>
              </w:rPr>
            </w:pPr>
            <w:r w:rsidRPr="00313D92">
              <w:rPr>
                <w:rFonts w:ascii="Arial" w:hAnsi="Arial" w:cs="Arial"/>
                <w:b/>
              </w:rPr>
              <w:t>Bible Integration</w:t>
            </w:r>
          </w:p>
        </w:tc>
      </w:tr>
      <w:tr w:rsidR="00EF1D37" w:rsidRPr="00313D92">
        <w:tc>
          <w:tcPr>
            <w:tcW w:w="720" w:type="dxa"/>
            <w:vMerge w:val="restart"/>
            <w:textDirection w:val="btLr"/>
            <w:vAlign w:val="center"/>
          </w:tcPr>
          <w:p w:rsidR="00EF1D37" w:rsidRPr="00C40E79" w:rsidRDefault="00EF1D37" w:rsidP="00292CF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Chapter 9:</w:t>
            </w:r>
            <w:r w:rsidR="0003776E">
              <w:rPr>
                <w:rFonts w:ascii="Arial" w:hAnsi="Arial" w:cs="Arial"/>
                <w:b/>
              </w:rPr>
              <w:t xml:space="preserve"> Weathering and Erosion</w:t>
            </w:r>
          </w:p>
        </w:tc>
        <w:tc>
          <w:tcPr>
            <w:tcW w:w="720" w:type="dxa"/>
            <w:vMerge w:val="restart"/>
            <w:vAlign w:val="center"/>
          </w:tcPr>
          <w:p w:rsidR="00EF1D37" w:rsidRPr="00EF1D37" w:rsidRDefault="00EF1D37" w:rsidP="00EF1D37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EF1D37">
              <w:rPr>
                <w:rFonts w:ascii="Arial" w:hAnsi="Arial" w:cs="Arial"/>
                <w:sz w:val="18"/>
                <w:szCs w:val="18"/>
              </w:rPr>
              <w:t>81</w:t>
            </w:r>
          </w:p>
          <w:p w:rsidR="00EF1D37" w:rsidRPr="00EF1D37" w:rsidRDefault="00EF1D37" w:rsidP="00EF1D37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EF1D37" w:rsidRPr="00EF1D37" w:rsidRDefault="00EF1D37" w:rsidP="00EF1D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EF1D37" w:rsidRPr="00EF1D37" w:rsidRDefault="00EF1D37" w:rsidP="00EF1D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EF1D37" w:rsidRPr="00EF1D37" w:rsidRDefault="00EF1D37" w:rsidP="00EF1D37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72"/>
              <w:rPr>
                <w:rFonts w:ascii="Arial" w:hAnsi="Arial" w:cs="Arial"/>
                <w:sz w:val="18"/>
                <w:szCs w:val="18"/>
              </w:rPr>
            </w:pPr>
            <w:r w:rsidRPr="00EF1D37">
              <w:rPr>
                <w:rFonts w:ascii="Arial" w:hAnsi="Arial" w:cs="Arial"/>
                <w:sz w:val="18"/>
                <w:szCs w:val="18"/>
              </w:rPr>
              <w:t>Chapter 8 Test</w:t>
            </w:r>
          </w:p>
        </w:tc>
        <w:tc>
          <w:tcPr>
            <w:tcW w:w="3888" w:type="dxa"/>
            <w:vAlign w:val="center"/>
          </w:tcPr>
          <w:p w:rsidR="00EF1D37" w:rsidRPr="00EF1D37" w:rsidRDefault="00EF1D37" w:rsidP="00EF1D37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80" w:hanging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EF1D37" w:rsidRPr="000D4C20" w:rsidRDefault="00EF1D37" w:rsidP="00EF1D37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before="40" w:line="220" w:lineRule="atLeast"/>
              <w:ind w:left="280" w:right="108" w:hanging="1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F1D37" w:rsidRPr="00313D92">
        <w:tc>
          <w:tcPr>
            <w:tcW w:w="720" w:type="dxa"/>
            <w:vMerge/>
          </w:tcPr>
          <w:p w:rsidR="00EF1D37" w:rsidRPr="00313D92" w:rsidRDefault="00EF1D37" w:rsidP="00292CF1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vAlign w:val="center"/>
          </w:tcPr>
          <w:p w:rsidR="00EF1D37" w:rsidRPr="00EF1D37" w:rsidRDefault="00EF1D37" w:rsidP="00EF1D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EF1D37" w:rsidRPr="00EF1D37" w:rsidRDefault="00EF1D37" w:rsidP="00EF1D37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EF1D37">
              <w:rPr>
                <w:rFonts w:ascii="Arial" w:hAnsi="Arial" w:cs="Arial"/>
                <w:sz w:val="18"/>
                <w:szCs w:val="18"/>
              </w:rPr>
              <w:t>183–85</w:t>
            </w:r>
          </w:p>
          <w:p w:rsidR="00EF1D37" w:rsidRPr="00EF1D37" w:rsidRDefault="00EF1D37" w:rsidP="00EF1D37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EF1D37" w:rsidRPr="00EF1D37" w:rsidRDefault="00EF1D37" w:rsidP="00EF1D37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EF1D37">
              <w:rPr>
                <w:rFonts w:ascii="Arial" w:hAnsi="Arial" w:cs="Arial"/>
                <w:sz w:val="18"/>
                <w:szCs w:val="18"/>
              </w:rPr>
              <w:t>133</w:t>
            </w:r>
          </w:p>
          <w:p w:rsidR="00EF1D37" w:rsidRPr="00EF1D37" w:rsidRDefault="00EF1D37" w:rsidP="00EF1D37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EF1D37" w:rsidRPr="00EF1D37" w:rsidRDefault="00EF1D37" w:rsidP="00EF1D37">
            <w:pPr>
              <w:widowControl w:val="0"/>
              <w:autoSpaceDE w:val="0"/>
              <w:autoSpaceDN w:val="0"/>
              <w:adjustRightInd w:val="0"/>
              <w:ind w:right="72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EF1D37" w:rsidRPr="00EF1D37" w:rsidRDefault="00EF1D37" w:rsidP="00EF1D37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before="40" w:line="220" w:lineRule="atLeast"/>
              <w:ind w:left="280" w:right="180" w:hanging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1D37">
              <w:rPr>
                <w:rFonts w:ascii="Arial" w:hAnsi="Arial" w:cs="Arial"/>
                <w:b/>
                <w:bCs/>
                <w:sz w:val="18"/>
                <w:szCs w:val="18"/>
              </w:rPr>
              <w:t>Unit and Chapter Opener</w:t>
            </w:r>
          </w:p>
          <w:p w:rsidR="00EF1D37" w:rsidRPr="00EF1D37" w:rsidRDefault="00EF1D37" w:rsidP="00EF1D37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80" w:hanging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EF1D37" w:rsidRPr="00EF1D37" w:rsidRDefault="00EF1D37" w:rsidP="00EF1D37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EF1D37">
              <w:rPr>
                <w:rFonts w:ascii="Arial" w:hAnsi="Arial" w:cs="Arial"/>
                <w:sz w:val="18"/>
                <w:szCs w:val="18"/>
              </w:rPr>
              <w:t>Man’s use of wisdom to serve his fellow man</w:t>
            </w:r>
          </w:p>
          <w:p w:rsidR="00EF1D37" w:rsidRPr="00EF1D37" w:rsidRDefault="00EF1D37" w:rsidP="00EF1D37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1D37" w:rsidRPr="00313D92">
        <w:tc>
          <w:tcPr>
            <w:tcW w:w="720" w:type="dxa"/>
            <w:vMerge/>
          </w:tcPr>
          <w:p w:rsidR="00EF1D37" w:rsidRPr="00313D92" w:rsidRDefault="00EF1D37" w:rsidP="00292CF1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EF1D37" w:rsidRPr="00EF1D37" w:rsidRDefault="00EF1D37" w:rsidP="00EF1D37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EF1D37">
              <w:rPr>
                <w:rFonts w:ascii="Arial" w:hAnsi="Arial" w:cs="Arial"/>
                <w:sz w:val="18"/>
                <w:szCs w:val="18"/>
              </w:rPr>
              <w:t>*82</w:t>
            </w:r>
          </w:p>
          <w:p w:rsidR="00EF1D37" w:rsidRPr="00EF1D37" w:rsidRDefault="00EF1D37" w:rsidP="00EF1D37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EF1D37" w:rsidRPr="00EF1D37" w:rsidRDefault="00EF1D37" w:rsidP="00EF1D37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EF1D37">
              <w:rPr>
                <w:rFonts w:ascii="Arial" w:hAnsi="Arial" w:cs="Arial"/>
                <w:sz w:val="18"/>
                <w:szCs w:val="18"/>
              </w:rPr>
              <w:t>186–90</w:t>
            </w:r>
          </w:p>
          <w:p w:rsidR="00EF1D37" w:rsidRPr="00EF1D37" w:rsidRDefault="00EF1D37" w:rsidP="00EF1D37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EF1D37" w:rsidRPr="00EF1D37" w:rsidRDefault="00EF1D37" w:rsidP="00EF1D37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EF1D37">
              <w:rPr>
                <w:rFonts w:ascii="Arial" w:hAnsi="Arial" w:cs="Arial"/>
                <w:sz w:val="18"/>
                <w:szCs w:val="18"/>
              </w:rPr>
              <w:t>134</w:t>
            </w:r>
          </w:p>
          <w:p w:rsidR="00EF1D37" w:rsidRPr="00EF1D37" w:rsidRDefault="00EF1D37" w:rsidP="00EF1D37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EF1D37" w:rsidRPr="00EF1D37" w:rsidRDefault="00EF1D37" w:rsidP="00EF1D37">
            <w:pPr>
              <w:widowControl w:val="0"/>
              <w:autoSpaceDE w:val="0"/>
              <w:autoSpaceDN w:val="0"/>
              <w:adjustRightInd w:val="0"/>
              <w:ind w:right="72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EF1D37" w:rsidRPr="00EF1D37" w:rsidRDefault="00EF1D37" w:rsidP="00EF1D37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before="40" w:line="220" w:lineRule="atLeast"/>
              <w:ind w:left="280" w:right="180" w:hanging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1D37">
              <w:rPr>
                <w:rFonts w:ascii="Arial" w:hAnsi="Arial" w:cs="Arial"/>
                <w:b/>
                <w:bCs/>
                <w:sz w:val="18"/>
                <w:szCs w:val="18"/>
              </w:rPr>
              <w:t>Changes on the Earth</w:t>
            </w:r>
          </w:p>
          <w:p w:rsidR="00EF1D37" w:rsidRPr="00EF1D37" w:rsidRDefault="00EF1D37" w:rsidP="00EF1D37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80" w:hanging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EF1D37" w:rsidRPr="00EF1D37" w:rsidRDefault="00EF1D37" w:rsidP="00EF1D37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EF1D37">
              <w:rPr>
                <w:rFonts w:ascii="Arial" w:hAnsi="Arial" w:cs="Arial"/>
                <w:sz w:val="18"/>
                <w:szCs w:val="18"/>
              </w:rPr>
              <w:t>The Flood’s effect on the earth</w:t>
            </w:r>
          </w:p>
          <w:p w:rsidR="00EF1D37" w:rsidRPr="00EF1D37" w:rsidRDefault="00EF1D37" w:rsidP="00EF1D37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EF1D37">
              <w:rPr>
                <w:rFonts w:ascii="Arial" w:hAnsi="Arial" w:cs="Arial"/>
                <w:sz w:val="18"/>
                <w:szCs w:val="18"/>
              </w:rPr>
              <w:t>God’s provision for His creation</w:t>
            </w:r>
          </w:p>
        </w:tc>
      </w:tr>
      <w:tr w:rsidR="00EF1D37" w:rsidRPr="00313D92">
        <w:tc>
          <w:tcPr>
            <w:tcW w:w="720" w:type="dxa"/>
            <w:vMerge/>
          </w:tcPr>
          <w:p w:rsidR="00EF1D37" w:rsidRPr="00313D92" w:rsidRDefault="00EF1D37" w:rsidP="00292CF1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EF1D37" w:rsidRPr="00EF1D37" w:rsidRDefault="00EF1D37" w:rsidP="00EF1D37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EF1D37">
              <w:rPr>
                <w:rFonts w:ascii="Arial" w:hAnsi="Arial" w:cs="Arial"/>
                <w:sz w:val="18"/>
                <w:szCs w:val="18"/>
              </w:rPr>
              <w:t>*83</w:t>
            </w:r>
          </w:p>
          <w:p w:rsidR="00EF1D37" w:rsidRPr="00EF1D37" w:rsidRDefault="00EF1D37" w:rsidP="00EF1D37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EF1D37" w:rsidRPr="00EF1D37" w:rsidRDefault="00EF1D37" w:rsidP="00EF1D37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EF1D37">
              <w:rPr>
                <w:rFonts w:ascii="Arial" w:hAnsi="Arial" w:cs="Arial"/>
                <w:sz w:val="18"/>
                <w:szCs w:val="18"/>
              </w:rPr>
              <w:t>191–93</w:t>
            </w:r>
          </w:p>
          <w:p w:rsidR="00EF1D37" w:rsidRPr="00EF1D37" w:rsidRDefault="00EF1D37" w:rsidP="00EF1D37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EF1D37" w:rsidRPr="00EF1D37" w:rsidRDefault="00EF1D37" w:rsidP="00EF1D37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EF1D37">
              <w:rPr>
                <w:rFonts w:ascii="Arial" w:hAnsi="Arial" w:cs="Arial"/>
                <w:sz w:val="18"/>
                <w:szCs w:val="18"/>
              </w:rPr>
              <w:t>135–36</w:t>
            </w:r>
          </w:p>
          <w:p w:rsidR="00EF1D37" w:rsidRPr="00EF1D37" w:rsidRDefault="00EF1D37" w:rsidP="00EF1D37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EF1D37" w:rsidRPr="00EF1D37" w:rsidRDefault="00EF1D37" w:rsidP="00EF1D37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72"/>
              <w:rPr>
                <w:rFonts w:ascii="Arial" w:hAnsi="Arial" w:cs="Arial"/>
                <w:sz w:val="18"/>
                <w:szCs w:val="18"/>
              </w:rPr>
            </w:pPr>
            <w:r w:rsidRPr="00EF1D37">
              <w:rPr>
                <w:rFonts w:ascii="Arial" w:hAnsi="Arial" w:cs="Arial"/>
                <w:sz w:val="18"/>
                <w:szCs w:val="18"/>
              </w:rPr>
              <w:t>Quiz 9</w:t>
            </w:r>
          </w:p>
          <w:p w:rsidR="00EF1D37" w:rsidRPr="00EF1D37" w:rsidRDefault="00EF1D37" w:rsidP="00EF1D37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EF1D37" w:rsidRPr="00EF1D37" w:rsidRDefault="00EF1D37" w:rsidP="00EF1D37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before="40" w:line="220" w:lineRule="atLeast"/>
              <w:ind w:left="280" w:right="180" w:hanging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1D37">
              <w:rPr>
                <w:rFonts w:ascii="Arial" w:hAnsi="Arial" w:cs="Arial"/>
                <w:b/>
                <w:bCs/>
                <w:sz w:val="18"/>
                <w:szCs w:val="18"/>
              </w:rPr>
              <w:t>Soil</w:t>
            </w:r>
          </w:p>
          <w:p w:rsidR="00EF1D37" w:rsidRPr="00EF1D37" w:rsidRDefault="00EF1D37" w:rsidP="00EF1D37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80" w:hanging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EF1D37" w:rsidRPr="000D4C20" w:rsidRDefault="00EF1D37" w:rsidP="00EF1D37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before="40" w:line="220" w:lineRule="atLeast"/>
              <w:ind w:left="280" w:right="108" w:hanging="1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F1D37" w:rsidRPr="00313D92">
        <w:tc>
          <w:tcPr>
            <w:tcW w:w="720" w:type="dxa"/>
            <w:vMerge/>
          </w:tcPr>
          <w:p w:rsidR="00EF1D37" w:rsidRPr="00313D92" w:rsidRDefault="00EF1D37" w:rsidP="00292CF1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EF1D37" w:rsidRPr="00EF1D37" w:rsidRDefault="00EF1D37" w:rsidP="00EF1D37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EF1D37">
              <w:rPr>
                <w:rFonts w:ascii="Arial" w:hAnsi="Arial" w:cs="Arial"/>
                <w:sz w:val="18"/>
                <w:szCs w:val="18"/>
              </w:rPr>
              <w:t>84</w:t>
            </w:r>
          </w:p>
          <w:p w:rsidR="00EF1D37" w:rsidRPr="00EF1D37" w:rsidRDefault="00EF1D37" w:rsidP="00EF1D37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EF1D37" w:rsidRPr="00EF1D37" w:rsidRDefault="00EF1D37" w:rsidP="00EF1D37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EF1D37">
              <w:rPr>
                <w:rFonts w:ascii="Arial" w:hAnsi="Arial" w:cs="Arial"/>
                <w:sz w:val="18"/>
                <w:szCs w:val="18"/>
              </w:rPr>
              <w:t>194–95</w:t>
            </w:r>
          </w:p>
          <w:p w:rsidR="00EF1D37" w:rsidRPr="00EF1D37" w:rsidRDefault="00EF1D37" w:rsidP="00EF1D37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EF1D37" w:rsidRPr="00EF1D37" w:rsidRDefault="00EF1D37" w:rsidP="00EF1D37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EF1D37">
              <w:rPr>
                <w:rFonts w:ascii="Arial" w:hAnsi="Arial" w:cs="Arial"/>
                <w:sz w:val="18"/>
                <w:szCs w:val="18"/>
              </w:rPr>
              <w:t>137–38</w:t>
            </w:r>
          </w:p>
          <w:p w:rsidR="00EF1D37" w:rsidRPr="00EF1D37" w:rsidRDefault="00EF1D37" w:rsidP="00EF1D37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EF1D37" w:rsidRPr="00EF1D37" w:rsidRDefault="00EF1D37" w:rsidP="00EF1D37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72"/>
              <w:rPr>
                <w:rFonts w:ascii="Arial" w:hAnsi="Arial" w:cs="Arial"/>
                <w:sz w:val="18"/>
                <w:szCs w:val="18"/>
              </w:rPr>
            </w:pPr>
            <w:r w:rsidRPr="00EF1D37">
              <w:rPr>
                <w:rFonts w:ascii="Arial" w:hAnsi="Arial" w:cs="Arial"/>
                <w:sz w:val="18"/>
                <w:szCs w:val="18"/>
              </w:rPr>
              <w:t>Rubric</w:t>
            </w:r>
          </w:p>
          <w:p w:rsidR="00EF1D37" w:rsidRPr="00EF1D37" w:rsidRDefault="00EF1D37" w:rsidP="00EF1D37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EF1D37" w:rsidRPr="00EF1D37" w:rsidRDefault="00EF1D37" w:rsidP="00EF1D37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before="40" w:line="220" w:lineRule="atLeast"/>
              <w:ind w:left="280" w:right="180" w:hanging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1D37">
              <w:rPr>
                <w:rFonts w:ascii="Arial" w:hAnsi="Arial" w:cs="Arial"/>
                <w:b/>
                <w:bCs/>
                <w:sz w:val="18"/>
                <w:szCs w:val="18"/>
              </w:rPr>
              <w:t>Activity: Investigating Soils</w:t>
            </w:r>
          </w:p>
          <w:p w:rsidR="00EF1D37" w:rsidRPr="00EF1D37" w:rsidRDefault="00EF1D37" w:rsidP="00EF1D37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80" w:hanging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EF1D37" w:rsidRPr="000D4C20" w:rsidRDefault="00EF1D37" w:rsidP="00EF1D37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before="40" w:line="220" w:lineRule="atLeast"/>
              <w:ind w:left="280" w:right="108" w:hanging="1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F1D37" w:rsidRPr="00313D92">
        <w:tc>
          <w:tcPr>
            <w:tcW w:w="720" w:type="dxa"/>
            <w:vMerge/>
          </w:tcPr>
          <w:p w:rsidR="00EF1D37" w:rsidRPr="00313D92" w:rsidRDefault="00EF1D37" w:rsidP="00292CF1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EF1D37" w:rsidRPr="00EF1D37" w:rsidRDefault="00EF1D37" w:rsidP="00EF1D37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EF1D37">
              <w:rPr>
                <w:rFonts w:ascii="Arial" w:hAnsi="Arial" w:cs="Arial"/>
                <w:sz w:val="18"/>
                <w:szCs w:val="18"/>
              </w:rPr>
              <w:t>*85</w:t>
            </w:r>
          </w:p>
          <w:p w:rsidR="00EF1D37" w:rsidRPr="00EF1D37" w:rsidRDefault="00EF1D37" w:rsidP="00EF1D37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EF1D37" w:rsidRPr="00EF1D37" w:rsidRDefault="00EF1D37" w:rsidP="00EF1D37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EF1D37">
              <w:rPr>
                <w:rFonts w:ascii="Arial" w:hAnsi="Arial" w:cs="Arial"/>
                <w:sz w:val="18"/>
                <w:szCs w:val="18"/>
              </w:rPr>
              <w:t>196–99</w:t>
            </w:r>
          </w:p>
          <w:p w:rsidR="00EF1D37" w:rsidRPr="00EF1D37" w:rsidRDefault="00EF1D37" w:rsidP="00EF1D37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EF1D37" w:rsidRPr="00EF1D37" w:rsidRDefault="00EF1D37" w:rsidP="00EF1D37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EF1D37">
              <w:rPr>
                <w:rFonts w:ascii="Arial" w:hAnsi="Arial" w:cs="Arial"/>
                <w:sz w:val="18"/>
                <w:szCs w:val="18"/>
              </w:rPr>
              <w:t>139–40</w:t>
            </w:r>
          </w:p>
          <w:p w:rsidR="00EF1D37" w:rsidRPr="00EF1D37" w:rsidRDefault="00EF1D37" w:rsidP="00EF1D37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EF1D37" w:rsidRPr="00EF1D37" w:rsidRDefault="00EF1D37" w:rsidP="00EF1D37">
            <w:pPr>
              <w:widowControl w:val="0"/>
              <w:autoSpaceDE w:val="0"/>
              <w:autoSpaceDN w:val="0"/>
              <w:adjustRightInd w:val="0"/>
              <w:ind w:right="72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EF1D37" w:rsidRPr="00EF1D37" w:rsidRDefault="00EF1D37" w:rsidP="00EF1D37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before="40" w:line="220" w:lineRule="atLeast"/>
              <w:ind w:left="280" w:right="180" w:hanging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1D37">
              <w:rPr>
                <w:rFonts w:ascii="Arial" w:hAnsi="Arial" w:cs="Arial"/>
                <w:b/>
                <w:bCs/>
                <w:sz w:val="18"/>
                <w:szCs w:val="18"/>
              </w:rPr>
              <w:t>Erosion</w:t>
            </w:r>
          </w:p>
          <w:p w:rsidR="00EF1D37" w:rsidRPr="00EF1D37" w:rsidRDefault="00EF1D37" w:rsidP="00EF1D37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80" w:hanging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EF1D37" w:rsidRPr="00EF1D37" w:rsidRDefault="00EF1D37" w:rsidP="00EF1D37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EF1D37">
              <w:rPr>
                <w:rFonts w:ascii="Arial" w:hAnsi="Arial" w:cs="Arial"/>
                <w:sz w:val="18"/>
                <w:szCs w:val="18"/>
              </w:rPr>
              <w:t>God’s provision for His creation</w:t>
            </w:r>
          </w:p>
          <w:p w:rsidR="00EF1D37" w:rsidRPr="00EF1D37" w:rsidRDefault="00EF1D37" w:rsidP="00EF1D37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EF1D37">
              <w:rPr>
                <w:rFonts w:ascii="Arial" w:hAnsi="Arial" w:cs="Arial"/>
                <w:sz w:val="18"/>
                <w:szCs w:val="18"/>
              </w:rPr>
              <w:t>Interrelationship of the parts of creation</w:t>
            </w:r>
          </w:p>
          <w:p w:rsidR="00EF1D37" w:rsidRPr="00EF1D37" w:rsidRDefault="00EF1D37" w:rsidP="00EF1D37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EF1D37">
              <w:rPr>
                <w:rFonts w:ascii="Arial" w:hAnsi="Arial" w:cs="Arial"/>
                <w:sz w:val="18"/>
                <w:szCs w:val="18"/>
              </w:rPr>
              <w:t>The Flood’s effect on the earth</w:t>
            </w:r>
          </w:p>
        </w:tc>
      </w:tr>
      <w:tr w:rsidR="00EF1D37" w:rsidRPr="00313D92">
        <w:tc>
          <w:tcPr>
            <w:tcW w:w="720" w:type="dxa"/>
            <w:vMerge/>
          </w:tcPr>
          <w:p w:rsidR="00EF1D37" w:rsidRPr="00313D92" w:rsidRDefault="00EF1D37" w:rsidP="00292CF1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EF1D37" w:rsidRPr="00EF1D37" w:rsidRDefault="00EF1D37" w:rsidP="00EF1D37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EF1D37">
              <w:rPr>
                <w:rFonts w:ascii="Arial" w:hAnsi="Arial" w:cs="Arial"/>
                <w:sz w:val="18"/>
                <w:szCs w:val="18"/>
              </w:rPr>
              <w:t>*86</w:t>
            </w:r>
          </w:p>
          <w:p w:rsidR="00EF1D37" w:rsidRPr="00EF1D37" w:rsidRDefault="00EF1D37" w:rsidP="00EF1D37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EF1D37" w:rsidRPr="00EF1D37" w:rsidRDefault="00EF1D37" w:rsidP="00EF1D37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EF1D37">
              <w:rPr>
                <w:rFonts w:ascii="Arial" w:hAnsi="Arial" w:cs="Arial"/>
                <w:sz w:val="18"/>
                <w:szCs w:val="18"/>
              </w:rPr>
              <w:t>200–201</w:t>
            </w:r>
          </w:p>
          <w:p w:rsidR="00EF1D37" w:rsidRPr="00EF1D37" w:rsidRDefault="00EF1D37" w:rsidP="00EF1D37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EF1D37" w:rsidRPr="00EF1D37" w:rsidRDefault="00EF1D37" w:rsidP="00EF1D37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EF1D37">
              <w:rPr>
                <w:rFonts w:ascii="Arial" w:hAnsi="Arial" w:cs="Arial"/>
                <w:sz w:val="18"/>
                <w:szCs w:val="18"/>
              </w:rPr>
              <w:t>141–42</w:t>
            </w:r>
          </w:p>
          <w:p w:rsidR="00EF1D37" w:rsidRPr="00EF1D37" w:rsidRDefault="00EF1D37" w:rsidP="00EF1D37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EF1D37" w:rsidRPr="00EF1D37" w:rsidRDefault="00EF1D37" w:rsidP="00EF1D37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72"/>
              <w:rPr>
                <w:rFonts w:ascii="Arial" w:hAnsi="Arial" w:cs="Arial"/>
                <w:sz w:val="18"/>
                <w:szCs w:val="18"/>
              </w:rPr>
            </w:pPr>
            <w:r w:rsidRPr="00EF1D37">
              <w:rPr>
                <w:rFonts w:ascii="Arial" w:hAnsi="Arial" w:cs="Arial"/>
                <w:sz w:val="18"/>
                <w:szCs w:val="18"/>
              </w:rPr>
              <w:t>Rubric</w:t>
            </w:r>
          </w:p>
          <w:p w:rsidR="00EF1D37" w:rsidRPr="00EF1D37" w:rsidRDefault="00EF1D37" w:rsidP="00EF1D37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EF1D37" w:rsidRPr="00EF1D37" w:rsidRDefault="00EF1D37" w:rsidP="00EF1D37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before="40" w:line="220" w:lineRule="atLeast"/>
              <w:ind w:left="280" w:right="180" w:hanging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1D37">
              <w:rPr>
                <w:rFonts w:ascii="Arial" w:hAnsi="Arial" w:cs="Arial"/>
                <w:b/>
                <w:bCs/>
                <w:sz w:val="18"/>
                <w:szCs w:val="18"/>
              </w:rPr>
              <w:t>Activity: Watching Erosion</w:t>
            </w:r>
          </w:p>
          <w:p w:rsidR="00EF1D37" w:rsidRPr="00EF1D37" w:rsidRDefault="00EF1D37" w:rsidP="00EF1D37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80" w:hanging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EF1D37" w:rsidRPr="00EF1D37" w:rsidRDefault="00EF1D37" w:rsidP="00EF1D37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EF1D37">
              <w:rPr>
                <w:rFonts w:ascii="Arial" w:hAnsi="Arial" w:cs="Arial"/>
                <w:sz w:val="18"/>
                <w:szCs w:val="18"/>
              </w:rPr>
              <w:t>Purity of a Christian’s heart</w:t>
            </w:r>
          </w:p>
          <w:p w:rsidR="00EF1D37" w:rsidRPr="00EF1D37" w:rsidRDefault="00EF1D37" w:rsidP="00EF1D37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EF1D37">
              <w:rPr>
                <w:rFonts w:ascii="Arial" w:hAnsi="Arial" w:cs="Arial"/>
                <w:sz w:val="18"/>
                <w:szCs w:val="18"/>
              </w:rPr>
              <w:t>Consequences of sin</w:t>
            </w:r>
          </w:p>
          <w:p w:rsidR="00EF1D37" w:rsidRPr="00EF1D37" w:rsidRDefault="00EF1D37" w:rsidP="00EF1D37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EF1D37">
              <w:rPr>
                <w:rFonts w:ascii="Arial" w:hAnsi="Arial" w:cs="Arial"/>
                <w:sz w:val="18"/>
                <w:szCs w:val="18"/>
              </w:rPr>
              <w:t>Results of unconfessed sin</w:t>
            </w:r>
          </w:p>
          <w:p w:rsidR="00EF1D37" w:rsidRPr="00EF1D37" w:rsidRDefault="00EF1D37" w:rsidP="00EF1D37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EF1D37">
              <w:rPr>
                <w:rFonts w:ascii="Arial" w:hAnsi="Arial" w:cs="Arial"/>
                <w:sz w:val="18"/>
                <w:szCs w:val="18"/>
              </w:rPr>
              <w:t>God’s power over sin</w:t>
            </w:r>
          </w:p>
        </w:tc>
      </w:tr>
      <w:tr w:rsidR="00EF1D37" w:rsidRPr="00313D92">
        <w:tc>
          <w:tcPr>
            <w:tcW w:w="720" w:type="dxa"/>
            <w:vMerge/>
          </w:tcPr>
          <w:p w:rsidR="00EF1D37" w:rsidRPr="00313D92" w:rsidRDefault="00EF1D37" w:rsidP="00292CF1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EF1D37" w:rsidRPr="00EF1D37" w:rsidRDefault="00EF1D37" w:rsidP="00EF1D37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EF1D37">
              <w:rPr>
                <w:rFonts w:ascii="Arial" w:hAnsi="Arial" w:cs="Arial"/>
                <w:sz w:val="18"/>
                <w:szCs w:val="18"/>
              </w:rPr>
              <w:t>*87</w:t>
            </w:r>
          </w:p>
          <w:p w:rsidR="00EF1D37" w:rsidRPr="00EF1D37" w:rsidRDefault="00EF1D37" w:rsidP="00EF1D37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EF1D37" w:rsidRPr="00EF1D37" w:rsidRDefault="00EF1D37" w:rsidP="00EF1D37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EF1D37">
              <w:rPr>
                <w:rFonts w:ascii="Arial" w:hAnsi="Arial" w:cs="Arial"/>
                <w:sz w:val="18"/>
                <w:szCs w:val="18"/>
              </w:rPr>
              <w:t>202–5</w:t>
            </w:r>
          </w:p>
          <w:p w:rsidR="00EF1D37" w:rsidRPr="00EF1D37" w:rsidRDefault="00EF1D37" w:rsidP="00EF1D37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EF1D37" w:rsidRPr="00EF1D37" w:rsidRDefault="00EF1D37" w:rsidP="00EF1D37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EF1D37">
              <w:rPr>
                <w:rFonts w:ascii="Arial" w:hAnsi="Arial" w:cs="Arial"/>
                <w:sz w:val="18"/>
                <w:szCs w:val="18"/>
              </w:rPr>
              <w:t>143–46</w:t>
            </w:r>
          </w:p>
          <w:p w:rsidR="00EF1D37" w:rsidRPr="00EF1D37" w:rsidRDefault="00EF1D37" w:rsidP="00EF1D37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EF1D37" w:rsidRPr="00EF1D37" w:rsidRDefault="00EF1D37" w:rsidP="00EF1D37">
            <w:pPr>
              <w:widowControl w:val="0"/>
              <w:autoSpaceDE w:val="0"/>
              <w:autoSpaceDN w:val="0"/>
              <w:adjustRightInd w:val="0"/>
              <w:ind w:right="72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EF1D37" w:rsidRPr="00EF1D37" w:rsidRDefault="00EF1D37" w:rsidP="00EF1D37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before="40" w:line="220" w:lineRule="atLeast"/>
              <w:ind w:left="280" w:right="180" w:hanging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1D37">
              <w:rPr>
                <w:rFonts w:ascii="Arial" w:hAnsi="Arial" w:cs="Arial"/>
                <w:b/>
                <w:bCs/>
                <w:sz w:val="18"/>
                <w:szCs w:val="18"/>
              </w:rPr>
              <w:t>Ice Erosion and Other Types of Erosion</w:t>
            </w:r>
          </w:p>
          <w:p w:rsidR="00EF1D37" w:rsidRPr="00EF1D37" w:rsidRDefault="00EF1D37" w:rsidP="00EF1D37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80" w:hanging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EF1D37" w:rsidRPr="00EF1D37" w:rsidRDefault="00EF1D37" w:rsidP="00EF1D37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EF1D37">
              <w:rPr>
                <w:rFonts w:ascii="Arial" w:hAnsi="Arial" w:cs="Arial"/>
                <w:sz w:val="18"/>
                <w:szCs w:val="18"/>
              </w:rPr>
              <w:t>God’s use of creation for His glory</w:t>
            </w:r>
          </w:p>
          <w:p w:rsidR="00EF1D37" w:rsidRPr="00EF1D37" w:rsidRDefault="00EF1D37" w:rsidP="00EF1D37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EF1D37">
              <w:rPr>
                <w:rFonts w:ascii="Arial" w:hAnsi="Arial" w:cs="Arial"/>
                <w:sz w:val="18"/>
                <w:szCs w:val="18"/>
              </w:rPr>
              <w:t>God’s provision for His creation</w:t>
            </w:r>
          </w:p>
          <w:p w:rsidR="00EF1D37" w:rsidRPr="00EF1D37" w:rsidRDefault="00EF1D37" w:rsidP="00EF1D37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EF1D37">
              <w:rPr>
                <w:rFonts w:ascii="Arial" w:hAnsi="Arial" w:cs="Arial"/>
                <w:sz w:val="18"/>
                <w:szCs w:val="18"/>
              </w:rPr>
              <w:t>Man as steward of God’s creation</w:t>
            </w:r>
          </w:p>
        </w:tc>
      </w:tr>
      <w:tr w:rsidR="00EF1D37" w:rsidRPr="00313D92">
        <w:tc>
          <w:tcPr>
            <w:tcW w:w="720" w:type="dxa"/>
            <w:vMerge/>
          </w:tcPr>
          <w:p w:rsidR="00EF1D37" w:rsidRPr="00313D92" w:rsidRDefault="00EF1D37" w:rsidP="00292CF1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EF1D37" w:rsidRPr="00EF1D37" w:rsidRDefault="00EF1D37" w:rsidP="00EF1D37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EF1D37">
              <w:rPr>
                <w:rFonts w:ascii="Arial" w:hAnsi="Arial" w:cs="Arial"/>
                <w:sz w:val="18"/>
                <w:szCs w:val="18"/>
              </w:rPr>
              <w:t>*88</w:t>
            </w:r>
          </w:p>
          <w:p w:rsidR="00EF1D37" w:rsidRPr="00EF1D37" w:rsidRDefault="00EF1D37" w:rsidP="00EF1D37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EF1D37" w:rsidRPr="00EF1D37" w:rsidRDefault="00EF1D37" w:rsidP="00EF1D37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EF1D37">
              <w:rPr>
                <w:rFonts w:ascii="Arial" w:hAnsi="Arial" w:cs="Arial"/>
                <w:sz w:val="18"/>
                <w:szCs w:val="18"/>
              </w:rPr>
              <w:t>206</w:t>
            </w:r>
          </w:p>
          <w:p w:rsidR="00EF1D37" w:rsidRPr="00EF1D37" w:rsidRDefault="00EF1D37" w:rsidP="00EF1D37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EF1D37" w:rsidRPr="00EF1D37" w:rsidRDefault="00EF1D37" w:rsidP="00EF1D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EF1D37" w:rsidRPr="00EF1D37" w:rsidRDefault="00EF1D37" w:rsidP="00EF1D37">
            <w:pPr>
              <w:widowControl w:val="0"/>
              <w:autoSpaceDE w:val="0"/>
              <w:autoSpaceDN w:val="0"/>
              <w:adjustRightInd w:val="0"/>
              <w:ind w:right="72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EF1D37" w:rsidRPr="00EF1D37" w:rsidRDefault="00EF1D37" w:rsidP="00EF1D37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before="40" w:line="220" w:lineRule="atLeast"/>
              <w:ind w:left="280" w:right="180" w:hanging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1D37">
              <w:rPr>
                <w:rFonts w:ascii="Arial" w:hAnsi="Arial" w:cs="Arial"/>
                <w:b/>
                <w:bCs/>
                <w:sz w:val="18"/>
                <w:szCs w:val="18"/>
              </w:rPr>
              <w:t>Chapter Review</w:t>
            </w:r>
          </w:p>
          <w:p w:rsidR="00EF1D37" w:rsidRPr="00EF1D37" w:rsidRDefault="00EF1D37" w:rsidP="00EF1D37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80" w:hanging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EF1D37" w:rsidRPr="000D4C20" w:rsidRDefault="00EF1D37" w:rsidP="00EF1D37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before="40" w:line="220" w:lineRule="atLeast"/>
              <w:ind w:left="280" w:right="108" w:hanging="1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EF1D37" w:rsidRPr="00313D92" w:rsidRDefault="00EF1D37" w:rsidP="00EF1D37">
      <w:pPr>
        <w:rPr>
          <w:rFonts w:ascii="Arial" w:hAnsi="Arial" w:cs="Arial"/>
        </w:rPr>
      </w:pPr>
    </w:p>
    <w:p w:rsidR="00E7496B" w:rsidRDefault="00E7496B">
      <w:pPr>
        <w:rPr>
          <w:rFonts w:ascii="Arial" w:hAnsi="Arial" w:cs="Arial"/>
        </w:rPr>
      </w:pPr>
    </w:p>
    <w:p w:rsidR="00E7496B" w:rsidRDefault="00E7496B">
      <w:pPr>
        <w:rPr>
          <w:rFonts w:ascii="Arial" w:hAnsi="Arial" w:cs="Arial"/>
        </w:rPr>
      </w:pPr>
    </w:p>
    <w:p w:rsidR="00EF1D37" w:rsidRDefault="00EF1D37" w:rsidP="00EF1D3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720"/>
        <w:gridCol w:w="720"/>
        <w:gridCol w:w="864"/>
        <w:gridCol w:w="864"/>
        <w:gridCol w:w="2160"/>
        <w:gridCol w:w="3888"/>
        <w:gridCol w:w="3888"/>
      </w:tblGrid>
      <w:tr w:rsidR="00EF1D37" w:rsidRPr="00313D92">
        <w:trPr>
          <w:cantSplit/>
          <w:trHeight w:val="1440"/>
        </w:trPr>
        <w:tc>
          <w:tcPr>
            <w:tcW w:w="720" w:type="dxa"/>
          </w:tcPr>
          <w:p w:rsidR="00EF1D37" w:rsidRPr="00313D92" w:rsidRDefault="00EF1D37" w:rsidP="00292CF1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extDirection w:val="btLr"/>
            <w:vAlign w:val="center"/>
          </w:tcPr>
          <w:p w:rsidR="00EF1D37" w:rsidRPr="00313D92" w:rsidRDefault="00EF1D37" w:rsidP="00292CF1">
            <w:pPr>
              <w:ind w:left="113" w:right="113"/>
              <w:rPr>
                <w:rFonts w:ascii="Arial" w:hAnsi="Arial" w:cs="Arial"/>
                <w:b/>
              </w:rPr>
            </w:pPr>
            <w:r w:rsidRPr="00313D92">
              <w:rPr>
                <w:rFonts w:ascii="Arial" w:hAnsi="Arial" w:cs="Arial"/>
                <w:b/>
              </w:rPr>
              <w:t>Lesson</w:t>
            </w:r>
          </w:p>
        </w:tc>
        <w:tc>
          <w:tcPr>
            <w:tcW w:w="864" w:type="dxa"/>
            <w:textDirection w:val="btLr"/>
            <w:vAlign w:val="center"/>
          </w:tcPr>
          <w:p w:rsidR="00EF1D37" w:rsidRPr="00313D92" w:rsidRDefault="00EF1D37" w:rsidP="00292CF1">
            <w:pPr>
              <w:ind w:left="113" w:right="113"/>
              <w:rPr>
                <w:rFonts w:ascii="Arial" w:hAnsi="Arial" w:cs="Arial"/>
                <w:b/>
              </w:rPr>
            </w:pPr>
            <w:r w:rsidRPr="00313D92">
              <w:rPr>
                <w:rFonts w:ascii="Arial" w:hAnsi="Arial" w:cs="Arial"/>
                <w:b/>
              </w:rPr>
              <w:t>ST Pages</w:t>
            </w:r>
          </w:p>
        </w:tc>
        <w:tc>
          <w:tcPr>
            <w:tcW w:w="864" w:type="dxa"/>
            <w:textDirection w:val="btLr"/>
            <w:vAlign w:val="center"/>
          </w:tcPr>
          <w:p w:rsidR="00EF1D37" w:rsidRPr="00313D92" w:rsidRDefault="00EF1D37" w:rsidP="00292CF1">
            <w:pPr>
              <w:ind w:left="113" w:right="113"/>
              <w:rPr>
                <w:rFonts w:ascii="Arial" w:hAnsi="Arial" w:cs="Arial"/>
                <w:b/>
              </w:rPr>
            </w:pPr>
            <w:r w:rsidRPr="00313D92">
              <w:rPr>
                <w:rFonts w:ascii="Arial" w:hAnsi="Arial" w:cs="Arial"/>
                <w:b/>
              </w:rPr>
              <w:t>AM Pages</w:t>
            </w:r>
          </w:p>
        </w:tc>
        <w:tc>
          <w:tcPr>
            <w:tcW w:w="2160" w:type="dxa"/>
            <w:vAlign w:val="center"/>
          </w:tcPr>
          <w:p w:rsidR="00EF1D37" w:rsidRPr="00313D92" w:rsidRDefault="00EF1D37" w:rsidP="00292CF1">
            <w:pPr>
              <w:jc w:val="center"/>
              <w:rPr>
                <w:rFonts w:ascii="Arial" w:hAnsi="Arial" w:cs="Arial"/>
                <w:b/>
              </w:rPr>
            </w:pPr>
            <w:r w:rsidRPr="00313D92">
              <w:rPr>
                <w:rFonts w:ascii="Arial" w:hAnsi="Arial" w:cs="Arial"/>
                <w:b/>
              </w:rPr>
              <w:t>Assessment</w:t>
            </w:r>
          </w:p>
        </w:tc>
        <w:tc>
          <w:tcPr>
            <w:tcW w:w="3888" w:type="dxa"/>
            <w:vAlign w:val="center"/>
          </w:tcPr>
          <w:p w:rsidR="00EF1D37" w:rsidRPr="00313D92" w:rsidRDefault="00EF1D37" w:rsidP="00292CF1">
            <w:pPr>
              <w:ind w:right="216"/>
              <w:jc w:val="center"/>
              <w:rPr>
                <w:rFonts w:ascii="Arial" w:hAnsi="Arial" w:cs="Arial"/>
                <w:b/>
              </w:rPr>
            </w:pPr>
            <w:r w:rsidRPr="00313D92">
              <w:rPr>
                <w:rFonts w:ascii="Arial" w:hAnsi="Arial" w:cs="Arial"/>
                <w:b/>
              </w:rPr>
              <w:t>Content</w:t>
            </w:r>
          </w:p>
        </w:tc>
        <w:tc>
          <w:tcPr>
            <w:tcW w:w="3888" w:type="dxa"/>
            <w:vAlign w:val="center"/>
          </w:tcPr>
          <w:p w:rsidR="00EF1D37" w:rsidRPr="00313D92" w:rsidRDefault="00EF1D37" w:rsidP="00292CF1">
            <w:pPr>
              <w:ind w:right="108"/>
              <w:jc w:val="center"/>
              <w:rPr>
                <w:rFonts w:ascii="Arial" w:hAnsi="Arial" w:cs="Arial"/>
                <w:b/>
              </w:rPr>
            </w:pPr>
            <w:r w:rsidRPr="00313D92">
              <w:rPr>
                <w:rFonts w:ascii="Arial" w:hAnsi="Arial" w:cs="Arial"/>
                <w:b/>
              </w:rPr>
              <w:t>Bible Integration</w:t>
            </w:r>
          </w:p>
        </w:tc>
      </w:tr>
      <w:tr w:rsidR="00EF1D37" w:rsidRPr="00313D92">
        <w:tc>
          <w:tcPr>
            <w:tcW w:w="720" w:type="dxa"/>
            <w:vMerge w:val="restart"/>
            <w:textDirection w:val="btLr"/>
            <w:vAlign w:val="center"/>
          </w:tcPr>
          <w:p w:rsidR="00EF1D37" w:rsidRPr="00C40E79" w:rsidRDefault="00EF1D37" w:rsidP="00292CF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C40E79">
              <w:rPr>
                <w:rFonts w:ascii="Arial" w:hAnsi="Arial" w:cs="Arial"/>
                <w:b/>
              </w:rPr>
              <w:t>Chapter 1</w:t>
            </w:r>
            <w:r>
              <w:rPr>
                <w:rFonts w:ascii="Arial" w:hAnsi="Arial" w:cs="Arial"/>
                <w:b/>
              </w:rPr>
              <w:t>0:</w:t>
            </w:r>
            <w:r w:rsidR="0003776E">
              <w:rPr>
                <w:rFonts w:ascii="Arial" w:hAnsi="Arial" w:cs="Arial"/>
                <w:b/>
              </w:rPr>
              <w:t xml:space="preserve"> The Earth’s Resources</w:t>
            </w:r>
          </w:p>
        </w:tc>
        <w:tc>
          <w:tcPr>
            <w:tcW w:w="720" w:type="dxa"/>
            <w:vMerge w:val="restart"/>
            <w:vAlign w:val="center"/>
          </w:tcPr>
          <w:p w:rsidR="00EF1D37" w:rsidRPr="00EF1D37" w:rsidRDefault="00EF1D37" w:rsidP="00EF1D37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EF1D37">
              <w:rPr>
                <w:rFonts w:ascii="Arial" w:hAnsi="Arial" w:cs="Arial"/>
                <w:sz w:val="18"/>
                <w:szCs w:val="18"/>
              </w:rPr>
              <w:t>89</w:t>
            </w:r>
          </w:p>
          <w:p w:rsidR="00EF1D37" w:rsidRPr="00EF1D37" w:rsidRDefault="00EF1D37" w:rsidP="00EF1D37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EF1D37" w:rsidRPr="00EF1D37" w:rsidRDefault="00EF1D37" w:rsidP="00EF1D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EF1D37" w:rsidRPr="00EF1D37" w:rsidRDefault="00EF1D37" w:rsidP="00EF1D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EF1D37" w:rsidRPr="00EF1D37" w:rsidRDefault="00EF1D37" w:rsidP="00EF1D37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72"/>
              <w:rPr>
                <w:rFonts w:ascii="Arial" w:hAnsi="Arial" w:cs="Arial"/>
                <w:sz w:val="18"/>
                <w:szCs w:val="18"/>
              </w:rPr>
            </w:pPr>
            <w:r w:rsidRPr="00EF1D37">
              <w:rPr>
                <w:rFonts w:ascii="Arial" w:hAnsi="Arial" w:cs="Arial"/>
                <w:sz w:val="18"/>
                <w:szCs w:val="18"/>
              </w:rPr>
              <w:t>Chapter 9 Test</w:t>
            </w:r>
          </w:p>
        </w:tc>
        <w:tc>
          <w:tcPr>
            <w:tcW w:w="3888" w:type="dxa"/>
            <w:vAlign w:val="center"/>
          </w:tcPr>
          <w:p w:rsidR="00EF1D37" w:rsidRPr="00EF1D37" w:rsidRDefault="00EF1D37" w:rsidP="00EF1D37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80" w:hanging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EF1D37" w:rsidRPr="000D4C20" w:rsidRDefault="00EF1D37" w:rsidP="00EF1D37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before="40" w:line="220" w:lineRule="atLeast"/>
              <w:ind w:left="280" w:right="108" w:hanging="1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F1D37" w:rsidRPr="00313D92">
        <w:tc>
          <w:tcPr>
            <w:tcW w:w="720" w:type="dxa"/>
            <w:vMerge/>
          </w:tcPr>
          <w:p w:rsidR="00EF1D37" w:rsidRPr="00313D92" w:rsidRDefault="00EF1D37" w:rsidP="00292CF1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vAlign w:val="center"/>
          </w:tcPr>
          <w:p w:rsidR="00EF1D37" w:rsidRPr="00EF1D37" w:rsidRDefault="00EF1D37" w:rsidP="00EF1D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EF1D37" w:rsidRPr="00EF1D37" w:rsidRDefault="00EF1D37" w:rsidP="00EF1D37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EF1D37">
              <w:rPr>
                <w:rFonts w:ascii="Arial" w:hAnsi="Arial" w:cs="Arial"/>
                <w:sz w:val="18"/>
                <w:szCs w:val="18"/>
              </w:rPr>
              <w:t>207</w:t>
            </w:r>
          </w:p>
          <w:p w:rsidR="00EF1D37" w:rsidRPr="00EF1D37" w:rsidRDefault="00EF1D37" w:rsidP="00EF1D37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EF1D37" w:rsidRPr="00EF1D37" w:rsidRDefault="00EF1D37" w:rsidP="00EF1D37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EF1D37">
              <w:rPr>
                <w:rFonts w:ascii="Arial" w:hAnsi="Arial" w:cs="Arial"/>
                <w:sz w:val="18"/>
                <w:szCs w:val="18"/>
              </w:rPr>
              <w:t>147</w:t>
            </w:r>
          </w:p>
          <w:p w:rsidR="00EF1D37" w:rsidRPr="00EF1D37" w:rsidRDefault="00EF1D37" w:rsidP="00EF1D37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EF1D37" w:rsidRPr="00EF1D37" w:rsidRDefault="00EF1D37" w:rsidP="00EF1D37">
            <w:pPr>
              <w:widowControl w:val="0"/>
              <w:autoSpaceDE w:val="0"/>
              <w:autoSpaceDN w:val="0"/>
              <w:adjustRightInd w:val="0"/>
              <w:ind w:right="72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EF1D37" w:rsidRPr="00EF1D37" w:rsidRDefault="00EF1D37" w:rsidP="00EF1D37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before="40" w:line="220" w:lineRule="atLeast"/>
              <w:ind w:left="280" w:right="180" w:hanging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1D37">
              <w:rPr>
                <w:rFonts w:ascii="Arial" w:hAnsi="Arial" w:cs="Arial"/>
                <w:b/>
                <w:bCs/>
                <w:sz w:val="18"/>
                <w:szCs w:val="18"/>
              </w:rPr>
              <w:t>Chapter Opener</w:t>
            </w:r>
          </w:p>
          <w:p w:rsidR="00EF1D37" w:rsidRPr="00EF1D37" w:rsidRDefault="00EF1D37" w:rsidP="00EF1D37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80" w:hanging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EF1D37" w:rsidRPr="00EF1D37" w:rsidRDefault="00EF1D37" w:rsidP="00EF1D37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EF1D37">
              <w:rPr>
                <w:rFonts w:ascii="Arial" w:hAnsi="Arial" w:cs="Arial"/>
                <w:sz w:val="18"/>
                <w:szCs w:val="18"/>
              </w:rPr>
              <w:t>Man’s use of wisdom to serve his fellow man</w:t>
            </w:r>
          </w:p>
          <w:p w:rsidR="00EF1D37" w:rsidRPr="00EF1D37" w:rsidRDefault="00EF1D37" w:rsidP="00EF1D37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1D37" w:rsidRPr="00313D92">
        <w:tc>
          <w:tcPr>
            <w:tcW w:w="720" w:type="dxa"/>
            <w:vMerge/>
          </w:tcPr>
          <w:p w:rsidR="00EF1D37" w:rsidRPr="00313D92" w:rsidRDefault="00EF1D37" w:rsidP="00292CF1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EF1D37" w:rsidRPr="00EF1D37" w:rsidRDefault="00EF1D37" w:rsidP="00EF1D37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EF1D37">
              <w:rPr>
                <w:rFonts w:ascii="Arial" w:hAnsi="Arial" w:cs="Arial"/>
                <w:sz w:val="18"/>
                <w:szCs w:val="18"/>
              </w:rPr>
              <w:t>*90</w:t>
            </w:r>
          </w:p>
          <w:p w:rsidR="00EF1D37" w:rsidRPr="00EF1D37" w:rsidRDefault="00EF1D37" w:rsidP="00EF1D37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EF1D37" w:rsidRPr="00EF1D37" w:rsidRDefault="00EF1D37" w:rsidP="00EF1D37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EF1D37">
              <w:rPr>
                <w:rFonts w:ascii="Arial" w:hAnsi="Arial" w:cs="Arial"/>
                <w:sz w:val="18"/>
                <w:szCs w:val="18"/>
              </w:rPr>
              <w:t>208–11</w:t>
            </w:r>
          </w:p>
          <w:p w:rsidR="00EF1D37" w:rsidRPr="00EF1D37" w:rsidRDefault="00EF1D37" w:rsidP="00EF1D37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EF1D37" w:rsidRPr="00EF1D37" w:rsidRDefault="00EF1D37" w:rsidP="00EF1D37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EF1D37">
              <w:rPr>
                <w:rFonts w:ascii="Arial" w:hAnsi="Arial" w:cs="Arial"/>
                <w:sz w:val="18"/>
                <w:szCs w:val="18"/>
              </w:rPr>
              <w:t>148</w:t>
            </w:r>
          </w:p>
          <w:p w:rsidR="00EF1D37" w:rsidRPr="00EF1D37" w:rsidRDefault="00EF1D37" w:rsidP="00EF1D37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EF1D37" w:rsidRPr="00EF1D37" w:rsidRDefault="00EF1D37" w:rsidP="00EF1D37">
            <w:pPr>
              <w:widowControl w:val="0"/>
              <w:autoSpaceDE w:val="0"/>
              <w:autoSpaceDN w:val="0"/>
              <w:adjustRightInd w:val="0"/>
              <w:ind w:right="72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EF1D37" w:rsidRPr="00EF1D37" w:rsidRDefault="00EF1D37" w:rsidP="00EF1D37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before="40" w:line="220" w:lineRule="atLeast"/>
              <w:ind w:left="280" w:right="180" w:hanging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1D37">
              <w:rPr>
                <w:rFonts w:ascii="Arial" w:hAnsi="Arial" w:cs="Arial"/>
                <w:b/>
                <w:bCs/>
                <w:sz w:val="18"/>
                <w:szCs w:val="18"/>
              </w:rPr>
              <w:t>Natural Resources</w:t>
            </w:r>
          </w:p>
          <w:p w:rsidR="00EF1D37" w:rsidRPr="00EF1D37" w:rsidRDefault="00EF1D37" w:rsidP="00EF1D37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80" w:hanging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EF1D37" w:rsidRPr="00EF1D37" w:rsidRDefault="00EF1D37" w:rsidP="00EF1D37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EF1D37">
              <w:rPr>
                <w:rFonts w:ascii="Arial" w:hAnsi="Arial" w:cs="Arial"/>
                <w:sz w:val="18"/>
                <w:szCs w:val="18"/>
              </w:rPr>
              <w:t>Man as steward of God’s creation</w:t>
            </w:r>
          </w:p>
          <w:p w:rsidR="00EF1D37" w:rsidRPr="00EF1D37" w:rsidRDefault="00EF1D37" w:rsidP="00EF1D37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EF1D37">
              <w:rPr>
                <w:rFonts w:ascii="Arial" w:hAnsi="Arial" w:cs="Arial"/>
                <w:sz w:val="18"/>
                <w:szCs w:val="18"/>
              </w:rPr>
              <w:t>God’s provision for man</w:t>
            </w:r>
          </w:p>
        </w:tc>
      </w:tr>
      <w:tr w:rsidR="00EF1D37" w:rsidRPr="00313D92">
        <w:tc>
          <w:tcPr>
            <w:tcW w:w="720" w:type="dxa"/>
            <w:vMerge/>
          </w:tcPr>
          <w:p w:rsidR="00EF1D37" w:rsidRPr="00313D92" w:rsidRDefault="00EF1D37" w:rsidP="00292CF1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EF1D37" w:rsidRPr="00EF1D37" w:rsidRDefault="00EF1D37" w:rsidP="00EF1D37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EF1D37">
              <w:rPr>
                <w:rFonts w:ascii="Arial" w:hAnsi="Arial" w:cs="Arial"/>
                <w:sz w:val="18"/>
                <w:szCs w:val="18"/>
              </w:rPr>
              <w:t>*91</w:t>
            </w:r>
          </w:p>
          <w:p w:rsidR="00EF1D37" w:rsidRPr="00EF1D37" w:rsidRDefault="00EF1D37" w:rsidP="00EF1D37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EF1D37" w:rsidRPr="00EF1D37" w:rsidRDefault="00EF1D37" w:rsidP="00EF1D37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EF1D37">
              <w:rPr>
                <w:rFonts w:ascii="Arial" w:hAnsi="Arial" w:cs="Arial"/>
                <w:sz w:val="18"/>
                <w:szCs w:val="18"/>
              </w:rPr>
              <w:t>212–13</w:t>
            </w:r>
          </w:p>
          <w:p w:rsidR="00EF1D37" w:rsidRPr="00EF1D37" w:rsidRDefault="00EF1D37" w:rsidP="00EF1D37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EF1D37" w:rsidRPr="00EF1D37" w:rsidRDefault="00EF1D37" w:rsidP="00EF1D37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EF1D37">
              <w:rPr>
                <w:rFonts w:ascii="Arial" w:hAnsi="Arial" w:cs="Arial"/>
                <w:sz w:val="18"/>
                <w:szCs w:val="18"/>
              </w:rPr>
              <w:t>149–50</w:t>
            </w:r>
          </w:p>
          <w:p w:rsidR="00EF1D37" w:rsidRPr="00EF1D37" w:rsidRDefault="00EF1D37" w:rsidP="00EF1D37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EF1D37" w:rsidRPr="00EF1D37" w:rsidRDefault="00EF1D37" w:rsidP="00EF1D37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72"/>
              <w:rPr>
                <w:rFonts w:ascii="Arial" w:hAnsi="Arial" w:cs="Arial"/>
                <w:sz w:val="18"/>
                <w:szCs w:val="18"/>
              </w:rPr>
            </w:pPr>
            <w:r w:rsidRPr="00EF1D37">
              <w:rPr>
                <w:rFonts w:ascii="Arial" w:hAnsi="Arial" w:cs="Arial"/>
                <w:sz w:val="18"/>
                <w:szCs w:val="18"/>
              </w:rPr>
              <w:t>Rubric</w:t>
            </w:r>
          </w:p>
          <w:p w:rsidR="00EF1D37" w:rsidRPr="00EF1D37" w:rsidRDefault="00EF1D37" w:rsidP="00EF1D37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EF1D37" w:rsidRPr="00EF1D37" w:rsidRDefault="00EF1D37" w:rsidP="00EF1D37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before="40" w:line="220" w:lineRule="atLeast"/>
              <w:ind w:left="280" w:right="180" w:hanging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1D37">
              <w:rPr>
                <w:rFonts w:ascii="Arial" w:hAnsi="Arial" w:cs="Arial"/>
                <w:b/>
                <w:bCs/>
                <w:sz w:val="18"/>
                <w:szCs w:val="18"/>
              </w:rPr>
              <w:t>Activity: Packing the Landfill</w:t>
            </w:r>
          </w:p>
          <w:p w:rsidR="00EF1D37" w:rsidRPr="00EF1D37" w:rsidRDefault="00EF1D37" w:rsidP="00EF1D37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80" w:hanging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EF1D37" w:rsidRPr="000D4C20" w:rsidRDefault="00EF1D37" w:rsidP="00EF1D37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before="40" w:line="220" w:lineRule="atLeast"/>
              <w:ind w:left="280" w:right="108" w:hanging="1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F1D37" w:rsidRPr="00313D92">
        <w:tc>
          <w:tcPr>
            <w:tcW w:w="720" w:type="dxa"/>
            <w:vMerge/>
          </w:tcPr>
          <w:p w:rsidR="00EF1D37" w:rsidRPr="00313D92" w:rsidRDefault="00EF1D37" w:rsidP="00292CF1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EF1D37" w:rsidRPr="00EF1D37" w:rsidRDefault="00EF1D37" w:rsidP="00EF1D37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EF1D37">
              <w:rPr>
                <w:rFonts w:ascii="Arial" w:hAnsi="Arial" w:cs="Arial"/>
                <w:sz w:val="18"/>
                <w:szCs w:val="18"/>
              </w:rPr>
              <w:t>*92</w:t>
            </w:r>
          </w:p>
          <w:p w:rsidR="00EF1D37" w:rsidRPr="00EF1D37" w:rsidRDefault="00EF1D37" w:rsidP="00EF1D37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EF1D37" w:rsidRPr="00EF1D37" w:rsidRDefault="00EF1D37" w:rsidP="00EF1D37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EF1D37">
              <w:rPr>
                <w:rFonts w:ascii="Arial" w:hAnsi="Arial" w:cs="Arial"/>
                <w:sz w:val="18"/>
                <w:szCs w:val="18"/>
              </w:rPr>
              <w:t>214–17</w:t>
            </w:r>
          </w:p>
          <w:p w:rsidR="00EF1D37" w:rsidRPr="00EF1D37" w:rsidRDefault="00EF1D37" w:rsidP="00EF1D37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EF1D37" w:rsidRPr="00EF1D37" w:rsidRDefault="00EF1D37" w:rsidP="00EF1D37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EF1D37">
              <w:rPr>
                <w:rFonts w:ascii="Arial" w:hAnsi="Arial" w:cs="Arial"/>
                <w:sz w:val="18"/>
                <w:szCs w:val="18"/>
              </w:rPr>
              <w:t>151–52</w:t>
            </w:r>
          </w:p>
          <w:p w:rsidR="00EF1D37" w:rsidRPr="00EF1D37" w:rsidRDefault="00EF1D37" w:rsidP="00EF1D37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EF1D37" w:rsidRPr="00EF1D37" w:rsidRDefault="00EF1D37" w:rsidP="00EF1D37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72"/>
              <w:rPr>
                <w:rFonts w:ascii="Arial" w:hAnsi="Arial" w:cs="Arial"/>
                <w:sz w:val="18"/>
                <w:szCs w:val="18"/>
              </w:rPr>
            </w:pPr>
            <w:r w:rsidRPr="00EF1D37">
              <w:rPr>
                <w:rFonts w:ascii="Arial" w:hAnsi="Arial" w:cs="Arial"/>
                <w:sz w:val="18"/>
                <w:szCs w:val="18"/>
              </w:rPr>
              <w:t>Quiz 10</w:t>
            </w:r>
          </w:p>
          <w:p w:rsidR="00EF1D37" w:rsidRPr="00EF1D37" w:rsidRDefault="00EF1D37" w:rsidP="00EF1D37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EF1D37" w:rsidRPr="00EF1D37" w:rsidRDefault="00EF1D37" w:rsidP="00EF1D37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before="40" w:line="220" w:lineRule="atLeast"/>
              <w:ind w:left="280" w:right="180" w:hanging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1D37">
              <w:rPr>
                <w:rFonts w:ascii="Arial" w:hAnsi="Arial" w:cs="Arial"/>
                <w:b/>
                <w:bCs/>
                <w:sz w:val="18"/>
                <w:szCs w:val="18"/>
              </w:rPr>
              <w:t>Water and Trees</w:t>
            </w:r>
          </w:p>
          <w:p w:rsidR="00EF1D37" w:rsidRPr="00EF1D37" w:rsidRDefault="00EF1D37" w:rsidP="00EF1D37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80" w:hanging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EF1D37" w:rsidRPr="00EF1D37" w:rsidRDefault="00EF1D37" w:rsidP="00EF1D37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EF1D37">
              <w:rPr>
                <w:rFonts w:ascii="Arial" w:hAnsi="Arial" w:cs="Arial"/>
                <w:sz w:val="18"/>
                <w:szCs w:val="18"/>
              </w:rPr>
              <w:t>God’s provision for His creation</w:t>
            </w:r>
          </w:p>
          <w:p w:rsidR="00EF1D37" w:rsidRPr="00EF1D37" w:rsidRDefault="00EF1D37" w:rsidP="00EF1D37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EF1D37">
              <w:rPr>
                <w:rFonts w:ascii="Arial" w:hAnsi="Arial" w:cs="Arial"/>
                <w:sz w:val="18"/>
                <w:szCs w:val="18"/>
              </w:rPr>
              <w:t>God’s provision for man</w:t>
            </w:r>
          </w:p>
          <w:p w:rsidR="00EF1D37" w:rsidRPr="00EF1D37" w:rsidRDefault="00EF1D37" w:rsidP="00EF1D37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EF1D37">
              <w:rPr>
                <w:rFonts w:ascii="Arial" w:hAnsi="Arial" w:cs="Arial"/>
                <w:sz w:val="18"/>
                <w:szCs w:val="18"/>
              </w:rPr>
              <w:t>Man as steward of God’s creation</w:t>
            </w:r>
          </w:p>
        </w:tc>
      </w:tr>
      <w:tr w:rsidR="00EF1D37" w:rsidRPr="00313D92">
        <w:tc>
          <w:tcPr>
            <w:tcW w:w="720" w:type="dxa"/>
            <w:vMerge/>
          </w:tcPr>
          <w:p w:rsidR="00EF1D37" w:rsidRPr="00313D92" w:rsidRDefault="00EF1D37" w:rsidP="00292CF1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EF1D37" w:rsidRPr="00EF1D37" w:rsidRDefault="00EF1D37" w:rsidP="00EF1D37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EF1D37">
              <w:rPr>
                <w:rFonts w:ascii="Arial" w:hAnsi="Arial" w:cs="Arial"/>
                <w:sz w:val="18"/>
                <w:szCs w:val="18"/>
              </w:rPr>
              <w:t>*93</w:t>
            </w:r>
          </w:p>
          <w:p w:rsidR="00EF1D37" w:rsidRPr="00EF1D37" w:rsidRDefault="00EF1D37" w:rsidP="00EF1D37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EF1D37" w:rsidRPr="00EF1D37" w:rsidRDefault="00EF1D37" w:rsidP="00EF1D37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EF1D37">
              <w:rPr>
                <w:rFonts w:ascii="Arial" w:hAnsi="Arial" w:cs="Arial"/>
                <w:sz w:val="18"/>
                <w:szCs w:val="18"/>
              </w:rPr>
              <w:t>218–21</w:t>
            </w:r>
          </w:p>
          <w:p w:rsidR="00EF1D37" w:rsidRPr="00EF1D37" w:rsidRDefault="00EF1D37" w:rsidP="00EF1D37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EF1D37" w:rsidRPr="00EF1D37" w:rsidRDefault="00EF1D37" w:rsidP="00EF1D37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EF1D37">
              <w:rPr>
                <w:rFonts w:ascii="Arial" w:hAnsi="Arial" w:cs="Arial"/>
                <w:sz w:val="18"/>
                <w:szCs w:val="18"/>
              </w:rPr>
              <w:t>153–54</w:t>
            </w:r>
          </w:p>
          <w:p w:rsidR="00EF1D37" w:rsidRPr="00EF1D37" w:rsidRDefault="00EF1D37" w:rsidP="00EF1D37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EF1D37" w:rsidRPr="00EF1D37" w:rsidRDefault="00EF1D37" w:rsidP="00EF1D37">
            <w:pPr>
              <w:widowControl w:val="0"/>
              <w:autoSpaceDE w:val="0"/>
              <w:autoSpaceDN w:val="0"/>
              <w:adjustRightInd w:val="0"/>
              <w:ind w:right="72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EF1D37" w:rsidRPr="00EF1D37" w:rsidRDefault="00EF1D37" w:rsidP="00EF1D37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before="40" w:line="220" w:lineRule="atLeast"/>
              <w:ind w:left="280" w:right="180" w:hanging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1D37">
              <w:rPr>
                <w:rFonts w:ascii="Arial" w:hAnsi="Arial" w:cs="Arial"/>
                <w:b/>
                <w:bCs/>
                <w:sz w:val="18"/>
                <w:szCs w:val="18"/>
              </w:rPr>
              <w:t>Energy Resources</w:t>
            </w:r>
          </w:p>
          <w:p w:rsidR="00EF1D37" w:rsidRPr="00EF1D37" w:rsidRDefault="00EF1D37" w:rsidP="00EF1D37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80" w:hanging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EF1D37" w:rsidRPr="00EF1D37" w:rsidRDefault="00EF1D37" w:rsidP="00EF1D37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EF1D37">
              <w:rPr>
                <w:rFonts w:ascii="Arial" w:hAnsi="Arial" w:cs="Arial"/>
                <w:sz w:val="18"/>
                <w:szCs w:val="18"/>
              </w:rPr>
              <w:t>God’s omnipotence</w:t>
            </w:r>
          </w:p>
          <w:p w:rsidR="00EF1D37" w:rsidRPr="00EF1D37" w:rsidRDefault="00EF1D37" w:rsidP="00EF1D37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EF1D37">
              <w:rPr>
                <w:rFonts w:ascii="Arial" w:hAnsi="Arial" w:cs="Arial"/>
                <w:sz w:val="18"/>
                <w:szCs w:val="18"/>
              </w:rPr>
              <w:t>The Flood’s effect on the earth</w:t>
            </w:r>
          </w:p>
        </w:tc>
      </w:tr>
      <w:tr w:rsidR="00EF1D37" w:rsidRPr="00313D92">
        <w:tc>
          <w:tcPr>
            <w:tcW w:w="720" w:type="dxa"/>
            <w:vMerge/>
          </w:tcPr>
          <w:p w:rsidR="00EF1D37" w:rsidRPr="00313D92" w:rsidRDefault="00EF1D37" w:rsidP="00292CF1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EF1D37" w:rsidRPr="00EF1D37" w:rsidRDefault="00EF1D37" w:rsidP="00EF1D37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EF1D37">
              <w:rPr>
                <w:rFonts w:ascii="Arial" w:hAnsi="Arial" w:cs="Arial"/>
                <w:sz w:val="18"/>
                <w:szCs w:val="18"/>
              </w:rPr>
              <w:t>*94</w:t>
            </w:r>
          </w:p>
          <w:p w:rsidR="00EF1D37" w:rsidRPr="00EF1D37" w:rsidRDefault="00EF1D37" w:rsidP="00EF1D37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EF1D37" w:rsidRPr="00EF1D37" w:rsidRDefault="00EF1D37" w:rsidP="00EF1D37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EF1D37">
              <w:rPr>
                <w:rFonts w:ascii="Arial" w:hAnsi="Arial" w:cs="Arial"/>
                <w:sz w:val="18"/>
                <w:szCs w:val="18"/>
              </w:rPr>
              <w:t>222–26</w:t>
            </w:r>
          </w:p>
          <w:p w:rsidR="00EF1D37" w:rsidRPr="00EF1D37" w:rsidRDefault="00EF1D37" w:rsidP="00EF1D37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EF1D37" w:rsidRPr="00EF1D37" w:rsidRDefault="00EF1D37" w:rsidP="00EF1D37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EF1D37">
              <w:rPr>
                <w:rFonts w:ascii="Arial" w:hAnsi="Arial" w:cs="Arial"/>
                <w:sz w:val="18"/>
                <w:szCs w:val="18"/>
              </w:rPr>
              <w:t>155–56</w:t>
            </w:r>
          </w:p>
          <w:p w:rsidR="00EF1D37" w:rsidRPr="00EF1D37" w:rsidRDefault="00EF1D37" w:rsidP="00EF1D37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EF1D37" w:rsidRPr="00EF1D37" w:rsidRDefault="00EF1D37" w:rsidP="00EF1D37">
            <w:pPr>
              <w:widowControl w:val="0"/>
              <w:autoSpaceDE w:val="0"/>
              <w:autoSpaceDN w:val="0"/>
              <w:adjustRightInd w:val="0"/>
              <w:ind w:right="72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EF1D37" w:rsidRPr="00EF1D37" w:rsidRDefault="00EF1D37" w:rsidP="00EF1D37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before="40" w:line="220" w:lineRule="atLeast"/>
              <w:ind w:left="280" w:right="180" w:hanging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1D37">
              <w:rPr>
                <w:rFonts w:ascii="Arial" w:hAnsi="Arial" w:cs="Arial"/>
                <w:b/>
                <w:bCs/>
                <w:sz w:val="18"/>
                <w:szCs w:val="18"/>
              </w:rPr>
              <w:t>Man’s Responsibility</w:t>
            </w:r>
          </w:p>
          <w:p w:rsidR="00EF1D37" w:rsidRPr="00EF1D37" w:rsidRDefault="00EF1D37" w:rsidP="00EF1D37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80" w:hanging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EF1D37" w:rsidRPr="00EF1D37" w:rsidRDefault="00EF1D37" w:rsidP="00EF1D37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EF1D37">
              <w:rPr>
                <w:rFonts w:ascii="Arial" w:hAnsi="Arial" w:cs="Arial"/>
                <w:sz w:val="18"/>
                <w:szCs w:val="18"/>
              </w:rPr>
              <w:t>Man as steward of God’s creation</w:t>
            </w:r>
          </w:p>
          <w:p w:rsidR="00EF1D37" w:rsidRPr="00EF1D37" w:rsidRDefault="00EF1D37" w:rsidP="00EF1D37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EF1D37">
              <w:rPr>
                <w:rFonts w:ascii="Arial" w:hAnsi="Arial" w:cs="Arial"/>
                <w:sz w:val="18"/>
                <w:szCs w:val="18"/>
              </w:rPr>
              <w:t>Man’s use of God’s resources</w:t>
            </w:r>
          </w:p>
          <w:p w:rsidR="00EF1D37" w:rsidRPr="00EF1D37" w:rsidRDefault="00EF1D37" w:rsidP="00EF1D37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EF1D37">
              <w:rPr>
                <w:rFonts w:ascii="Arial" w:hAnsi="Arial" w:cs="Arial"/>
                <w:sz w:val="18"/>
                <w:szCs w:val="18"/>
              </w:rPr>
              <w:t>Man’s responsibility to glorify God</w:t>
            </w:r>
          </w:p>
        </w:tc>
      </w:tr>
      <w:tr w:rsidR="00EF1D37" w:rsidRPr="00313D92">
        <w:tc>
          <w:tcPr>
            <w:tcW w:w="720" w:type="dxa"/>
            <w:vMerge/>
          </w:tcPr>
          <w:p w:rsidR="00EF1D37" w:rsidRPr="00313D92" w:rsidRDefault="00EF1D37" w:rsidP="00292CF1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EF1D37" w:rsidRPr="00EF1D37" w:rsidRDefault="00EF1D37" w:rsidP="00EF1D37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EF1D37">
              <w:rPr>
                <w:rFonts w:ascii="Arial" w:hAnsi="Arial" w:cs="Arial"/>
                <w:sz w:val="18"/>
                <w:szCs w:val="18"/>
              </w:rPr>
              <w:t>95</w:t>
            </w:r>
          </w:p>
          <w:p w:rsidR="00EF1D37" w:rsidRPr="00EF1D37" w:rsidRDefault="00EF1D37" w:rsidP="00EF1D37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EF1D37" w:rsidRPr="00EF1D37" w:rsidRDefault="00EF1D37" w:rsidP="00EF1D37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EF1D37">
              <w:rPr>
                <w:rFonts w:ascii="Arial" w:hAnsi="Arial" w:cs="Arial"/>
                <w:sz w:val="18"/>
                <w:szCs w:val="18"/>
              </w:rPr>
              <w:t>227</w:t>
            </w:r>
          </w:p>
          <w:p w:rsidR="00EF1D37" w:rsidRPr="00EF1D37" w:rsidRDefault="00EF1D37" w:rsidP="00EF1D37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EF1D37" w:rsidRPr="00EF1D37" w:rsidRDefault="00EF1D37" w:rsidP="00EF1D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EF1D37" w:rsidRPr="00EF1D37" w:rsidRDefault="00EF1D37" w:rsidP="00EF1D37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72"/>
              <w:rPr>
                <w:rFonts w:ascii="Arial" w:hAnsi="Arial" w:cs="Arial"/>
                <w:sz w:val="18"/>
                <w:szCs w:val="18"/>
              </w:rPr>
            </w:pPr>
            <w:r w:rsidRPr="00EF1D37">
              <w:rPr>
                <w:rFonts w:ascii="Arial" w:hAnsi="Arial" w:cs="Arial"/>
                <w:sz w:val="18"/>
                <w:szCs w:val="18"/>
              </w:rPr>
              <w:t>Rubric</w:t>
            </w:r>
          </w:p>
          <w:p w:rsidR="00EF1D37" w:rsidRPr="00EF1D37" w:rsidRDefault="00EF1D37" w:rsidP="00EF1D37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EF1D37" w:rsidRPr="00EF1D37" w:rsidRDefault="00EF1D37" w:rsidP="00EF1D37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before="40" w:line="220" w:lineRule="atLeast"/>
              <w:ind w:left="280" w:right="180" w:hanging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1D37">
              <w:rPr>
                <w:rFonts w:ascii="Arial" w:hAnsi="Arial" w:cs="Arial"/>
                <w:b/>
                <w:bCs/>
                <w:sz w:val="18"/>
                <w:szCs w:val="18"/>
              </w:rPr>
              <w:t>Exploration: Waste Away</w:t>
            </w:r>
          </w:p>
          <w:p w:rsidR="00EF1D37" w:rsidRPr="00EF1D37" w:rsidRDefault="00EF1D37" w:rsidP="00EF1D37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80" w:hanging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EF1D37" w:rsidRPr="000D4C20" w:rsidRDefault="00EF1D37" w:rsidP="00EF1D37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before="40" w:line="220" w:lineRule="atLeast"/>
              <w:ind w:left="280" w:right="108" w:hanging="1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F1D37" w:rsidRPr="00313D92">
        <w:tc>
          <w:tcPr>
            <w:tcW w:w="720" w:type="dxa"/>
            <w:vMerge/>
          </w:tcPr>
          <w:p w:rsidR="00EF1D37" w:rsidRPr="00313D92" w:rsidRDefault="00EF1D37" w:rsidP="00292CF1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EF1D37" w:rsidRPr="00EF1D37" w:rsidRDefault="00EF1D37" w:rsidP="00EF1D37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EF1D37">
              <w:rPr>
                <w:rFonts w:ascii="Arial" w:hAnsi="Arial" w:cs="Arial"/>
                <w:sz w:val="18"/>
                <w:szCs w:val="18"/>
              </w:rPr>
              <w:t>*96</w:t>
            </w:r>
          </w:p>
          <w:p w:rsidR="00EF1D37" w:rsidRPr="00EF1D37" w:rsidRDefault="00EF1D37" w:rsidP="00EF1D37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EF1D37" w:rsidRPr="00EF1D37" w:rsidRDefault="00EF1D37" w:rsidP="00EF1D37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EF1D37">
              <w:rPr>
                <w:rFonts w:ascii="Arial" w:hAnsi="Arial" w:cs="Arial"/>
                <w:sz w:val="18"/>
                <w:szCs w:val="18"/>
              </w:rPr>
              <w:t>228</w:t>
            </w:r>
          </w:p>
          <w:p w:rsidR="00EF1D37" w:rsidRPr="00EF1D37" w:rsidRDefault="00EF1D37" w:rsidP="00EF1D37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EF1D37" w:rsidRPr="00EF1D37" w:rsidRDefault="00EF1D37" w:rsidP="00EF1D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EF1D37" w:rsidRPr="00EF1D37" w:rsidRDefault="00EF1D37" w:rsidP="00EF1D37">
            <w:pPr>
              <w:widowControl w:val="0"/>
              <w:autoSpaceDE w:val="0"/>
              <w:autoSpaceDN w:val="0"/>
              <w:adjustRightInd w:val="0"/>
              <w:ind w:right="72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EF1D37" w:rsidRPr="00EF1D37" w:rsidRDefault="00EF1D37" w:rsidP="00EF1D37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before="40" w:line="220" w:lineRule="atLeast"/>
              <w:ind w:left="280" w:right="180" w:hanging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1D37">
              <w:rPr>
                <w:rFonts w:ascii="Arial" w:hAnsi="Arial" w:cs="Arial"/>
                <w:b/>
                <w:bCs/>
                <w:sz w:val="18"/>
                <w:szCs w:val="18"/>
              </w:rPr>
              <w:t>Chapter Review</w:t>
            </w:r>
          </w:p>
          <w:p w:rsidR="00EF1D37" w:rsidRPr="00EF1D37" w:rsidRDefault="00EF1D37" w:rsidP="00EF1D37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80" w:hanging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EF1D37" w:rsidRPr="000D4C20" w:rsidRDefault="00EF1D37" w:rsidP="00EF1D37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before="40" w:line="220" w:lineRule="atLeast"/>
              <w:ind w:left="280" w:right="108" w:hanging="1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EF1D37" w:rsidRPr="00313D92" w:rsidRDefault="00EF1D37" w:rsidP="00EF1D37">
      <w:pPr>
        <w:rPr>
          <w:rFonts w:ascii="Arial" w:hAnsi="Arial" w:cs="Arial"/>
        </w:rPr>
      </w:pPr>
    </w:p>
    <w:p w:rsidR="00EF1D37" w:rsidRDefault="00EF1D37">
      <w:pPr>
        <w:rPr>
          <w:rFonts w:ascii="Arial" w:hAnsi="Arial" w:cs="Arial"/>
        </w:rPr>
      </w:pPr>
    </w:p>
    <w:p w:rsidR="00292CF1" w:rsidRDefault="00292CF1">
      <w:pPr>
        <w:rPr>
          <w:rFonts w:ascii="Arial" w:hAnsi="Arial" w:cs="Arial"/>
        </w:rPr>
      </w:pPr>
    </w:p>
    <w:p w:rsidR="00292CF1" w:rsidRDefault="00292CF1" w:rsidP="00292CF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720"/>
        <w:gridCol w:w="720"/>
        <w:gridCol w:w="864"/>
        <w:gridCol w:w="864"/>
        <w:gridCol w:w="2160"/>
        <w:gridCol w:w="3888"/>
        <w:gridCol w:w="3888"/>
      </w:tblGrid>
      <w:tr w:rsidR="00292CF1" w:rsidRPr="00313D92">
        <w:trPr>
          <w:cantSplit/>
          <w:trHeight w:val="1440"/>
        </w:trPr>
        <w:tc>
          <w:tcPr>
            <w:tcW w:w="720" w:type="dxa"/>
          </w:tcPr>
          <w:p w:rsidR="00292CF1" w:rsidRPr="00313D92" w:rsidRDefault="00292CF1" w:rsidP="00292CF1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extDirection w:val="btLr"/>
            <w:vAlign w:val="center"/>
          </w:tcPr>
          <w:p w:rsidR="00292CF1" w:rsidRPr="00313D92" w:rsidRDefault="00292CF1" w:rsidP="00292CF1">
            <w:pPr>
              <w:ind w:left="113" w:right="113"/>
              <w:rPr>
                <w:rFonts w:ascii="Arial" w:hAnsi="Arial" w:cs="Arial"/>
                <w:b/>
              </w:rPr>
            </w:pPr>
            <w:r w:rsidRPr="00313D92">
              <w:rPr>
                <w:rFonts w:ascii="Arial" w:hAnsi="Arial" w:cs="Arial"/>
                <w:b/>
              </w:rPr>
              <w:t>Lesson</w:t>
            </w:r>
          </w:p>
        </w:tc>
        <w:tc>
          <w:tcPr>
            <w:tcW w:w="864" w:type="dxa"/>
            <w:textDirection w:val="btLr"/>
            <w:vAlign w:val="center"/>
          </w:tcPr>
          <w:p w:rsidR="00292CF1" w:rsidRPr="00313D92" w:rsidRDefault="00292CF1" w:rsidP="00292CF1">
            <w:pPr>
              <w:ind w:left="113" w:right="113"/>
              <w:rPr>
                <w:rFonts w:ascii="Arial" w:hAnsi="Arial" w:cs="Arial"/>
                <w:b/>
              </w:rPr>
            </w:pPr>
            <w:r w:rsidRPr="00313D92">
              <w:rPr>
                <w:rFonts w:ascii="Arial" w:hAnsi="Arial" w:cs="Arial"/>
                <w:b/>
              </w:rPr>
              <w:t>ST Pages</w:t>
            </w:r>
          </w:p>
        </w:tc>
        <w:tc>
          <w:tcPr>
            <w:tcW w:w="864" w:type="dxa"/>
            <w:textDirection w:val="btLr"/>
            <w:vAlign w:val="center"/>
          </w:tcPr>
          <w:p w:rsidR="00292CF1" w:rsidRPr="00313D92" w:rsidRDefault="00292CF1" w:rsidP="00292CF1">
            <w:pPr>
              <w:ind w:left="113" w:right="113"/>
              <w:rPr>
                <w:rFonts w:ascii="Arial" w:hAnsi="Arial" w:cs="Arial"/>
                <w:b/>
              </w:rPr>
            </w:pPr>
            <w:r w:rsidRPr="00313D92">
              <w:rPr>
                <w:rFonts w:ascii="Arial" w:hAnsi="Arial" w:cs="Arial"/>
                <w:b/>
              </w:rPr>
              <w:t>AM Pages</w:t>
            </w:r>
          </w:p>
        </w:tc>
        <w:tc>
          <w:tcPr>
            <w:tcW w:w="2160" w:type="dxa"/>
            <w:vAlign w:val="center"/>
          </w:tcPr>
          <w:p w:rsidR="00292CF1" w:rsidRPr="00313D92" w:rsidRDefault="00292CF1" w:rsidP="00292CF1">
            <w:pPr>
              <w:jc w:val="center"/>
              <w:rPr>
                <w:rFonts w:ascii="Arial" w:hAnsi="Arial" w:cs="Arial"/>
                <w:b/>
              </w:rPr>
            </w:pPr>
            <w:r w:rsidRPr="00313D92">
              <w:rPr>
                <w:rFonts w:ascii="Arial" w:hAnsi="Arial" w:cs="Arial"/>
                <w:b/>
              </w:rPr>
              <w:t>Assessment</w:t>
            </w:r>
          </w:p>
        </w:tc>
        <w:tc>
          <w:tcPr>
            <w:tcW w:w="3888" w:type="dxa"/>
            <w:vAlign w:val="center"/>
          </w:tcPr>
          <w:p w:rsidR="00292CF1" w:rsidRPr="00313D92" w:rsidRDefault="00292CF1" w:rsidP="00292CF1">
            <w:pPr>
              <w:ind w:right="216"/>
              <w:jc w:val="center"/>
              <w:rPr>
                <w:rFonts w:ascii="Arial" w:hAnsi="Arial" w:cs="Arial"/>
                <w:b/>
              </w:rPr>
            </w:pPr>
            <w:r w:rsidRPr="00313D92">
              <w:rPr>
                <w:rFonts w:ascii="Arial" w:hAnsi="Arial" w:cs="Arial"/>
                <w:b/>
              </w:rPr>
              <w:t>Content</w:t>
            </w:r>
          </w:p>
        </w:tc>
        <w:tc>
          <w:tcPr>
            <w:tcW w:w="3888" w:type="dxa"/>
            <w:vAlign w:val="center"/>
          </w:tcPr>
          <w:p w:rsidR="00292CF1" w:rsidRPr="00313D92" w:rsidRDefault="00292CF1" w:rsidP="00292CF1">
            <w:pPr>
              <w:ind w:right="108"/>
              <w:jc w:val="center"/>
              <w:rPr>
                <w:rFonts w:ascii="Arial" w:hAnsi="Arial" w:cs="Arial"/>
                <w:b/>
              </w:rPr>
            </w:pPr>
            <w:r w:rsidRPr="00313D92">
              <w:rPr>
                <w:rFonts w:ascii="Arial" w:hAnsi="Arial" w:cs="Arial"/>
                <w:b/>
              </w:rPr>
              <w:t>Bible Integration</w:t>
            </w:r>
          </w:p>
        </w:tc>
      </w:tr>
      <w:tr w:rsidR="00292CF1" w:rsidRPr="00313D92">
        <w:tc>
          <w:tcPr>
            <w:tcW w:w="720" w:type="dxa"/>
            <w:vMerge w:val="restart"/>
            <w:textDirection w:val="btLr"/>
            <w:vAlign w:val="center"/>
          </w:tcPr>
          <w:p w:rsidR="00292CF1" w:rsidRPr="00C40E79" w:rsidRDefault="00292CF1" w:rsidP="00292CF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C40E79">
              <w:rPr>
                <w:rFonts w:ascii="Arial" w:hAnsi="Arial" w:cs="Arial"/>
                <w:b/>
              </w:rPr>
              <w:t>Chapter 1</w:t>
            </w:r>
            <w:r>
              <w:rPr>
                <w:rFonts w:ascii="Arial" w:hAnsi="Arial" w:cs="Arial"/>
                <w:b/>
              </w:rPr>
              <w:t>1:</w:t>
            </w:r>
            <w:r w:rsidR="0003776E">
              <w:rPr>
                <w:rFonts w:ascii="Arial" w:hAnsi="Arial" w:cs="Arial"/>
                <w:b/>
              </w:rPr>
              <w:t xml:space="preserve"> Digestion</w:t>
            </w:r>
          </w:p>
        </w:tc>
        <w:tc>
          <w:tcPr>
            <w:tcW w:w="720" w:type="dxa"/>
            <w:vMerge w:val="restart"/>
            <w:vAlign w:val="center"/>
          </w:tcPr>
          <w:p w:rsidR="00292CF1" w:rsidRPr="00292CF1" w:rsidRDefault="00292CF1" w:rsidP="00292CF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292CF1">
              <w:rPr>
                <w:rFonts w:ascii="Arial" w:hAnsi="Arial" w:cs="Arial"/>
                <w:sz w:val="18"/>
                <w:szCs w:val="18"/>
              </w:rPr>
              <w:t>97</w:t>
            </w:r>
          </w:p>
          <w:p w:rsidR="00292CF1" w:rsidRPr="00292CF1" w:rsidRDefault="00292CF1" w:rsidP="00292CF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292CF1" w:rsidRPr="00292CF1" w:rsidRDefault="00292CF1" w:rsidP="00292C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292CF1" w:rsidRPr="00292CF1" w:rsidRDefault="00292CF1" w:rsidP="00292C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292CF1" w:rsidRPr="00292CF1" w:rsidRDefault="00292CF1" w:rsidP="00292CF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72"/>
              <w:rPr>
                <w:rFonts w:ascii="Arial" w:hAnsi="Arial" w:cs="Arial"/>
                <w:sz w:val="18"/>
                <w:szCs w:val="18"/>
              </w:rPr>
            </w:pPr>
            <w:r w:rsidRPr="00292CF1">
              <w:rPr>
                <w:rFonts w:ascii="Arial" w:hAnsi="Arial" w:cs="Arial"/>
                <w:sz w:val="18"/>
                <w:szCs w:val="18"/>
              </w:rPr>
              <w:t>Chapter 10 Test</w:t>
            </w:r>
          </w:p>
        </w:tc>
        <w:tc>
          <w:tcPr>
            <w:tcW w:w="3888" w:type="dxa"/>
            <w:vAlign w:val="center"/>
          </w:tcPr>
          <w:p w:rsidR="00292CF1" w:rsidRPr="00292CF1" w:rsidRDefault="00292CF1" w:rsidP="00292CF1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80" w:hanging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292CF1" w:rsidRPr="000D4C20" w:rsidRDefault="00292CF1" w:rsidP="00292CF1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before="40" w:line="220" w:lineRule="atLeast"/>
              <w:ind w:left="280" w:right="108" w:hanging="1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92CF1" w:rsidRPr="00313D92">
        <w:tc>
          <w:tcPr>
            <w:tcW w:w="720" w:type="dxa"/>
            <w:vMerge/>
          </w:tcPr>
          <w:p w:rsidR="00292CF1" w:rsidRPr="00313D92" w:rsidRDefault="00292CF1" w:rsidP="00292CF1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vAlign w:val="center"/>
          </w:tcPr>
          <w:p w:rsidR="00292CF1" w:rsidRPr="00292CF1" w:rsidRDefault="00292CF1" w:rsidP="00292C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292CF1" w:rsidRPr="00292CF1" w:rsidRDefault="00292CF1" w:rsidP="00292CF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292CF1">
              <w:rPr>
                <w:rFonts w:ascii="Arial" w:hAnsi="Arial" w:cs="Arial"/>
                <w:sz w:val="18"/>
                <w:szCs w:val="18"/>
              </w:rPr>
              <w:t>229–31</w:t>
            </w:r>
          </w:p>
          <w:p w:rsidR="00292CF1" w:rsidRPr="00292CF1" w:rsidRDefault="00292CF1" w:rsidP="00292CF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292CF1" w:rsidRPr="00292CF1" w:rsidRDefault="00292CF1" w:rsidP="00292CF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292CF1">
              <w:rPr>
                <w:rFonts w:ascii="Arial" w:hAnsi="Arial" w:cs="Arial"/>
                <w:sz w:val="18"/>
                <w:szCs w:val="18"/>
              </w:rPr>
              <w:t>157</w:t>
            </w:r>
          </w:p>
          <w:p w:rsidR="00292CF1" w:rsidRPr="00292CF1" w:rsidRDefault="00292CF1" w:rsidP="00292CF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292CF1" w:rsidRPr="00292CF1" w:rsidRDefault="00292CF1" w:rsidP="00292CF1">
            <w:pPr>
              <w:widowControl w:val="0"/>
              <w:autoSpaceDE w:val="0"/>
              <w:autoSpaceDN w:val="0"/>
              <w:adjustRightInd w:val="0"/>
              <w:ind w:right="72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292CF1" w:rsidRPr="00292CF1" w:rsidRDefault="00292CF1" w:rsidP="00292CF1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before="40" w:line="220" w:lineRule="atLeast"/>
              <w:ind w:left="280" w:right="180" w:hanging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2CF1">
              <w:rPr>
                <w:rFonts w:ascii="Arial" w:hAnsi="Arial" w:cs="Arial"/>
                <w:b/>
                <w:bCs/>
                <w:sz w:val="18"/>
                <w:szCs w:val="18"/>
              </w:rPr>
              <w:t>Unit and Chapter Opener</w:t>
            </w:r>
          </w:p>
          <w:p w:rsidR="00292CF1" w:rsidRPr="00292CF1" w:rsidRDefault="00292CF1" w:rsidP="00292CF1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80" w:hanging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292CF1" w:rsidRPr="00292CF1" w:rsidRDefault="00292CF1" w:rsidP="00292CF1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292CF1">
              <w:rPr>
                <w:rFonts w:ascii="Arial" w:hAnsi="Arial" w:cs="Arial"/>
                <w:sz w:val="18"/>
                <w:szCs w:val="18"/>
              </w:rPr>
              <w:t>Man’s use of wisdom to serve his fellow man</w:t>
            </w:r>
          </w:p>
          <w:p w:rsidR="00292CF1" w:rsidRPr="00292CF1" w:rsidRDefault="00292CF1" w:rsidP="00292CF1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2CF1" w:rsidRPr="00313D92">
        <w:tc>
          <w:tcPr>
            <w:tcW w:w="720" w:type="dxa"/>
            <w:vMerge/>
          </w:tcPr>
          <w:p w:rsidR="00292CF1" w:rsidRPr="00313D92" w:rsidRDefault="00292CF1" w:rsidP="00292CF1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292CF1" w:rsidRPr="00292CF1" w:rsidRDefault="00292CF1" w:rsidP="00292CF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292CF1">
              <w:rPr>
                <w:rFonts w:ascii="Arial" w:hAnsi="Arial" w:cs="Arial"/>
                <w:sz w:val="18"/>
                <w:szCs w:val="18"/>
              </w:rPr>
              <w:t>*98</w:t>
            </w:r>
          </w:p>
          <w:p w:rsidR="00292CF1" w:rsidRPr="00292CF1" w:rsidRDefault="00292CF1" w:rsidP="00292CF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292CF1" w:rsidRPr="00292CF1" w:rsidRDefault="00292CF1" w:rsidP="00292CF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292CF1">
              <w:rPr>
                <w:rFonts w:ascii="Arial" w:hAnsi="Arial" w:cs="Arial"/>
                <w:sz w:val="18"/>
                <w:szCs w:val="18"/>
              </w:rPr>
              <w:t>232–35</w:t>
            </w:r>
          </w:p>
          <w:p w:rsidR="00292CF1" w:rsidRPr="00292CF1" w:rsidRDefault="00292CF1" w:rsidP="00292CF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292CF1" w:rsidRPr="00292CF1" w:rsidRDefault="00292CF1" w:rsidP="00292CF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292CF1">
              <w:rPr>
                <w:rFonts w:ascii="Arial" w:hAnsi="Arial" w:cs="Arial"/>
                <w:sz w:val="18"/>
                <w:szCs w:val="18"/>
              </w:rPr>
              <w:t>158–59</w:t>
            </w:r>
          </w:p>
          <w:p w:rsidR="00292CF1" w:rsidRPr="00292CF1" w:rsidRDefault="00292CF1" w:rsidP="00292CF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292CF1" w:rsidRPr="00292CF1" w:rsidRDefault="00292CF1" w:rsidP="00292CF1">
            <w:pPr>
              <w:widowControl w:val="0"/>
              <w:autoSpaceDE w:val="0"/>
              <w:autoSpaceDN w:val="0"/>
              <w:adjustRightInd w:val="0"/>
              <w:ind w:right="72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292CF1" w:rsidRPr="00292CF1" w:rsidRDefault="00292CF1" w:rsidP="00292CF1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before="40" w:line="220" w:lineRule="atLeast"/>
              <w:ind w:left="280" w:right="180" w:hanging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2CF1">
              <w:rPr>
                <w:rFonts w:ascii="Arial" w:hAnsi="Arial" w:cs="Arial"/>
                <w:b/>
                <w:bCs/>
                <w:sz w:val="18"/>
                <w:szCs w:val="18"/>
              </w:rPr>
              <w:t>Your Mouth</w:t>
            </w:r>
          </w:p>
          <w:p w:rsidR="00292CF1" w:rsidRPr="00292CF1" w:rsidRDefault="00292CF1" w:rsidP="00292CF1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80" w:hanging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292CF1" w:rsidRPr="00292CF1" w:rsidRDefault="00292CF1" w:rsidP="00292CF1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292CF1">
              <w:rPr>
                <w:rFonts w:ascii="Arial" w:hAnsi="Arial" w:cs="Arial"/>
                <w:sz w:val="18"/>
                <w:szCs w:val="18"/>
              </w:rPr>
              <w:t>God’s Word as the only true source of guidance</w:t>
            </w:r>
          </w:p>
          <w:p w:rsidR="00292CF1" w:rsidRPr="00292CF1" w:rsidRDefault="00292CF1" w:rsidP="00292CF1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292CF1">
              <w:rPr>
                <w:rFonts w:ascii="Arial" w:hAnsi="Arial" w:cs="Arial"/>
                <w:sz w:val="18"/>
                <w:szCs w:val="18"/>
              </w:rPr>
              <w:t>God’s provision for man</w:t>
            </w:r>
          </w:p>
        </w:tc>
      </w:tr>
      <w:tr w:rsidR="00292CF1" w:rsidRPr="00313D92">
        <w:tc>
          <w:tcPr>
            <w:tcW w:w="720" w:type="dxa"/>
            <w:vMerge/>
          </w:tcPr>
          <w:p w:rsidR="00292CF1" w:rsidRPr="00313D92" w:rsidRDefault="00292CF1" w:rsidP="00292CF1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292CF1" w:rsidRPr="00292CF1" w:rsidRDefault="00292CF1" w:rsidP="00292CF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292CF1">
              <w:rPr>
                <w:rFonts w:ascii="Arial" w:hAnsi="Arial" w:cs="Arial"/>
                <w:sz w:val="18"/>
                <w:szCs w:val="18"/>
              </w:rPr>
              <w:t>*99</w:t>
            </w:r>
          </w:p>
          <w:p w:rsidR="00292CF1" w:rsidRPr="00292CF1" w:rsidRDefault="00292CF1" w:rsidP="00292CF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Merge w:val="restart"/>
            <w:vAlign w:val="center"/>
          </w:tcPr>
          <w:p w:rsidR="00292CF1" w:rsidRPr="00292CF1" w:rsidRDefault="00292CF1" w:rsidP="00292CF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292CF1">
              <w:rPr>
                <w:rFonts w:ascii="Arial" w:hAnsi="Arial" w:cs="Arial"/>
                <w:sz w:val="18"/>
                <w:szCs w:val="18"/>
              </w:rPr>
              <w:t>236–37</w:t>
            </w:r>
          </w:p>
          <w:p w:rsidR="00292CF1" w:rsidRPr="00292CF1" w:rsidRDefault="00292CF1" w:rsidP="00292CF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Merge w:val="restart"/>
            <w:vAlign w:val="center"/>
          </w:tcPr>
          <w:p w:rsidR="00292CF1" w:rsidRPr="00292CF1" w:rsidRDefault="00292CF1" w:rsidP="00292CF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292CF1">
              <w:rPr>
                <w:rFonts w:ascii="Arial" w:hAnsi="Arial" w:cs="Arial"/>
                <w:sz w:val="18"/>
                <w:szCs w:val="18"/>
              </w:rPr>
              <w:t>160–64</w:t>
            </w:r>
          </w:p>
          <w:p w:rsidR="00292CF1" w:rsidRPr="00292CF1" w:rsidRDefault="00292CF1" w:rsidP="00292CF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292CF1" w:rsidRPr="00292CF1" w:rsidRDefault="00292CF1" w:rsidP="00292CF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72"/>
              <w:rPr>
                <w:rFonts w:ascii="Arial" w:hAnsi="Arial" w:cs="Arial"/>
                <w:sz w:val="18"/>
                <w:szCs w:val="18"/>
              </w:rPr>
            </w:pPr>
            <w:r w:rsidRPr="00292CF1">
              <w:rPr>
                <w:rFonts w:ascii="Arial" w:hAnsi="Arial" w:cs="Arial"/>
                <w:sz w:val="18"/>
                <w:szCs w:val="18"/>
              </w:rPr>
              <w:t>Rubric</w:t>
            </w:r>
          </w:p>
          <w:p w:rsidR="00292CF1" w:rsidRPr="00292CF1" w:rsidRDefault="00292CF1" w:rsidP="00292CF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Merge w:val="restart"/>
            <w:vAlign w:val="center"/>
          </w:tcPr>
          <w:p w:rsidR="00292CF1" w:rsidRPr="00292CF1" w:rsidRDefault="00292CF1" w:rsidP="00292CF1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before="40" w:line="220" w:lineRule="atLeast"/>
              <w:ind w:left="280" w:right="180" w:hanging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2CF1">
              <w:rPr>
                <w:rFonts w:ascii="Arial" w:hAnsi="Arial" w:cs="Arial"/>
                <w:b/>
                <w:bCs/>
                <w:sz w:val="18"/>
                <w:szCs w:val="18"/>
              </w:rPr>
              <w:t>Activity: Designing an Experiment</w:t>
            </w:r>
          </w:p>
          <w:p w:rsidR="00292CF1" w:rsidRPr="00292CF1" w:rsidRDefault="00292CF1" w:rsidP="00292CF1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80" w:hanging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292CF1" w:rsidRPr="000D4C20" w:rsidRDefault="00292CF1" w:rsidP="00292CF1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before="40" w:line="220" w:lineRule="atLeast"/>
              <w:ind w:left="280" w:right="108" w:hanging="1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92CF1" w:rsidRPr="00313D92">
        <w:tc>
          <w:tcPr>
            <w:tcW w:w="720" w:type="dxa"/>
            <w:vMerge/>
          </w:tcPr>
          <w:p w:rsidR="00292CF1" w:rsidRPr="00313D92" w:rsidRDefault="00292CF1" w:rsidP="00292CF1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292CF1" w:rsidRPr="00292CF1" w:rsidRDefault="00292CF1" w:rsidP="00292CF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292CF1">
              <w:rPr>
                <w:rFonts w:ascii="Arial" w:hAnsi="Arial" w:cs="Arial"/>
                <w:sz w:val="18"/>
                <w:szCs w:val="18"/>
              </w:rPr>
              <w:t>*100</w:t>
            </w:r>
          </w:p>
          <w:p w:rsidR="00292CF1" w:rsidRPr="00292CF1" w:rsidRDefault="00292CF1" w:rsidP="00292CF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Merge/>
            <w:vAlign w:val="center"/>
          </w:tcPr>
          <w:p w:rsidR="00292CF1" w:rsidRPr="00292CF1" w:rsidRDefault="00292CF1" w:rsidP="00292C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Merge/>
            <w:vAlign w:val="center"/>
          </w:tcPr>
          <w:p w:rsidR="00292CF1" w:rsidRPr="00292CF1" w:rsidRDefault="00292CF1" w:rsidP="00292C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Merge/>
            <w:vAlign w:val="center"/>
          </w:tcPr>
          <w:p w:rsidR="00292CF1" w:rsidRPr="00292CF1" w:rsidRDefault="00292CF1" w:rsidP="00292CF1">
            <w:pPr>
              <w:widowControl w:val="0"/>
              <w:autoSpaceDE w:val="0"/>
              <w:autoSpaceDN w:val="0"/>
              <w:adjustRightInd w:val="0"/>
              <w:ind w:right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Merge/>
            <w:vAlign w:val="center"/>
          </w:tcPr>
          <w:p w:rsidR="00292CF1" w:rsidRPr="00292CF1" w:rsidRDefault="00292CF1" w:rsidP="00292CF1">
            <w:pPr>
              <w:widowControl w:val="0"/>
              <w:autoSpaceDE w:val="0"/>
              <w:autoSpaceDN w:val="0"/>
              <w:adjustRightInd w:val="0"/>
              <w:ind w:right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292CF1" w:rsidRPr="00292CF1" w:rsidRDefault="00292CF1" w:rsidP="00292CF1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292CF1">
              <w:rPr>
                <w:rFonts w:ascii="Arial" w:hAnsi="Arial" w:cs="Arial"/>
                <w:sz w:val="18"/>
                <w:szCs w:val="18"/>
              </w:rPr>
              <w:t>Spirit-filled Christians</w:t>
            </w:r>
          </w:p>
          <w:p w:rsidR="00292CF1" w:rsidRPr="00292CF1" w:rsidRDefault="00292CF1" w:rsidP="00292CF1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2CF1" w:rsidRPr="00313D92">
        <w:tc>
          <w:tcPr>
            <w:tcW w:w="720" w:type="dxa"/>
            <w:vMerge/>
          </w:tcPr>
          <w:p w:rsidR="00292CF1" w:rsidRPr="00313D92" w:rsidRDefault="00292CF1" w:rsidP="00292CF1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292CF1" w:rsidRPr="00292CF1" w:rsidRDefault="00292CF1" w:rsidP="00292CF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292CF1">
              <w:rPr>
                <w:rFonts w:ascii="Arial" w:hAnsi="Arial" w:cs="Arial"/>
                <w:sz w:val="18"/>
                <w:szCs w:val="18"/>
              </w:rPr>
              <w:t>*101</w:t>
            </w:r>
          </w:p>
          <w:p w:rsidR="00292CF1" w:rsidRPr="00292CF1" w:rsidRDefault="00292CF1" w:rsidP="00292CF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292CF1" w:rsidRPr="00292CF1" w:rsidRDefault="00292CF1" w:rsidP="00292CF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292CF1">
              <w:rPr>
                <w:rFonts w:ascii="Arial" w:hAnsi="Arial" w:cs="Arial"/>
                <w:sz w:val="18"/>
                <w:szCs w:val="18"/>
              </w:rPr>
              <w:t>238–41</w:t>
            </w:r>
          </w:p>
          <w:p w:rsidR="00292CF1" w:rsidRPr="00292CF1" w:rsidRDefault="00292CF1" w:rsidP="00292CF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292CF1" w:rsidRPr="00292CF1" w:rsidRDefault="00292CF1" w:rsidP="00292CF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292CF1">
              <w:rPr>
                <w:rFonts w:ascii="Arial" w:hAnsi="Arial" w:cs="Arial"/>
                <w:sz w:val="18"/>
                <w:szCs w:val="18"/>
              </w:rPr>
              <w:t>165–66</w:t>
            </w:r>
          </w:p>
          <w:p w:rsidR="00292CF1" w:rsidRPr="00292CF1" w:rsidRDefault="00292CF1" w:rsidP="00292CF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292CF1" w:rsidRPr="00292CF1" w:rsidRDefault="00292CF1" w:rsidP="00292CF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72"/>
              <w:rPr>
                <w:rFonts w:ascii="Arial" w:hAnsi="Arial" w:cs="Arial"/>
                <w:sz w:val="18"/>
                <w:szCs w:val="18"/>
              </w:rPr>
            </w:pPr>
            <w:r w:rsidRPr="00292CF1">
              <w:rPr>
                <w:rFonts w:ascii="Arial" w:hAnsi="Arial" w:cs="Arial"/>
                <w:sz w:val="18"/>
                <w:szCs w:val="18"/>
              </w:rPr>
              <w:t>Quiz 11-A</w:t>
            </w:r>
          </w:p>
          <w:p w:rsidR="00292CF1" w:rsidRPr="00292CF1" w:rsidRDefault="00292CF1" w:rsidP="00292CF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292CF1" w:rsidRPr="00292CF1" w:rsidRDefault="00292CF1" w:rsidP="00292CF1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before="40" w:line="220" w:lineRule="atLeast"/>
              <w:ind w:left="280" w:right="180" w:hanging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2CF1">
              <w:rPr>
                <w:rFonts w:ascii="Arial" w:hAnsi="Arial" w:cs="Arial"/>
                <w:b/>
                <w:bCs/>
                <w:sz w:val="18"/>
                <w:szCs w:val="18"/>
              </w:rPr>
              <w:t>Your Throat, Esophagus, and Stomach</w:t>
            </w:r>
          </w:p>
          <w:p w:rsidR="00292CF1" w:rsidRPr="00292CF1" w:rsidRDefault="00292CF1" w:rsidP="00292CF1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80" w:hanging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292CF1" w:rsidRPr="00292CF1" w:rsidRDefault="00292CF1" w:rsidP="00292CF1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292CF1">
              <w:rPr>
                <w:rFonts w:ascii="Arial" w:hAnsi="Arial" w:cs="Arial"/>
                <w:sz w:val="18"/>
                <w:szCs w:val="18"/>
              </w:rPr>
              <w:t>God’s provision for His creation</w:t>
            </w:r>
          </w:p>
          <w:p w:rsidR="00292CF1" w:rsidRPr="00292CF1" w:rsidRDefault="00292CF1" w:rsidP="00292CF1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2CF1" w:rsidRPr="00313D92">
        <w:tc>
          <w:tcPr>
            <w:tcW w:w="720" w:type="dxa"/>
            <w:vMerge/>
          </w:tcPr>
          <w:p w:rsidR="00292CF1" w:rsidRPr="00313D92" w:rsidRDefault="00292CF1" w:rsidP="00292CF1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292CF1" w:rsidRPr="00292CF1" w:rsidRDefault="00292CF1" w:rsidP="00292CF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292CF1">
              <w:rPr>
                <w:rFonts w:ascii="Arial" w:hAnsi="Arial" w:cs="Arial"/>
                <w:sz w:val="18"/>
                <w:szCs w:val="18"/>
              </w:rPr>
              <w:t>*102</w:t>
            </w:r>
          </w:p>
          <w:p w:rsidR="00292CF1" w:rsidRPr="00292CF1" w:rsidRDefault="00292CF1" w:rsidP="00292CF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292CF1" w:rsidRPr="00292CF1" w:rsidRDefault="00292CF1" w:rsidP="00292CF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292CF1">
              <w:rPr>
                <w:rFonts w:ascii="Arial" w:hAnsi="Arial" w:cs="Arial"/>
                <w:sz w:val="18"/>
                <w:szCs w:val="18"/>
              </w:rPr>
              <w:t>242–45</w:t>
            </w:r>
          </w:p>
          <w:p w:rsidR="00292CF1" w:rsidRPr="00292CF1" w:rsidRDefault="00292CF1" w:rsidP="00292CF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292CF1" w:rsidRPr="00292CF1" w:rsidRDefault="00292CF1" w:rsidP="00292CF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292CF1">
              <w:rPr>
                <w:rFonts w:ascii="Arial" w:hAnsi="Arial" w:cs="Arial"/>
                <w:sz w:val="18"/>
                <w:szCs w:val="18"/>
              </w:rPr>
              <w:t>167–68</w:t>
            </w:r>
          </w:p>
          <w:p w:rsidR="00292CF1" w:rsidRPr="00292CF1" w:rsidRDefault="00292CF1" w:rsidP="00292CF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292CF1" w:rsidRPr="00292CF1" w:rsidRDefault="00292CF1" w:rsidP="00292CF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72"/>
              <w:rPr>
                <w:rFonts w:ascii="Arial" w:hAnsi="Arial" w:cs="Arial"/>
                <w:sz w:val="18"/>
                <w:szCs w:val="18"/>
              </w:rPr>
            </w:pPr>
            <w:r w:rsidRPr="00292CF1">
              <w:rPr>
                <w:rFonts w:ascii="Arial" w:hAnsi="Arial" w:cs="Arial"/>
                <w:sz w:val="18"/>
                <w:szCs w:val="18"/>
              </w:rPr>
              <w:t>Quiz 11-B</w:t>
            </w:r>
          </w:p>
          <w:p w:rsidR="00292CF1" w:rsidRPr="00292CF1" w:rsidRDefault="00292CF1" w:rsidP="00292CF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292CF1" w:rsidRPr="00292CF1" w:rsidRDefault="00292CF1" w:rsidP="00292CF1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before="40" w:line="220" w:lineRule="atLeast"/>
              <w:ind w:left="280" w:right="180" w:hanging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2CF1">
              <w:rPr>
                <w:rFonts w:ascii="Arial" w:hAnsi="Arial" w:cs="Arial"/>
                <w:b/>
                <w:bCs/>
                <w:sz w:val="18"/>
                <w:szCs w:val="18"/>
              </w:rPr>
              <w:t>Your Intestines and Other Digestive Organs</w:t>
            </w:r>
          </w:p>
          <w:p w:rsidR="00292CF1" w:rsidRPr="00292CF1" w:rsidRDefault="00292CF1" w:rsidP="00292CF1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80" w:hanging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292CF1" w:rsidRPr="000D4C20" w:rsidRDefault="00292CF1" w:rsidP="00292CF1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before="40" w:line="220" w:lineRule="atLeast"/>
              <w:ind w:left="280" w:right="108" w:hanging="1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92CF1" w:rsidRPr="00313D92">
        <w:tc>
          <w:tcPr>
            <w:tcW w:w="720" w:type="dxa"/>
            <w:vMerge/>
          </w:tcPr>
          <w:p w:rsidR="00292CF1" w:rsidRPr="00313D92" w:rsidRDefault="00292CF1" w:rsidP="00292CF1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292CF1" w:rsidRPr="00292CF1" w:rsidRDefault="00292CF1" w:rsidP="00292CF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292CF1">
              <w:rPr>
                <w:rFonts w:ascii="Arial" w:hAnsi="Arial" w:cs="Arial"/>
                <w:sz w:val="18"/>
                <w:szCs w:val="18"/>
              </w:rPr>
              <w:t>103</w:t>
            </w:r>
          </w:p>
          <w:p w:rsidR="00292CF1" w:rsidRPr="00292CF1" w:rsidRDefault="00292CF1" w:rsidP="00292CF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292CF1" w:rsidRPr="00292CF1" w:rsidRDefault="00292CF1" w:rsidP="00292CF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292CF1">
              <w:rPr>
                <w:rFonts w:ascii="Arial" w:hAnsi="Arial" w:cs="Arial"/>
                <w:sz w:val="18"/>
                <w:szCs w:val="18"/>
              </w:rPr>
              <w:t>246–47</w:t>
            </w:r>
          </w:p>
          <w:p w:rsidR="00292CF1" w:rsidRPr="00292CF1" w:rsidRDefault="00292CF1" w:rsidP="00292CF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292CF1" w:rsidRPr="00292CF1" w:rsidRDefault="00292CF1" w:rsidP="00292CF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292CF1">
              <w:rPr>
                <w:rFonts w:ascii="Arial" w:hAnsi="Arial" w:cs="Arial"/>
                <w:sz w:val="18"/>
                <w:szCs w:val="18"/>
              </w:rPr>
              <w:t>169–70</w:t>
            </w:r>
          </w:p>
          <w:p w:rsidR="00292CF1" w:rsidRPr="00292CF1" w:rsidRDefault="00292CF1" w:rsidP="00292CF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292CF1" w:rsidRPr="00292CF1" w:rsidRDefault="00292CF1" w:rsidP="00292CF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72"/>
              <w:rPr>
                <w:rFonts w:ascii="Arial" w:hAnsi="Arial" w:cs="Arial"/>
                <w:sz w:val="18"/>
                <w:szCs w:val="18"/>
              </w:rPr>
            </w:pPr>
            <w:r w:rsidRPr="00292CF1">
              <w:rPr>
                <w:rFonts w:ascii="Arial" w:hAnsi="Arial" w:cs="Arial"/>
                <w:sz w:val="18"/>
                <w:szCs w:val="18"/>
              </w:rPr>
              <w:t>Rubric</w:t>
            </w:r>
          </w:p>
          <w:p w:rsidR="00292CF1" w:rsidRPr="00292CF1" w:rsidRDefault="00292CF1" w:rsidP="00292CF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292CF1" w:rsidRPr="00292CF1" w:rsidRDefault="00292CF1" w:rsidP="00292CF1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before="40" w:line="220" w:lineRule="atLeast"/>
              <w:ind w:left="280" w:right="180" w:hanging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2CF1">
              <w:rPr>
                <w:rFonts w:ascii="Arial" w:hAnsi="Arial" w:cs="Arial"/>
                <w:b/>
                <w:bCs/>
                <w:sz w:val="18"/>
                <w:szCs w:val="18"/>
              </w:rPr>
              <w:t>Activity: Starchy Foods</w:t>
            </w:r>
          </w:p>
          <w:p w:rsidR="00292CF1" w:rsidRPr="00292CF1" w:rsidRDefault="00292CF1" w:rsidP="00292CF1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80" w:hanging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292CF1" w:rsidRPr="00292CF1" w:rsidRDefault="00292CF1" w:rsidP="00292CF1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292CF1">
              <w:rPr>
                <w:rFonts w:ascii="Arial" w:hAnsi="Arial" w:cs="Arial"/>
                <w:sz w:val="18"/>
                <w:szCs w:val="18"/>
              </w:rPr>
              <w:t>Christian’s body as God’s temple</w:t>
            </w:r>
          </w:p>
          <w:p w:rsidR="00292CF1" w:rsidRPr="00292CF1" w:rsidRDefault="00292CF1" w:rsidP="00292CF1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292CF1">
              <w:rPr>
                <w:rFonts w:ascii="Arial" w:hAnsi="Arial" w:cs="Arial"/>
                <w:sz w:val="18"/>
                <w:szCs w:val="18"/>
              </w:rPr>
              <w:t>Christians bonded in Christ</w:t>
            </w:r>
          </w:p>
          <w:p w:rsidR="00292CF1" w:rsidRPr="00292CF1" w:rsidRDefault="00292CF1" w:rsidP="00292CF1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292CF1">
              <w:rPr>
                <w:rFonts w:ascii="Arial" w:hAnsi="Arial" w:cs="Arial"/>
                <w:sz w:val="18"/>
                <w:szCs w:val="18"/>
              </w:rPr>
              <w:t>God’s provision for man</w:t>
            </w:r>
          </w:p>
          <w:p w:rsidR="00292CF1" w:rsidRPr="00292CF1" w:rsidRDefault="00292CF1" w:rsidP="00292CF1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292CF1">
              <w:rPr>
                <w:rFonts w:ascii="Arial" w:hAnsi="Arial" w:cs="Arial"/>
                <w:sz w:val="18"/>
                <w:szCs w:val="18"/>
              </w:rPr>
              <w:t>God’s command to remember</w:t>
            </w:r>
          </w:p>
        </w:tc>
      </w:tr>
      <w:tr w:rsidR="00292CF1" w:rsidRPr="00313D92">
        <w:tc>
          <w:tcPr>
            <w:tcW w:w="720" w:type="dxa"/>
            <w:vMerge/>
          </w:tcPr>
          <w:p w:rsidR="00292CF1" w:rsidRPr="00313D92" w:rsidRDefault="00292CF1" w:rsidP="00292CF1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292CF1" w:rsidRPr="00292CF1" w:rsidRDefault="00292CF1" w:rsidP="00292CF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292CF1">
              <w:rPr>
                <w:rFonts w:ascii="Arial" w:hAnsi="Arial" w:cs="Arial"/>
                <w:sz w:val="18"/>
                <w:szCs w:val="18"/>
              </w:rPr>
              <w:t>*104</w:t>
            </w:r>
          </w:p>
          <w:p w:rsidR="00292CF1" w:rsidRPr="00292CF1" w:rsidRDefault="00292CF1" w:rsidP="00292CF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292CF1" w:rsidRPr="00292CF1" w:rsidRDefault="00292CF1" w:rsidP="00292CF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292CF1">
              <w:rPr>
                <w:rFonts w:ascii="Arial" w:hAnsi="Arial" w:cs="Arial"/>
                <w:sz w:val="18"/>
                <w:szCs w:val="18"/>
              </w:rPr>
              <w:t>248–52</w:t>
            </w:r>
          </w:p>
          <w:p w:rsidR="00292CF1" w:rsidRPr="00292CF1" w:rsidRDefault="00292CF1" w:rsidP="00292CF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292CF1" w:rsidRPr="00292CF1" w:rsidRDefault="00292CF1" w:rsidP="00292CF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292CF1">
              <w:rPr>
                <w:rFonts w:ascii="Arial" w:hAnsi="Arial" w:cs="Arial"/>
                <w:sz w:val="18"/>
                <w:szCs w:val="18"/>
              </w:rPr>
              <w:t>171–74</w:t>
            </w:r>
          </w:p>
          <w:p w:rsidR="00292CF1" w:rsidRPr="00292CF1" w:rsidRDefault="00292CF1" w:rsidP="00292CF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292CF1" w:rsidRPr="00292CF1" w:rsidRDefault="00292CF1" w:rsidP="00292CF1">
            <w:pPr>
              <w:widowControl w:val="0"/>
              <w:autoSpaceDE w:val="0"/>
              <w:autoSpaceDN w:val="0"/>
              <w:adjustRightInd w:val="0"/>
              <w:ind w:right="72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292CF1" w:rsidRPr="00292CF1" w:rsidRDefault="00292CF1" w:rsidP="00292CF1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before="40" w:line="220" w:lineRule="atLeast"/>
              <w:ind w:left="280" w:right="180" w:hanging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2CF1">
              <w:rPr>
                <w:rFonts w:ascii="Arial" w:hAnsi="Arial" w:cs="Arial"/>
                <w:b/>
                <w:bCs/>
                <w:sz w:val="18"/>
                <w:szCs w:val="18"/>
              </w:rPr>
              <w:t>Nutrition</w:t>
            </w:r>
          </w:p>
          <w:p w:rsidR="00292CF1" w:rsidRPr="00292CF1" w:rsidRDefault="00292CF1" w:rsidP="00292CF1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80" w:hanging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292CF1" w:rsidRPr="000D4C20" w:rsidRDefault="00292CF1" w:rsidP="00292CF1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before="40" w:line="220" w:lineRule="atLeast"/>
              <w:ind w:left="280" w:right="108" w:hanging="1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92CF1" w:rsidRPr="00313D92">
        <w:tc>
          <w:tcPr>
            <w:tcW w:w="720" w:type="dxa"/>
            <w:vMerge/>
          </w:tcPr>
          <w:p w:rsidR="00292CF1" w:rsidRPr="00313D92" w:rsidRDefault="00292CF1" w:rsidP="00292CF1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292CF1" w:rsidRPr="00292CF1" w:rsidRDefault="00292CF1" w:rsidP="00292CF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292CF1">
              <w:rPr>
                <w:rFonts w:ascii="Arial" w:hAnsi="Arial" w:cs="Arial"/>
                <w:sz w:val="18"/>
                <w:szCs w:val="18"/>
              </w:rPr>
              <w:t>105</w:t>
            </w:r>
          </w:p>
          <w:p w:rsidR="00292CF1" w:rsidRPr="00292CF1" w:rsidRDefault="00292CF1" w:rsidP="00292CF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292CF1" w:rsidRPr="00292CF1" w:rsidRDefault="00292CF1" w:rsidP="00292CF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292CF1">
              <w:rPr>
                <w:rFonts w:ascii="Arial" w:hAnsi="Arial" w:cs="Arial"/>
                <w:sz w:val="18"/>
                <w:szCs w:val="18"/>
              </w:rPr>
              <w:t>253</w:t>
            </w:r>
          </w:p>
          <w:p w:rsidR="00292CF1" w:rsidRPr="00292CF1" w:rsidRDefault="00292CF1" w:rsidP="00292CF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292CF1" w:rsidRPr="00292CF1" w:rsidRDefault="00292CF1" w:rsidP="00292CF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292CF1">
              <w:rPr>
                <w:rFonts w:ascii="Arial" w:hAnsi="Arial" w:cs="Arial"/>
                <w:sz w:val="18"/>
                <w:szCs w:val="18"/>
              </w:rPr>
              <w:t>175–76</w:t>
            </w:r>
          </w:p>
          <w:p w:rsidR="00292CF1" w:rsidRPr="00292CF1" w:rsidRDefault="00292CF1" w:rsidP="00292CF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292CF1" w:rsidRPr="00292CF1" w:rsidRDefault="00292CF1" w:rsidP="00292CF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72"/>
              <w:rPr>
                <w:rFonts w:ascii="Arial" w:hAnsi="Arial" w:cs="Arial"/>
                <w:sz w:val="18"/>
                <w:szCs w:val="18"/>
              </w:rPr>
            </w:pPr>
            <w:r w:rsidRPr="00292CF1">
              <w:rPr>
                <w:rFonts w:ascii="Arial" w:hAnsi="Arial" w:cs="Arial"/>
                <w:sz w:val="18"/>
                <w:szCs w:val="18"/>
              </w:rPr>
              <w:t>Rubric</w:t>
            </w:r>
          </w:p>
          <w:p w:rsidR="00292CF1" w:rsidRPr="00292CF1" w:rsidRDefault="00292CF1" w:rsidP="00292CF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292CF1" w:rsidRPr="00292CF1" w:rsidRDefault="00292CF1" w:rsidP="00292CF1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before="40" w:line="220" w:lineRule="atLeast"/>
              <w:ind w:left="280" w:right="180" w:hanging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2CF1">
              <w:rPr>
                <w:rFonts w:ascii="Arial" w:hAnsi="Arial" w:cs="Arial"/>
                <w:b/>
                <w:bCs/>
                <w:sz w:val="18"/>
                <w:szCs w:val="18"/>
              </w:rPr>
              <w:t>Exploration: Climbing the Pyramid</w:t>
            </w:r>
          </w:p>
          <w:p w:rsidR="00292CF1" w:rsidRPr="00292CF1" w:rsidRDefault="00292CF1" w:rsidP="00292CF1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80" w:hanging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292CF1" w:rsidRPr="000D4C20" w:rsidRDefault="00292CF1" w:rsidP="00292CF1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before="40" w:line="220" w:lineRule="atLeast"/>
              <w:ind w:left="280" w:right="108" w:hanging="1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92CF1" w:rsidRPr="00313D92">
        <w:tc>
          <w:tcPr>
            <w:tcW w:w="720" w:type="dxa"/>
            <w:vMerge/>
          </w:tcPr>
          <w:p w:rsidR="00292CF1" w:rsidRPr="00313D92" w:rsidRDefault="00292CF1" w:rsidP="00292CF1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292CF1" w:rsidRPr="00292CF1" w:rsidRDefault="00292CF1" w:rsidP="00292CF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292CF1">
              <w:rPr>
                <w:rFonts w:ascii="Arial" w:hAnsi="Arial" w:cs="Arial"/>
                <w:sz w:val="18"/>
                <w:szCs w:val="18"/>
              </w:rPr>
              <w:t>*106</w:t>
            </w:r>
          </w:p>
          <w:p w:rsidR="00292CF1" w:rsidRPr="00292CF1" w:rsidRDefault="00292CF1" w:rsidP="00292CF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292CF1" w:rsidRPr="00292CF1" w:rsidRDefault="00292CF1" w:rsidP="00292CF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292CF1">
              <w:rPr>
                <w:rFonts w:ascii="Arial" w:hAnsi="Arial" w:cs="Arial"/>
                <w:sz w:val="18"/>
                <w:szCs w:val="18"/>
              </w:rPr>
              <w:t>254</w:t>
            </w:r>
          </w:p>
          <w:p w:rsidR="00292CF1" w:rsidRPr="00292CF1" w:rsidRDefault="00292CF1" w:rsidP="00292CF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292CF1" w:rsidRPr="00292CF1" w:rsidRDefault="00292CF1" w:rsidP="00292C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292CF1" w:rsidRPr="00292CF1" w:rsidRDefault="00292CF1" w:rsidP="00292CF1">
            <w:pPr>
              <w:widowControl w:val="0"/>
              <w:autoSpaceDE w:val="0"/>
              <w:autoSpaceDN w:val="0"/>
              <w:adjustRightInd w:val="0"/>
              <w:ind w:right="72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292CF1" w:rsidRPr="00292CF1" w:rsidRDefault="00292CF1" w:rsidP="00292CF1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before="40" w:line="220" w:lineRule="atLeast"/>
              <w:ind w:left="280" w:right="180" w:hanging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2CF1">
              <w:rPr>
                <w:rFonts w:ascii="Arial" w:hAnsi="Arial" w:cs="Arial"/>
                <w:b/>
                <w:bCs/>
                <w:sz w:val="18"/>
                <w:szCs w:val="18"/>
              </w:rPr>
              <w:t>Chapter Review</w:t>
            </w:r>
          </w:p>
          <w:p w:rsidR="00292CF1" w:rsidRPr="00292CF1" w:rsidRDefault="00292CF1" w:rsidP="00292CF1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80" w:hanging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292CF1" w:rsidRPr="000D4C20" w:rsidRDefault="00292CF1" w:rsidP="00292CF1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before="40" w:line="220" w:lineRule="atLeast"/>
              <w:ind w:left="280" w:right="108" w:hanging="1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292CF1" w:rsidRPr="00313D92" w:rsidRDefault="00292CF1" w:rsidP="00292CF1">
      <w:pPr>
        <w:rPr>
          <w:rFonts w:ascii="Arial" w:hAnsi="Arial" w:cs="Arial"/>
        </w:rPr>
      </w:pPr>
    </w:p>
    <w:p w:rsidR="00292CF1" w:rsidRDefault="00292CF1">
      <w:pPr>
        <w:rPr>
          <w:rFonts w:ascii="Arial" w:hAnsi="Arial" w:cs="Arial"/>
        </w:rPr>
      </w:pPr>
    </w:p>
    <w:p w:rsidR="00292CF1" w:rsidRDefault="00292CF1">
      <w:pPr>
        <w:rPr>
          <w:rFonts w:ascii="Arial" w:hAnsi="Arial" w:cs="Arial"/>
        </w:rPr>
      </w:pPr>
    </w:p>
    <w:p w:rsidR="00292CF1" w:rsidRDefault="00292CF1" w:rsidP="00292CF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720"/>
        <w:gridCol w:w="720"/>
        <w:gridCol w:w="864"/>
        <w:gridCol w:w="864"/>
        <w:gridCol w:w="2160"/>
        <w:gridCol w:w="3888"/>
        <w:gridCol w:w="3888"/>
      </w:tblGrid>
      <w:tr w:rsidR="00292CF1" w:rsidRPr="00313D92">
        <w:trPr>
          <w:cantSplit/>
          <w:trHeight w:val="1440"/>
        </w:trPr>
        <w:tc>
          <w:tcPr>
            <w:tcW w:w="720" w:type="dxa"/>
          </w:tcPr>
          <w:p w:rsidR="00292CF1" w:rsidRPr="00313D92" w:rsidRDefault="00292CF1" w:rsidP="00292CF1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extDirection w:val="btLr"/>
            <w:vAlign w:val="center"/>
          </w:tcPr>
          <w:p w:rsidR="00292CF1" w:rsidRPr="00313D92" w:rsidRDefault="00292CF1" w:rsidP="00292CF1">
            <w:pPr>
              <w:ind w:left="113" w:right="113"/>
              <w:rPr>
                <w:rFonts w:ascii="Arial" w:hAnsi="Arial" w:cs="Arial"/>
                <w:b/>
              </w:rPr>
            </w:pPr>
            <w:r w:rsidRPr="00313D92">
              <w:rPr>
                <w:rFonts w:ascii="Arial" w:hAnsi="Arial" w:cs="Arial"/>
                <w:b/>
              </w:rPr>
              <w:t>Lesson</w:t>
            </w:r>
          </w:p>
        </w:tc>
        <w:tc>
          <w:tcPr>
            <w:tcW w:w="864" w:type="dxa"/>
            <w:textDirection w:val="btLr"/>
            <w:vAlign w:val="center"/>
          </w:tcPr>
          <w:p w:rsidR="00292CF1" w:rsidRPr="00313D92" w:rsidRDefault="00292CF1" w:rsidP="00292CF1">
            <w:pPr>
              <w:ind w:left="113" w:right="113"/>
              <w:rPr>
                <w:rFonts w:ascii="Arial" w:hAnsi="Arial" w:cs="Arial"/>
                <w:b/>
              </w:rPr>
            </w:pPr>
            <w:r w:rsidRPr="00313D92">
              <w:rPr>
                <w:rFonts w:ascii="Arial" w:hAnsi="Arial" w:cs="Arial"/>
                <w:b/>
              </w:rPr>
              <w:t>ST Pages</w:t>
            </w:r>
          </w:p>
        </w:tc>
        <w:tc>
          <w:tcPr>
            <w:tcW w:w="864" w:type="dxa"/>
            <w:textDirection w:val="btLr"/>
            <w:vAlign w:val="center"/>
          </w:tcPr>
          <w:p w:rsidR="00292CF1" w:rsidRPr="00313D92" w:rsidRDefault="00292CF1" w:rsidP="00292CF1">
            <w:pPr>
              <w:ind w:left="113" w:right="113"/>
              <w:rPr>
                <w:rFonts w:ascii="Arial" w:hAnsi="Arial" w:cs="Arial"/>
                <w:b/>
              </w:rPr>
            </w:pPr>
            <w:r w:rsidRPr="00313D92">
              <w:rPr>
                <w:rFonts w:ascii="Arial" w:hAnsi="Arial" w:cs="Arial"/>
                <w:b/>
              </w:rPr>
              <w:t>AM Pages</w:t>
            </w:r>
          </w:p>
        </w:tc>
        <w:tc>
          <w:tcPr>
            <w:tcW w:w="2160" w:type="dxa"/>
            <w:vAlign w:val="center"/>
          </w:tcPr>
          <w:p w:rsidR="00292CF1" w:rsidRPr="00313D92" w:rsidRDefault="00292CF1" w:rsidP="00292CF1">
            <w:pPr>
              <w:jc w:val="center"/>
              <w:rPr>
                <w:rFonts w:ascii="Arial" w:hAnsi="Arial" w:cs="Arial"/>
                <w:b/>
              </w:rPr>
            </w:pPr>
            <w:r w:rsidRPr="00313D92">
              <w:rPr>
                <w:rFonts w:ascii="Arial" w:hAnsi="Arial" w:cs="Arial"/>
                <w:b/>
              </w:rPr>
              <w:t>Assessment</w:t>
            </w:r>
          </w:p>
        </w:tc>
        <w:tc>
          <w:tcPr>
            <w:tcW w:w="3888" w:type="dxa"/>
            <w:vAlign w:val="center"/>
          </w:tcPr>
          <w:p w:rsidR="00292CF1" w:rsidRPr="00313D92" w:rsidRDefault="00292CF1" w:rsidP="00292CF1">
            <w:pPr>
              <w:ind w:right="216"/>
              <w:jc w:val="center"/>
              <w:rPr>
                <w:rFonts w:ascii="Arial" w:hAnsi="Arial" w:cs="Arial"/>
                <w:b/>
              </w:rPr>
            </w:pPr>
            <w:r w:rsidRPr="00313D92">
              <w:rPr>
                <w:rFonts w:ascii="Arial" w:hAnsi="Arial" w:cs="Arial"/>
                <w:b/>
              </w:rPr>
              <w:t>Content</w:t>
            </w:r>
          </w:p>
        </w:tc>
        <w:tc>
          <w:tcPr>
            <w:tcW w:w="3888" w:type="dxa"/>
            <w:vAlign w:val="center"/>
          </w:tcPr>
          <w:p w:rsidR="00292CF1" w:rsidRPr="00313D92" w:rsidRDefault="00292CF1" w:rsidP="00292CF1">
            <w:pPr>
              <w:ind w:right="108"/>
              <w:jc w:val="center"/>
              <w:rPr>
                <w:rFonts w:ascii="Arial" w:hAnsi="Arial" w:cs="Arial"/>
                <w:b/>
              </w:rPr>
            </w:pPr>
            <w:r w:rsidRPr="00313D92">
              <w:rPr>
                <w:rFonts w:ascii="Arial" w:hAnsi="Arial" w:cs="Arial"/>
                <w:b/>
              </w:rPr>
              <w:t>Bible Integration</w:t>
            </w:r>
          </w:p>
        </w:tc>
      </w:tr>
      <w:tr w:rsidR="00292CF1" w:rsidRPr="00313D92">
        <w:tc>
          <w:tcPr>
            <w:tcW w:w="720" w:type="dxa"/>
            <w:vMerge w:val="restart"/>
            <w:textDirection w:val="btLr"/>
            <w:vAlign w:val="center"/>
          </w:tcPr>
          <w:p w:rsidR="00292CF1" w:rsidRPr="00C40E79" w:rsidRDefault="00292CF1" w:rsidP="00292CF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C40E79">
              <w:rPr>
                <w:rFonts w:ascii="Arial" w:hAnsi="Arial" w:cs="Arial"/>
                <w:b/>
              </w:rPr>
              <w:t>Chapter 1</w:t>
            </w:r>
            <w:r>
              <w:rPr>
                <w:rFonts w:ascii="Arial" w:hAnsi="Arial" w:cs="Arial"/>
                <w:b/>
              </w:rPr>
              <w:t>2:</w:t>
            </w:r>
            <w:r w:rsidR="0003776E">
              <w:rPr>
                <w:rFonts w:ascii="Arial" w:hAnsi="Arial" w:cs="Arial"/>
                <w:b/>
              </w:rPr>
              <w:t xml:space="preserve"> Bones and Muscles</w:t>
            </w:r>
          </w:p>
        </w:tc>
        <w:tc>
          <w:tcPr>
            <w:tcW w:w="720" w:type="dxa"/>
            <w:vMerge w:val="restart"/>
            <w:vAlign w:val="center"/>
          </w:tcPr>
          <w:p w:rsidR="00292CF1" w:rsidRPr="00292CF1" w:rsidRDefault="00292CF1" w:rsidP="00292CF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292CF1">
              <w:rPr>
                <w:rFonts w:ascii="Arial" w:hAnsi="Arial" w:cs="Arial"/>
                <w:sz w:val="18"/>
                <w:szCs w:val="18"/>
              </w:rPr>
              <w:t>107</w:t>
            </w:r>
          </w:p>
          <w:p w:rsidR="00292CF1" w:rsidRPr="00292CF1" w:rsidRDefault="00292CF1" w:rsidP="00292CF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292CF1" w:rsidRPr="00292CF1" w:rsidRDefault="00292CF1" w:rsidP="00292C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292CF1" w:rsidRPr="00292CF1" w:rsidRDefault="00292CF1" w:rsidP="00292C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292CF1" w:rsidRPr="00292CF1" w:rsidRDefault="00292CF1" w:rsidP="00386B48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72"/>
              <w:rPr>
                <w:rFonts w:ascii="Arial" w:hAnsi="Arial" w:cs="Arial"/>
                <w:sz w:val="18"/>
                <w:szCs w:val="18"/>
              </w:rPr>
            </w:pPr>
            <w:r w:rsidRPr="00292CF1">
              <w:rPr>
                <w:rFonts w:ascii="Arial" w:hAnsi="Arial" w:cs="Arial"/>
                <w:sz w:val="18"/>
                <w:szCs w:val="18"/>
              </w:rPr>
              <w:t>Chapter 11 Test</w:t>
            </w:r>
          </w:p>
        </w:tc>
        <w:tc>
          <w:tcPr>
            <w:tcW w:w="3888" w:type="dxa"/>
            <w:vAlign w:val="center"/>
          </w:tcPr>
          <w:p w:rsidR="00292CF1" w:rsidRPr="00292CF1" w:rsidRDefault="00292CF1" w:rsidP="00386B48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80" w:hanging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292CF1" w:rsidRPr="000D4C20" w:rsidRDefault="00292CF1" w:rsidP="00386B48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before="40" w:line="220" w:lineRule="atLeast"/>
              <w:ind w:left="280" w:right="108" w:hanging="1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92CF1" w:rsidRPr="00313D92">
        <w:tc>
          <w:tcPr>
            <w:tcW w:w="720" w:type="dxa"/>
            <w:vMerge/>
          </w:tcPr>
          <w:p w:rsidR="00292CF1" w:rsidRPr="00313D92" w:rsidRDefault="00292CF1" w:rsidP="00292CF1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vAlign w:val="center"/>
          </w:tcPr>
          <w:p w:rsidR="00292CF1" w:rsidRPr="00292CF1" w:rsidRDefault="00292CF1" w:rsidP="00292C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292CF1" w:rsidRPr="00292CF1" w:rsidRDefault="00292CF1" w:rsidP="00292CF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292CF1">
              <w:rPr>
                <w:rFonts w:ascii="Arial" w:hAnsi="Arial" w:cs="Arial"/>
                <w:sz w:val="18"/>
                <w:szCs w:val="18"/>
              </w:rPr>
              <w:t>255</w:t>
            </w:r>
          </w:p>
          <w:p w:rsidR="00292CF1" w:rsidRPr="00292CF1" w:rsidRDefault="00292CF1" w:rsidP="00292CF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292CF1" w:rsidRPr="00292CF1" w:rsidRDefault="00292CF1" w:rsidP="00292CF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292CF1">
              <w:rPr>
                <w:rFonts w:ascii="Arial" w:hAnsi="Arial" w:cs="Arial"/>
                <w:sz w:val="18"/>
                <w:szCs w:val="18"/>
              </w:rPr>
              <w:t>177</w:t>
            </w:r>
          </w:p>
          <w:p w:rsidR="00292CF1" w:rsidRPr="00292CF1" w:rsidRDefault="00292CF1" w:rsidP="00292CF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292CF1" w:rsidRPr="00292CF1" w:rsidRDefault="00292CF1" w:rsidP="00386B48">
            <w:pPr>
              <w:widowControl w:val="0"/>
              <w:autoSpaceDE w:val="0"/>
              <w:autoSpaceDN w:val="0"/>
              <w:adjustRightInd w:val="0"/>
              <w:ind w:right="72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292CF1" w:rsidRPr="00292CF1" w:rsidRDefault="00292CF1" w:rsidP="00386B48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before="40" w:line="220" w:lineRule="atLeast"/>
              <w:ind w:left="280" w:right="180" w:hanging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2CF1">
              <w:rPr>
                <w:rFonts w:ascii="Arial" w:hAnsi="Arial" w:cs="Arial"/>
                <w:b/>
                <w:bCs/>
                <w:sz w:val="18"/>
                <w:szCs w:val="18"/>
              </w:rPr>
              <w:t>Chapter Opener</w:t>
            </w:r>
          </w:p>
          <w:p w:rsidR="00292CF1" w:rsidRPr="00292CF1" w:rsidRDefault="00292CF1" w:rsidP="00386B48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80" w:hanging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292CF1" w:rsidRPr="00292CF1" w:rsidRDefault="00292CF1" w:rsidP="00386B48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292CF1">
              <w:rPr>
                <w:rFonts w:ascii="Arial" w:hAnsi="Arial" w:cs="Arial"/>
                <w:sz w:val="18"/>
                <w:szCs w:val="18"/>
              </w:rPr>
              <w:t>Man’s use of wisdom to serve his fellow man</w:t>
            </w:r>
          </w:p>
          <w:p w:rsidR="00292CF1" w:rsidRPr="00292CF1" w:rsidRDefault="00292CF1" w:rsidP="00386B48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2CF1" w:rsidRPr="00313D92">
        <w:tc>
          <w:tcPr>
            <w:tcW w:w="720" w:type="dxa"/>
            <w:vMerge/>
          </w:tcPr>
          <w:p w:rsidR="00292CF1" w:rsidRPr="00313D92" w:rsidRDefault="00292CF1" w:rsidP="00292CF1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292CF1" w:rsidRPr="00292CF1" w:rsidRDefault="00292CF1" w:rsidP="00292CF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292CF1">
              <w:rPr>
                <w:rFonts w:ascii="Arial" w:hAnsi="Arial" w:cs="Arial"/>
                <w:sz w:val="18"/>
                <w:szCs w:val="18"/>
              </w:rPr>
              <w:t>*108</w:t>
            </w:r>
          </w:p>
          <w:p w:rsidR="00292CF1" w:rsidRPr="00292CF1" w:rsidRDefault="00292CF1" w:rsidP="00292CF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Merge w:val="restart"/>
            <w:vAlign w:val="center"/>
          </w:tcPr>
          <w:p w:rsidR="00292CF1" w:rsidRPr="00292CF1" w:rsidRDefault="00292CF1" w:rsidP="00292CF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292CF1">
              <w:rPr>
                <w:rFonts w:ascii="Arial" w:hAnsi="Arial" w:cs="Arial"/>
                <w:sz w:val="18"/>
                <w:szCs w:val="18"/>
              </w:rPr>
              <w:t>256–61</w:t>
            </w:r>
          </w:p>
          <w:p w:rsidR="00292CF1" w:rsidRPr="00292CF1" w:rsidRDefault="00292CF1" w:rsidP="00292CF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Merge w:val="restart"/>
            <w:vAlign w:val="center"/>
          </w:tcPr>
          <w:p w:rsidR="00292CF1" w:rsidRPr="00292CF1" w:rsidRDefault="00292CF1" w:rsidP="00292CF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292CF1">
              <w:rPr>
                <w:rFonts w:ascii="Arial" w:hAnsi="Arial" w:cs="Arial"/>
                <w:sz w:val="18"/>
                <w:szCs w:val="18"/>
              </w:rPr>
              <w:t>178</w:t>
            </w:r>
          </w:p>
          <w:p w:rsidR="00292CF1" w:rsidRPr="00292CF1" w:rsidRDefault="00292CF1" w:rsidP="00292CF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292CF1" w:rsidRPr="00292CF1" w:rsidRDefault="00292CF1" w:rsidP="00386B48">
            <w:pPr>
              <w:widowControl w:val="0"/>
              <w:autoSpaceDE w:val="0"/>
              <w:autoSpaceDN w:val="0"/>
              <w:adjustRightInd w:val="0"/>
              <w:ind w:right="72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88" w:type="dxa"/>
            <w:vMerge w:val="restart"/>
            <w:vAlign w:val="center"/>
          </w:tcPr>
          <w:p w:rsidR="00292CF1" w:rsidRPr="00292CF1" w:rsidRDefault="00292CF1" w:rsidP="00386B48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before="40" w:line="220" w:lineRule="atLeast"/>
              <w:ind w:left="280" w:right="180" w:hanging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2CF1">
              <w:rPr>
                <w:rFonts w:ascii="Arial" w:hAnsi="Arial" w:cs="Arial"/>
                <w:b/>
                <w:bCs/>
                <w:sz w:val="18"/>
                <w:szCs w:val="18"/>
              </w:rPr>
              <w:t>Your Bones</w:t>
            </w:r>
          </w:p>
          <w:p w:rsidR="00292CF1" w:rsidRPr="00292CF1" w:rsidRDefault="00292CF1" w:rsidP="00386B48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80" w:hanging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292CF1" w:rsidRPr="00292CF1" w:rsidRDefault="00292CF1" w:rsidP="00386B48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292CF1">
              <w:rPr>
                <w:rFonts w:ascii="Arial" w:hAnsi="Arial" w:cs="Arial"/>
                <w:sz w:val="18"/>
                <w:szCs w:val="18"/>
              </w:rPr>
              <w:t>Faith in the Word of God</w:t>
            </w:r>
          </w:p>
          <w:p w:rsidR="00292CF1" w:rsidRPr="00292CF1" w:rsidRDefault="00292CF1" w:rsidP="00386B48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292CF1">
              <w:rPr>
                <w:rFonts w:ascii="Arial" w:hAnsi="Arial" w:cs="Arial"/>
                <w:sz w:val="18"/>
                <w:szCs w:val="18"/>
              </w:rPr>
              <w:t>God’s perfect design</w:t>
            </w:r>
          </w:p>
        </w:tc>
      </w:tr>
      <w:tr w:rsidR="00292CF1" w:rsidRPr="00313D92">
        <w:tc>
          <w:tcPr>
            <w:tcW w:w="720" w:type="dxa"/>
            <w:vMerge/>
          </w:tcPr>
          <w:p w:rsidR="00292CF1" w:rsidRPr="00313D92" w:rsidRDefault="00292CF1" w:rsidP="00292CF1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292CF1" w:rsidRPr="00292CF1" w:rsidRDefault="00292CF1" w:rsidP="00292CF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292CF1">
              <w:rPr>
                <w:rFonts w:ascii="Arial" w:hAnsi="Arial" w:cs="Arial"/>
                <w:sz w:val="18"/>
                <w:szCs w:val="18"/>
              </w:rPr>
              <w:t>*109</w:t>
            </w:r>
          </w:p>
          <w:p w:rsidR="00292CF1" w:rsidRPr="00292CF1" w:rsidRDefault="00292CF1" w:rsidP="00292CF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Merge/>
            <w:vAlign w:val="center"/>
          </w:tcPr>
          <w:p w:rsidR="00292CF1" w:rsidRPr="00292CF1" w:rsidRDefault="00292CF1" w:rsidP="00292C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Merge/>
            <w:vAlign w:val="center"/>
          </w:tcPr>
          <w:p w:rsidR="00292CF1" w:rsidRPr="00292CF1" w:rsidRDefault="00292CF1" w:rsidP="00292C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Merge/>
            <w:vAlign w:val="center"/>
          </w:tcPr>
          <w:p w:rsidR="00292CF1" w:rsidRPr="00292CF1" w:rsidRDefault="00292CF1" w:rsidP="00386B48">
            <w:pPr>
              <w:widowControl w:val="0"/>
              <w:autoSpaceDE w:val="0"/>
              <w:autoSpaceDN w:val="0"/>
              <w:adjustRightInd w:val="0"/>
              <w:ind w:right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Merge/>
            <w:vAlign w:val="center"/>
          </w:tcPr>
          <w:p w:rsidR="00292CF1" w:rsidRPr="00292CF1" w:rsidRDefault="00292CF1" w:rsidP="00386B48">
            <w:pPr>
              <w:widowControl w:val="0"/>
              <w:autoSpaceDE w:val="0"/>
              <w:autoSpaceDN w:val="0"/>
              <w:adjustRightInd w:val="0"/>
              <w:ind w:right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292CF1" w:rsidRPr="00292CF1" w:rsidRDefault="00292CF1" w:rsidP="00386B48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292CF1">
              <w:rPr>
                <w:rFonts w:ascii="Arial" w:hAnsi="Arial" w:cs="Arial"/>
                <w:sz w:val="18"/>
                <w:szCs w:val="18"/>
              </w:rPr>
              <w:t>Man as steward of God’s creation</w:t>
            </w:r>
          </w:p>
          <w:p w:rsidR="00292CF1" w:rsidRPr="00292CF1" w:rsidRDefault="00292CF1" w:rsidP="00386B48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2CF1" w:rsidRPr="00313D92">
        <w:tc>
          <w:tcPr>
            <w:tcW w:w="720" w:type="dxa"/>
            <w:vMerge/>
          </w:tcPr>
          <w:p w:rsidR="00292CF1" w:rsidRPr="00313D92" w:rsidRDefault="00292CF1" w:rsidP="00292CF1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292CF1" w:rsidRPr="00292CF1" w:rsidRDefault="00292CF1" w:rsidP="00292CF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292CF1">
              <w:rPr>
                <w:rFonts w:ascii="Arial" w:hAnsi="Arial" w:cs="Arial"/>
                <w:sz w:val="18"/>
                <w:szCs w:val="18"/>
              </w:rPr>
              <w:t>*110</w:t>
            </w:r>
          </w:p>
          <w:p w:rsidR="00292CF1" w:rsidRPr="00292CF1" w:rsidRDefault="00292CF1" w:rsidP="00292CF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292CF1" w:rsidRPr="00292CF1" w:rsidRDefault="00292CF1" w:rsidP="00292CF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292CF1">
              <w:rPr>
                <w:rFonts w:ascii="Arial" w:hAnsi="Arial" w:cs="Arial"/>
                <w:sz w:val="18"/>
                <w:szCs w:val="18"/>
              </w:rPr>
              <w:t>262–64</w:t>
            </w:r>
          </w:p>
          <w:p w:rsidR="00292CF1" w:rsidRPr="00292CF1" w:rsidRDefault="00292CF1" w:rsidP="00292CF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292CF1" w:rsidRPr="00292CF1" w:rsidRDefault="00292CF1" w:rsidP="00292CF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292CF1">
              <w:rPr>
                <w:rFonts w:ascii="Arial" w:hAnsi="Arial" w:cs="Arial"/>
                <w:sz w:val="18"/>
                <w:szCs w:val="18"/>
              </w:rPr>
              <w:t>179–80</w:t>
            </w:r>
          </w:p>
          <w:p w:rsidR="00292CF1" w:rsidRPr="00292CF1" w:rsidRDefault="00292CF1" w:rsidP="00292CF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292CF1" w:rsidRPr="00292CF1" w:rsidRDefault="00292CF1" w:rsidP="00386B48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72"/>
              <w:rPr>
                <w:rFonts w:ascii="Arial" w:hAnsi="Arial" w:cs="Arial"/>
                <w:sz w:val="18"/>
                <w:szCs w:val="18"/>
              </w:rPr>
            </w:pPr>
            <w:r w:rsidRPr="00292CF1">
              <w:rPr>
                <w:rFonts w:ascii="Arial" w:hAnsi="Arial" w:cs="Arial"/>
                <w:sz w:val="18"/>
                <w:szCs w:val="18"/>
              </w:rPr>
              <w:t>Quiz 12</w:t>
            </w:r>
          </w:p>
          <w:p w:rsidR="00292CF1" w:rsidRPr="00292CF1" w:rsidRDefault="00292CF1" w:rsidP="00386B48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292CF1" w:rsidRPr="00292CF1" w:rsidRDefault="00292CF1" w:rsidP="00386B48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before="40" w:line="220" w:lineRule="atLeast"/>
              <w:ind w:left="280" w:right="180" w:hanging="160"/>
              <w:rPr>
                <w:rFonts w:ascii="Arial" w:hAnsi="Arial" w:cs="Arial"/>
                <w:sz w:val="18"/>
                <w:szCs w:val="18"/>
              </w:rPr>
            </w:pPr>
            <w:r w:rsidRPr="00292CF1">
              <w:rPr>
                <w:rFonts w:ascii="Arial" w:hAnsi="Arial" w:cs="Arial"/>
                <w:b/>
                <w:bCs/>
                <w:sz w:val="18"/>
                <w:szCs w:val="18"/>
              </w:rPr>
              <w:t>Your Joints</w:t>
            </w:r>
          </w:p>
          <w:p w:rsidR="00292CF1" w:rsidRPr="00292CF1" w:rsidRDefault="00292CF1" w:rsidP="00386B48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80" w:hanging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292CF1" w:rsidRPr="000D4C20" w:rsidRDefault="00292CF1" w:rsidP="00386B48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before="40" w:line="220" w:lineRule="atLeast"/>
              <w:ind w:left="280" w:right="108" w:hanging="1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92CF1" w:rsidRPr="00313D92">
        <w:tc>
          <w:tcPr>
            <w:tcW w:w="720" w:type="dxa"/>
            <w:vMerge/>
          </w:tcPr>
          <w:p w:rsidR="00292CF1" w:rsidRPr="00313D92" w:rsidRDefault="00292CF1" w:rsidP="00292CF1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292CF1" w:rsidRPr="00292CF1" w:rsidRDefault="00292CF1" w:rsidP="00292CF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292CF1">
              <w:rPr>
                <w:rFonts w:ascii="Arial" w:hAnsi="Arial" w:cs="Arial"/>
                <w:sz w:val="18"/>
                <w:szCs w:val="18"/>
              </w:rPr>
              <w:t>*111</w:t>
            </w:r>
          </w:p>
          <w:p w:rsidR="00292CF1" w:rsidRPr="00292CF1" w:rsidRDefault="00292CF1" w:rsidP="00292CF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292CF1" w:rsidRPr="00292CF1" w:rsidRDefault="00292CF1" w:rsidP="00292CF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292CF1">
              <w:rPr>
                <w:rFonts w:ascii="Arial" w:hAnsi="Arial" w:cs="Arial"/>
                <w:sz w:val="18"/>
                <w:szCs w:val="18"/>
              </w:rPr>
              <w:t>265</w:t>
            </w:r>
          </w:p>
          <w:p w:rsidR="00292CF1" w:rsidRPr="00292CF1" w:rsidRDefault="00292CF1" w:rsidP="00292CF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292CF1" w:rsidRPr="00292CF1" w:rsidRDefault="00292CF1" w:rsidP="00292C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292CF1" w:rsidRPr="00292CF1" w:rsidRDefault="00292CF1" w:rsidP="00386B48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72"/>
              <w:rPr>
                <w:rFonts w:ascii="Arial" w:hAnsi="Arial" w:cs="Arial"/>
                <w:sz w:val="18"/>
                <w:szCs w:val="18"/>
              </w:rPr>
            </w:pPr>
            <w:r w:rsidRPr="00292CF1">
              <w:rPr>
                <w:rFonts w:ascii="Arial" w:hAnsi="Arial" w:cs="Arial"/>
                <w:sz w:val="18"/>
                <w:szCs w:val="18"/>
              </w:rPr>
              <w:t>Rubric</w:t>
            </w:r>
          </w:p>
          <w:p w:rsidR="00292CF1" w:rsidRPr="00292CF1" w:rsidRDefault="00292CF1" w:rsidP="00386B48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292CF1" w:rsidRPr="00292CF1" w:rsidRDefault="00292CF1" w:rsidP="00386B48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before="40" w:line="220" w:lineRule="atLeast"/>
              <w:ind w:left="280" w:right="180" w:hanging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2CF1">
              <w:rPr>
                <w:rFonts w:ascii="Arial" w:hAnsi="Arial" w:cs="Arial"/>
                <w:b/>
                <w:bCs/>
                <w:sz w:val="18"/>
                <w:szCs w:val="18"/>
              </w:rPr>
              <w:t>Activity: X-ray Vision!</w:t>
            </w:r>
          </w:p>
          <w:p w:rsidR="00292CF1" w:rsidRPr="00292CF1" w:rsidRDefault="00292CF1" w:rsidP="00386B48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80" w:hanging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292CF1" w:rsidRPr="00292CF1" w:rsidRDefault="00292CF1" w:rsidP="00386B48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292CF1">
              <w:rPr>
                <w:rFonts w:ascii="Arial" w:hAnsi="Arial" w:cs="Arial"/>
                <w:sz w:val="18"/>
                <w:szCs w:val="18"/>
              </w:rPr>
              <w:t>God’s provision for man</w:t>
            </w:r>
          </w:p>
          <w:p w:rsidR="00292CF1" w:rsidRPr="00292CF1" w:rsidRDefault="00292CF1" w:rsidP="00386B48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2CF1" w:rsidRPr="00313D92">
        <w:tc>
          <w:tcPr>
            <w:tcW w:w="720" w:type="dxa"/>
            <w:vMerge/>
          </w:tcPr>
          <w:p w:rsidR="00292CF1" w:rsidRPr="00313D92" w:rsidRDefault="00292CF1" w:rsidP="00292CF1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292CF1" w:rsidRPr="00292CF1" w:rsidRDefault="00292CF1" w:rsidP="00292CF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292CF1">
              <w:rPr>
                <w:rFonts w:ascii="Arial" w:hAnsi="Arial" w:cs="Arial"/>
                <w:sz w:val="18"/>
                <w:szCs w:val="18"/>
              </w:rPr>
              <w:t>*112</w:t>
            </w:r>
          </w:p>
          <w:p w:rsidR="00292CF1" w:rsidRPr="00292CF1" w:rsidRDefault="00292CF1" w:rsidP="00292CF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292CF1" w:rsidRPr="00292CF1" w:rsidRDefault="00292CF1" w:rsidP="00292CF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292CF1">
              <w:rPr>
                <w:rFonts w:ascii="Arial" w:hAnsi="Arial" w:cs="Arial"/>
                <w:sz w:val="18"/>
                <w:szCs w:val="18"/>
              </w:rPr>
              <w:t>266–69</w:t>
            </w:r>
          </w:p>
          <w:p w:rsidR="00292CF1" w:rsidRPr="00292CF1" w:rsidRDefault="00292CF1" w:rsidP="00292CF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292CF1" w:rsidRPr="00292CF1" w:rsidRDefault="00292CF1" w:rsidP="00292CF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292CF1">
              <w:rPr>
                <w:rFonts w:ascii="Arial" w:hAnsi="Arial" w:cs="Arial"/>
                <w:sz w:val="18"/>
                <w:szCs w:val="18"/>
              </w:rPr>
              <w:t>181–82</w:t>
            </w:r>
          </w:p>
          <w:p w:rsidR="00292CF1" w:rsidRPr="00292CF1" w:rsidRDefault="00292CF1" w:rsidP="00292CF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292CF1" w:rsidRPr="00292CF1" w:rsidRDefault="00292CF1" w:rsidP="00386B48">
            <w:pPr>
              <w:widowControl w:val="0"/>
              <w:autoSpaceDE w:val="0"/>
              <w:autoSpaceDN w:val="0"/>
              <w:adjustRightInd w:val="0"/>
              <w:ind w:right="72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292CF1" w:rsidRPr="00292CF1" w:rsidRDefault="00292CF1" w:rsidP="00386B48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before="40" w:line="220" w:lineRule="atLeast"/>
              <w:ind w:left="280" w:right="180" w:hanging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2CF1">
              <w:rPr>
                <w:rFonts w:ascii="Arial" w:hAnsi="Arial" w:cs="Arial"/>
                <w:b/>
                <w:bCs/>
                <w:sz w:val="18"/>
                <w:szCs w:val="18"/>
              </w:rPr>
              <w:t>Your Muscles</w:t>
            </w:r>
          </w:p>
          <w:p w:rsidR="00292CF1" w:rsidRPr="00292CF1" w:rsidRDefault="00292CF1" w:rsidP="00386B48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80" w:hanging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292CF1" w:rsidRPr="000D4C20" w:rsidRDefault="00292CF1" w:rsidP="00386B48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before="40" w:line="220" w:lineRule="atLeast"/>
              <w:ind w:left="280" w:right="108" w:hanging="1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92CF1" w:rsidRPr="00313D92">
        <w:tc>
          <w:tcPr>
            <w:tcW w:w="720" w:type="dxa"/>
            <w:vMerge/>
          </w:tcPr>
          <w:p w:rsidR="00292CF1" w:rsidRPr="00313D92" w:rsidRDefault="00292CF1" w:rsidP="00292CF1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292CF1" w:rsidRPr="00292CF1" w:rsidRDefault="00292CF1" w:rsidP="00292CF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292CF1">
              <w:rPr>
                <w:rFonts w:ascii="Arial" w:hAnsi="Arial" w:cs="Arial"/>
                <w:sz w:val="18"/>
                <w:szCs w:val="18"/>
              </w:rPr>
              <w:t>113</w:t>
            </w:r>
          </w:p>
          <w:p w:rsidR="00292CF1" w:rsidRPr="00292CF1" w:rsidRDefault="00292CF1" w:rsidP="00292CF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292CF1" w:rsidRPr="00292CF1" w:rsidRDefault="00292CF1" w:rsidP="00292CF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292CF1">
              <w:rPr>
                <w:rFonts w:ascii="Arial" w:hAnsi="Arial" w:cs="Arial"/>
                <w:sz w:val="18"/>
                <w:szCs w:val="18"/>
              </w:rPr>
              <w:t>270–71</w:t>
            </w:r>
          </w:p>
          <w:p w:rsidR="00292CF1" w:rsidRPr="00292CF1" w:rsidRDefault="00292CF1" w:rsidP="00292CF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292CF1" w:rsidRPr="00292CF1" w:rsidRDefault="00292CF1" w:rsidP="00292CF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292CF1">
              <w:rPr>
                <w:rFonts w:ascii="Arial" w:hAnsi="Arial" w:cs="Arial"/>
                <w:sz w:val="18"/>
                <w:szCs w:val="18"/>
              </w:rPr>
              <w:t>183</w:t>
            </w:r>
          </w:p>
          <w:p w:rsidR="00292CF1" w:rsidRPr="00292CF1" w:rsidRDefault="00292CF1" w:rsidP="00292CF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292CF1" w:rsidRPr="00292CF1" w:rsidRDefault="00292CF1" w:rsidP="00386B48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72"/>
              <w:rPr>
                <w:rFonts w:ascii="Arial" w:hAnsi="Arial" w:cs="Arial"/>
                <w:sz w:val="18"/>
                <w:szCs w:val="18"/>
              </w:rPr>
            </w:pPr>
            <w:r w:rsidRPr="00292CF1">
              <w:rPr>
                <w:rFonts w:ascii="Arial" w:hAnsi="Arial" w:cs="Arial"/>
                <w:sz w:val="18"/>
                <w:szCs w:val="18"/>
              </w:rPr>
              <w:t>Rubric</w:t>
            </w:r>
          </w:p>
          <w:p w:rsidR="00292CF1" w:rsidRPr="00292CF1" w:rsidRDefault="00292CF1" w:rsidP="00386B48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292CF1" w:rsidRPr="00292CF1" w:rsidRDefault="00292CF1" w:rsidP="00386B48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before="40" w:line="220" w:lineRule="atLeast"/>
              <w:ind w:left="280" w:right="180" w:hanging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2CF1">
              <w:rPr>
                <w:rFonts w:ascii="Arial" w:hAnsi="Arial" w:cs="Arial"/>
                <w:b/>
                <w:bCs/>
                <w:sz w:val="18"/>
                <w:szCs w:val="18"/>
              </w:rPr>
              <w:t>Activity: Moving Muscles</w:t>
            </w:r>
          </w:p>
          <w:p w:rsidR="00292CF1" w:rsidRPr="00292CF1" w:rsidRDefault="00292CF1" w:rsidP="00386B48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80" w:hanging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292CF1" w:rsidRPr="00292CF1" w:rsidRDefault="00292CF1" w:rsidP="00386B48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292CF1">
              <w:rPr>
                <w:rFonts w:ascii="Arial" w:hAnsi="Arial" w:cs="Arial"/>
                <w:sz w:val="18"/>
                <w:szCs w:val="18"/>
              </w:rPr>
              <w:t>God’s design for man’s body</w:t>
            </w:r>
          </w:p>
          <w:p w:rsidR="00292CF1" w:rsidRPr="00292CF1" w:rsidRDefault="00292CF1" w:rsidP="00386B48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292CF1">
              <w:rPr>
                <w:rFonts w:ascii="Arial" w:hAnsi="Arial" w:cs="Arial"/>
                <w:sz w:val="18"/>
                <w:szCs w:val="18"/>
              </w:rPr>
              <w:t>God’s provision for man</w:t>
            </w:r>
          </w:p>
          <w:p w:rsidR="00292CF1" w:rsidRPr="00292CF1" w:rsidRDefault="00292CF1" w:rsidP="00386B48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292CF1">
              <w:rPr>
                <w:rFonts w:ascii="Arial" w:hAnsi="Arial" w:cs="Arial"/>
                <w:sz w:val="18"/>
                <w:szCs w:val="18"/>
              </w:rPr>
              <w:t>God’s perfect Creation</w:t>
            </w:r>
          </w:p>
          <w:p w:rsidR="00292CF1" w:rsidRPr="00292CF1" w:rsidRDefault="00292CF1" w:rsidP="00386B48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292CF1">
              <w:rPr>
                <w:rFonts w:ascii="Arial" w:hAnsi="Arial" w:cs="Arial"/>
                <w:sz w:val="18"/>
                <w:szCs w:val="18"/>
              </w:rPr>
              <w:t>God as Master of creation</w:t>
            </w:r>
          </w:p>
        </w:tc>
      </w:tr>
      <w:tr w:rsidR="00292CF1" w:rsidRPr="00313D92">
        <w:tc>
          <w:tcPr>
            <w:tcW w:w="720" w:type="dxa"/>
            <w:vMerge/>
          </w:tcPr>
          <w:p w:rsidR="00292CF1" w:rsidRPr="00313D92" w:rsidRDefault="00292CF1" w:rsidP="00292CF1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292CF1" w:rsidRPr="00292CF1" w:rsidRDefault="00292CF1" w:rsidP="00292CF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292CF1">
              <w:rPr>
                <w:rFonts w:ascii="Arial" w:hAnsi="Arial" w:cs="Arial"/>
                <w:sz w:val="18"/>
                <w:szCs w:val="18"/>
              </w:rPr>
              <w:t>*114</w:t>
            </w:r>
          </w:p>
          <w:p w:rsidR="00292CF1" w:rsidRPr="00292CF1" w:rsidRDefault="00292CF1" w:rsidP="00292CF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292CF1" w:rsidRPr="00292CF1" w:rsidRDefault="00292CF1" w:rsidP="00292CF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292CF1">
              <w:rPr>
                <w:rFonts w:ascii="Arial" w:hAnsi="Arial" w:cs="Arial"/>
                <w:sz w:val="18"/>
                <w:szCs w:val="18"/>
              </w:rPr>
              <w:t>272–75</w:t>
            </w:r>
          </w:p>
          <w:p w:rsidR="00292CF1" w:rsidRPr="00292CF1" w:rsidRDefault="00292CF1" w:rsidP="00292CF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292CF1" w:rsidRPr="00292CF1" w:rsidRDefault="00292CF1" w:rsidP="00292CF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292CF1">
              <w:rPr>
                <w:rFonts w:ascii="Arial" w:hAnsi="Arial" w:cs="Arial"/>
                <w:sz w:val="18"/>
                <w:szCs w:val="18"/>
              </w:rPr>
              <w:t>184–86</w:t>
            </w:r>
          </w:p>
          <w:p w:rsidR="00292CF1" w:rsidRPr="00292CF1" w:rsidRDefault="00292CF1" w:rsidP="00292CF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292CF1" w:rsidRPr="00292CF1" w:rsidRDefault="00292CF1" w:rsidP="00386B48">
            <w:pPr>
              <w:widowControl w:val="0"/>
              <w:autoSpaceDE w:val="0"/>
              <w:autoSpaceDN w:val="0"/>
              <w:adjustRightInd w:val="0"/>
              <w:ind w:right="72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292CF1" w:rsidRPr="00292CF1" w:rsidRDefault="00292CF1" w:rsidP="00386B48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before="40" w:line="220" w:lineRule="atLeast"/>
              <w:ind w:left="280" w:right="180" w:hanging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2CF1">
              <w:rPr>
                <w:rFonts w:ascii="Arial" w:hAnsi="Arial" w:cs="Arial"/>
                <w:b/>
                <w:bCs/>
                <w:sz w:val="18"/>
                <w:szCs w:val="18"/>
              </w:rPr>
              <w:t>Health and Protection</w:t>
            </w:r>
          </w:p>
          <w:p w:rsidR="00292CF1" w:rsidRPr="00292CF1" w:rsidRDefault="00292CF1" w:rsidP="00386B48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80" w:hanging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292CF1" w:rsidRPr="00292CF1" w:rsidRDefault="00292CF1" w:rsidP="00386B48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292CF1">
              <w:rPr>
                <w:rFonts w:ascii="Arial" w:hAnsi="Arial" w:cs="Arial"/>
                <w:sz w:val="18"/>
                <w:szCs w:val="18"/>
              </w:rPr>
              <w:t>Christians as faithful workers</w:t>
            </w:r>
          </w:p>
          <w:p w:rsidR="00292CF1" w:rsidRPr="00292CF1" w:rsidRDefault="00292CF1" w:rsidP="00386B48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08" w:hanging="160"/>
              <w:rPr>
                <w:rFonts w:ascii="Arial" w:hAnsi="Arial" w:cs="Arial"/>
                <w:sz w:val="18"/>
                <w:szCs w:val="18"/>
              </w:rPr>
            </w:pPr>
            <w:r w:rsidRPr="00292CF1">
              <w:rPr>
                <w:rFonts w:ascii="Arial" w:hAnsi="Arial" w:cs="Arial"/>
                <w:sz w:val="18"/>
                <w:szCs w:val="18"/>
              </w:rPr>
              <w:t>Interrelationship of the parts of creation</w:t>
            </w:r>
          </w:p>
        </w:tc>
      </w:tr>
      <w:tr w:rsidR="00292CF1" w:rsidRPr="00313D92">
        <w:tc>
          <w:tcPr>
            <w:tcW w:w="720" w:type="dxa"/>
            <w:vMerge/>
          </w:tcPr>
          <w:p w:rsidR="00292CF1" w:rsidRPr="00313D92" w:rsidRDefault="00292CF1" w:rsidP="00292CF1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292CF1" w:rsidRPr="00292CF1" w:rsidRDefault="00292CF1" w:rsidP="00292CF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292CF1">
              <w:rPr>
                <w:rFonts w:ascii="Arial" w:hAnsi="Arial" w:cs="Arial"/>
                <w:sz w:val="18"/>
                <w:szCs w:val="18"/>
              </w:rPr>
              <w:t>*115</w:t>
            </w:r>
          </w:p>
          <w:p w:rsidR="00292CF1" w:rsidRPr="00292CF1" w:rsidRDefault="00292CF1" w:rsidP="00292CF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292CF1" w:rsidRPr="00292CF1" w:rsidRDefault="00292CF1" w:rsidP="00292CF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292CF1">
              <w:rPr>
                <w:rFonts w:ascii="Arial" w:hAnsi="Arial" w:cs="Arial"/>
                <w:sz w:val="18"/>
                <w:szCs w:val="18"/>
              </w:rPr>
              <w:t>276</w:t>
            </w:r>
          </w:p>
          <w:p w:rsidR="00292CF1" w:rsidRPr="00292CF1" w:rsidRDefault="00292CF1" w:rsidP="00292CF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292CF1" w:rsidRPr="00292CF1" w:rsidRDefault="00292CF1" w:rsidP="00292C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292CF1" w:rsidRPr="00292CF1" w:rsidRDefault="00292CF1" w:rsidP="00386B48">
            <w:pPr>
              <w:widowControl w:val="0"/>
              <w:autoSpaceDE w:val="0"/>
              <w:autoSpaceDN w:val="0"/>
              <w:adjustRightInd w:val="0"/>
              <w:ind w:right="72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292CF1" w:rsidRPr="00292CF1" w:rsidRDefault="00292CF1" w:rsidP="00386B48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before="40" w:line="220" w:lineRule="atLeast"/>
              <w:ind w:left="280" w:right="180" w:hanging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2CF1">
              <w:rPr>
                <w:rFonts w:ascii="Arial" w:hAnsi="Arial" w:cs="Arial"/>
                <w:b/>
                <w:bCs/>
                <w:sz w:val="18"/>
                <w:szCs w:val="18"/>
              </w:rPr>
              <w:t>Chapter Review</w:t>
            </w:r>
          </w:p>
          <w:p w:rsidR="00292CF1" w:rsidRPr="00292CF1" w:rsidRDefault="00292CF1" w:rsidP="00386B48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80" w:hanging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292CF1" w:rsidRPr="000D4C20" w:rsidRDefault="00292CF1" w:rsidP="00386B48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before="40" w:line="220" w:lineRule="atLeast"/>
              <w:ind w:left="280" w:right="108" w:hanging="1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92CF1" w:rsidRPr="00313D92">
        <w:tc>
          <w:tcPr>
            <w:tcW w:w="720" w:type="dxa"/>
            <w:vMerge/>
          </w:tcPr>
          <w:p w:rsidR="00292CF1" w:rsidRPr="00313D92" w:rsidRDefault="00292CF1" w:rsidP="00292CF1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292CF1" w:rsidRPr="00292CF1" w:rsidRDefault="00292CF1" w:rsidP="00292CF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292CF1">
              <w:rPr>
                <w:rFonts w:ascii="Arial" w:hAnsi="Arial" w:cs="Arial"/>
                <w:sz w:val="18"/>
                <w:szCs w:val="18"/>
              </w:rPr>
              <w:t>116</w:t>
            </w:r>
          </w:p>
          <w:p w:rsidR="00292CF1" w:rsidRPr="00292CF1" w:rsidRDefault="00292CF1" w:rsidP="00292CF1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292CF1" w:rsidRPr="00292CF1" w:rsidRDefault="00292CF1" w:rsidP="00292C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292CF1" w:rsidRPr="00292CF1" w:rsidRDefault="00292CF1" w:rsidP="00292C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292CF1" w:rsidRPr="00292CF1" w:rsidRDefault="00292CF1" w:rsidP="00386B48">
            <w:pPr>
              <w:widowControl w:val="0"/>
              <w:autoSpaceDE w:val="0"/>
              <w:autoSpaceDN w:val="0"/>
              <w:adjustRightInd w:val="0"/>
              <w:spacing w:line="220" w:lineRule="atLeast"/>
              <w:ind w:right="72"/>
              <w:rPr>
                <w:rFonts w:ascii="Arial" w:hAnsi="Arial" w:cs="Arial"/>
                <w:sz w:val="18"/>
                <w:szCs w:val="18"/>
              </w:rPr>
            </w:pPr>
            <w:r w:rsidRPr="00292CF1">
              <w:rPr>
                <w:rFonts w:ascii="Arial" w:hAnsi="Arial" w:cs="Arial"/>
                <w:sz w:val="18"/>
                <w:szCs w:val="18"/>
              </w:rPr>
              <w:t>Chapter 12 Test</w:t>
            </w:r>
          </w:p>
        </w:tc>
        <w:tc>
          <w:tcPr>
            <w:tcW w:w="3888" w:type="dxa"/>
            <w:vAlign w:val="center"/>
          </w:tcPr>
          <w:p w:rsidR="00292CF1" w:rsidRPr="00292CF1" w:rsidRDefault="00292CF1" w:rsidP="00386B48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20" w:lineRule="atLeast"/>
              <w:ind w:left="280" w:right="180" w:hanging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292CF1" w:rsidRPr="000D4C20" w:rsidRDefault="00292CF1" w:rsidP="00386B48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before="40" w:line="220" w:lineRule="atLeast"/>
              <w:ind w:left="280" w:right="108" w:hanging="1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292CF1" w:rsidRPr="00313D92" w:rsidRDefault="00292CF1" w:rsidP="00292CF1">
      <w:pPr>
        <w:rPr>
          <w:rFonts w:ascii="Arial" w:hAnsi="Arial" w:cs="Arial"/>
        </w:rPr>
      </w:pPr>
    </w:p>
    <w:p w:rsidR="00292CF1" w:rsidRDefault="00292CF1">
      <w:pPr>
        <w:rPr>
          <w:rFonts w:ascii="Arial" w:hAnsi="Arial" w:cs="Arial"/>
        </w:rPr>
      </w:pPr>
    </w:p>
    <w:p w:rsidR="00292CF1" w:rsidRPr="000D4C20" w:rsidRDefault="00292CF1">
      <w:pPr>
        <w:rPr>
          <w:rFonts w:ascii="Arial" w:hAnsi="Arial" w:cs="Arial"/>
        </w:rPr>
      </w:pPr>
    </w:p>
    <w:sectPr w:rsidR="00292CF1" w:rsidRPr="000D4C20" w:rsidSect="000D4C20">
      <w:headerReference w:type="default" r:id="rId7"/>
      <w:footerReference w:type="default" r:id="rId8"/>
      <w:pgSz w:w="15840" w:h="12240" w:orient="landscape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C50" w:rsidRDefault="00257DE9">
      <w:r>
        <w:separator/>
      </w:r>
    </w:p>
  </w:endnote>
  <w:endnote w:type="continuationSeparator" w:id="0">
    <w:p w:rsidR="00F37C50" w:rsidRDefault="00257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B48" w:rsidRPr="00D30298" w:rsidRDefault="00386B48" w:rsidP="00D30298">
    <w:pPr>
      <w:pStyle w:val="Footer"/>
      <w:jc w:val="center"/>
      <w:rPr>
        <w:rFonts w:ascii="Arial" w:hAnsi="Arial" w:cs="Arial"/>
      </w:rPr>
    </w:pPr>
    <w:r w:rsidRPr="00D30298">
      <w:rPr>
        <w:rFonts w:ascii="Arial" w:hAnsi="Arial" w:cs="Arial"/>
      </w:rPr>
      <w:t>Lessons marked with an asterisk (*) are suggested for a half-year plan.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C50" w:rsidRDefault="00257DE9">
      <w:r>
        <w:separator/>
      </w:r>
    </w:p>
  </w:footnote>
  <w:footnote w:type="continuationSeparator" w:id="0">
    <w:p w:rsidR="00F37C50" w:rsidRDefault="00257D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B48" w:rsidRPr="00C26F99" w:rsidRDefault="00386B48" w:rsidP="00C26F99">
    <w:pPr>
      <w:pStyle w:val="Header"/>
      <w:jc w:val="center"/>
      <w:rPr>
        <w:rFonts w:ascii="Arial" w:hAnsi="Arial" w:cs="Arial"/>
        <w:b/>
        <w:sz w:val="28"/>
        <w:szCs w:val="28"/>
      </w:rPr>
    </w:pPr>
    <w:r w:rsidRPr="00C26F99">
      <w:rPr>
        <w:rFonts w:ascii="Arial" w:hAnsi="Arial" w:cs="Arial"/>
        <w:b/>
        <w:sz w:val="28"/>
        <w:szCs w:val="28"/>
      </w:rPr>
      <w:t>Science 4 Lesson Plan Overview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50D"/>
    <w:rsid w:val="0003776E"/>
    <w:rsid w:val="000C0E2F"/>
    <w:rsid w:val="000D4C20"/>
    <w:rsid w:val="001341EC"/>
    <w:rsid w:val="00145390"/>
    <w:rsid w:val="001A466C"/>
    <w:rsid w:val="0025450D"/>
    <w:rsid w:val="00257DE9"/>
    <w:rsid w:val="00276C16"/>
    <w:rsid w:val="00292CF1"/>
    <w:rsid w:val="00342B11"/>
    <w:rsid w:val="00386B48"/>
    <w:rsid w:val="00746F53"/>
    <w:rsid w:val="00764235"/>
    <w:rsid w:val="008352AD"/>
    <w:rsid w:val="009173A0"/>
    <w:rsid w:val="00991A0C"/>
    <w:rsid w:val="00C26F99"/>
    <w:rsid w:val="00CB6A93"/>
    <w:rsid w:val="00D30298"/>
    <w:rsid w:val="00E7496B"/>
    <w:rsid w:val="00EF1D37"/>
    <w:rsid w:val="00F3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D4C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C26F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6F99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D4C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C26F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6F9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1738</Words>
  <Characters>9051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</vt:lpstr>
    </vt:vector>
  </TitlesOfParts>
  <Company>Bob Jones University</Company>
  <LinksUpToDate>false</LinksUpToDate>
  <CharactersWithSpaces>10768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4, 3rd ed. Lesson Plan Overview</dc:title>
  <dc:creator>Test</dc:creator>
  <cp:lastModifiedBy>Windows User</cp:lastModifiedBy>
  <cp:revision>3</cp:revision>
  <cp:lastPrinted>2011-02-08T21:58:00Z</cp:lastPrinted>
  <dcterms:created xsi:type="dcterms:W3CDTF">2014-02-28T18:13:00Z</dcterms:created>
  <dcterms:modified xsi:type="dcterms:W3CDTF">2014-03-21T14:38:00Z</dcterms:modified>
</cp:coreProperties>
</file>