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810"/>
        <w:gridCol w:w="810"/>
        <w:gridCol w:w="990"/>
        <w:gridCol w:w="990"/>
        <w:gridCol w:w="1170"/>
        <w:gridCol w:w="1530"/>
        <w:gridCol w:w="2700"/>
        <w:gridCol w:w="2970"/>
      </w:tblGrid>
      <w:tr w:rsidR="00B32A8E" w:rsidTr="006F2C48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6F2C48" w:rsidRDefault="00B32A8E" w:rsidP="006F2C48">
            <w:pPr>
              <w:pStyle w:val="TableHead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F2C48">
              <w:rPr>
                <w:rFonts w:ascii="Arial" w:hAnsi="Arial" w:cs="Arial"/>
                <w:sz w:val="18"/>
                <w:szCs w:val="18"/>
              </w:rPr>
              <w:t>Story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6F2C48" w:rsidRDefault="00B32A8E" w:rsidP="006F2C48">
            <w:pPr>
              <w:pStyle w:val="TableHead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F2C48">
              <w:rPr>
                <w:rFonts w:ascii="Arial" w:hAnsi="Arial" w:cs="Arial"/>
                <w:sz w:val="18"/>
                <w:szCs w:val="18"/>
              </w:rPr>
              <w:t>Lesson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6F2C48" w:rsidRDefault="00B32A8E" w:rsidP="006F2C48">
            <w:pPr>
              <w:pStyle w:val="TableHead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F2C48">
              <w:rPr>
                <w:rFonts w:ascii="Arial" w:hAnsi="Arial" w:cs="Arial"/>
                <w:sz w:val="18"/>
                <w:szCs w:val="18"/>
              </w:rPr>
              <w:t>Lesson Pages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6F2C48" w:rsidRDefault="006F2C48" w:rsidP="006F2C48">
            <w:pPr>
              <w:pStyle w:val="TableHead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Reader</w:t>
            </w:r>
            <w:r w:rsidR="00B32A8E" w:rsidRPr="006F2C48">
              <w:rPr>
                <w:rFonts w:ascii="Arial" w:hAnsi="Arial" w:cs="Arial"/>
                <w:sz w:val="18"/>
                <w:szCs w:val="18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6F2C48" w:rsidRDefault="00B32A8E" w:rsidP="006F2C48">
            <w:pPr>
              <w:pStyle w:val="TableHead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2C48">
              <w:rPr>
                <w:rFonts w:ascii="Arial" w:hAnsi="Arial" w:cs="Arial"/>
                <w:sz w:val="18"/>
                <w:szCs w:val="18"/>
              </w:rPr>
              <w:t>Worktext</w:t>
            </w:r>
            <w:proofErr w:type="spellEnd"/>
            <w:r w:rsidRPr="006F2C48">
              <w:rPr>
                <w:rFonts w:ascii="Arial" w:hAnsi="Arial" w:cs="Arial"/>
                <w:sz w:val="18"/>
                <w:szCs w:val="18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6F2C48" w:rsidRDefault="00B32A8E" w:rsidP="006F2C48">
            <w:pPr>
              <w:pStyle w:val="TableHead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F2C48">
              <w:rPr>
                <w:rFonts w:ascii="Arial" w:hAnsi="Arial" w:cs="Arial"/>
                <w:sz w:val="18"/>
                <w:szCs w:val="18"/>
              </w:rPr>
              <w:t>Teaching Visuals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6F2C48" w:rsidRDefault="00B32A8E" w:rsidP="006F2C48">
            <w:pPr>
              <w:pStyle w:val="TableHead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F2C48">
              <w:rPr>
                <w:rFonts w:ascii="Arial" w:hAnsi="Arial" w:cs="Arial"/>
                <w:sz w:val="18"/>
                <w:szCs w:val="18"/>
              </w:rPr>
              <w:t>Vocabulary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6F2C48" w:rsidRDefault="00B32A8E" w:rsidP="006F2C48">
            <w:pPr>
              <w:pStyle w:val="TableHead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F2C48">
              <w:rPr>
                <w:rFonts w:ascii="Arial" w:hAnsi="Arial" w:cs="Arial"/>
                <w:sz w:val="18"/>
                <w:szCs w:val="18"/>
              </w:rPr>
              <w:t>Bible Truths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6F2C48" w:rsidRDefault="00B32A8E" w:rsidP="006F2C48">
            <w:pPr>
              <w:pStyle w:val="TableHead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F2C48">
              <w:rPr>
                <w:rFonts w:ascii="Arial" w:hAnsi="Arial" w:cs="Arial"/>
                <w:sz w:val="18"/>
                <w:szCs w:val="18"/>
              </w:rPr>
              <w:t>Comprehension Skills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6F2C48" w:rsidRDefault="00B32A8E" w:rsidP="006F2C48">
            <w:pPr>
              <w:pStyle w:val="TableHead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F2C48">
              <w:rPr>
                <w:rFonts w:ascii="Arial" w:hAnsi="Arial" w:cs="Arial"/>
                <w:sz w:val="18"/>
                <w:szCs w:val="18"/>
              </w:rPr>
              <w:t>Other Skills</w:t>
            </w:r>
          </w:p>
        </w:tc>
      </w:tr>
      <w:tr w:rsidR="00B32A8E" w:rsidTr="005D7B96">
        <w:trPr>
          <w:cantSplit/>
          <w:trHeight w:val="60"/>
        </w:trPr>
        <w:tc>
          <w:tcPr>
            <w:tcW w:w="14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6F2C48" w:rsidRDefault="00B32A8E" w:rsidP="005D7B96">
            <w:pPr>
              <w:pStyle w:val="TableHead"/>
              <w:tabs>
                <w:tab w:val="left" w:pos="439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6F2C48">
              <w:rPr>
                <w:rFonts w:ascii="Arial" w:hAnsi="Arial" w:cs="Arial"/>
                <w:sz w:val="22"/>
                <w:szCs w:val="22"/>
              </w:rPr>
              <w:t xml:space="preserve">Unit 4—Extravaganzas </w:t>
            </w:r>
            <w:r w:rsidRPr="006F2C48">
              <w:rPr>
                <w:rFonts w:ascii="Arial" w:hAnsi="Arial" w:cs="Arial"/>
                <w:b w:val="0"/>
                <w:sz w:val="22"/>
                <w:szCs w:val="22"/>
              </w:rPr>
              <w:t>Lessons 72–97</w:t>
            </w:r>
          </w:p>
        </w:tc>
      </w:tr>
      <w:tr w:rsidR="00B32A8E" w:rsidTr="005D7B96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495A9F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 w:rsidRPr="005D7B96">
              <w:rPr>
                <w:rFonts w:ascii="Arial" w:hAnsi="Arial" w:cs="Arial"/>
                <w:sz w:val="18"/>
                <w:szCs w:val="18"/>
              </w:rPr>
              <w:t xml:space="preserve">Unit </w:t>
            </w:r>
            <w:r w:rsidR="00495A9F">
              <w:rPr>
                <w:rFonts w:ascii="Arial" w:hAnsi="Arial" w:cs="Arial"/>
                <w:sz w:val="18"/>
                <w:szCs w:val="18"/>
              </w:rPr>
              <w:t>p</w:t>
            </w:r>
            <w:r w:rsidRPr="005D7B96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418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EA21C9" w:rsidRDefault="00B32A8E" w:rsidP="00EA21C9">
            <w:pPr>
              <w:pStyle w:val="NoParagraphStyle"/>
              <w:spacing w:line="160" w:lineRule="atLeast"/>
              <w:ind w:left="72" w:hanging="72"/>
              <w:textAlignment w:val="auto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NoParagraphStyle"/>
              <w:spacing w:line="160" w:lineRule="atLeast"/>
              <w:ind w:left="100" w:hanging="100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NoParagraphStyle"/>
              <w:spacing w:line="160" w:lineRule="atLeast"/>
              <w:ind w:left="100" w:hanging="100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NoParagraphStyle"/>
              <w:spacing w:line="160" w:lineRule="atLeast"/>
              <w:ind w:left="100" w:hanging="100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NoParagraphStyle"/>
              <w:spacing w:line="160" w:lineRule="atLeast"/>
              <w:ind w:left="100" w:hanging="100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B32A8E" w:rsidTr="005D7B96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 w:rsidRPr="005D7B96">
              <w:rPr>
                <w:rFonts w:ascii="Arial" w:hAnsi="Arial" w:cs="Arial"/>
                <w:sz w:val="18"/>
                <w:szCs w:val="18"/>
              </w:rPr>
              <w:t>Skill Day</w:t>
            </w:r>
          </w:p>
          <w:p w:rsidR="00B32A8E" w:rsidRPr="005D7B96" w:rsidRDefault="00B32A8E" w:rsidP="005D7B96">
            <w:pPr>
              <w:pStyle w:val="Titlesubhead"/>
              <w:rPr>
                <w:rFonts w:ascii="Times New Roman" w:hAnsi="Times New Roman" w:cs="Times New Roman"/>
                <w:sz w:val="18"/>
                <w:szCs w:val="18"/>
              </w:rPr>
            </w:pPr>
            <w:r w:rsidRPr="005D7B96">
              <w:rPr>
                <w:rFonts w:ascii="Times New Roman" w:hAnsi="Times New Roman" w:cs="Times New Roman"/>
                <w:sz w:val="18"/>
                <w:szCs w:val="18"/>
              </w:rPr>
              <w:t>Genres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419-20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254-55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EA21C9" w:rsidRDefault="00B32A8E" w:rsidP="00EA21C9">
            <w:pPr>
              <w:pStyle w:val="NoParagraphStyle"/>
              <w:spacing w:line="160" w:lineRule="atLeast"/>
              <w:ind w:left="72" w:hanging="72"/>
              <w:textAlignment w:val="auto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NoParagraphStyle"/>
              <w:spacing w:line="160" w:lineRule="atLeast"/>
              <w:ind w:left="100" w:hanging="100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NoParagraphStyle"/>
              <w:spacing w:line="160" w:lineRule="atLeast"/>
              <w:ind w:left="100" w:hanging="100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NoParagraphStyle"/>
              <w:spacing w:line="160" w:lineRule="atLeast"/>
              <w:ind w:left="100" w:hanging="100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865C38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C38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identifying different genres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recognizing characteristics of different genres</w:t>
            </w:r>
          </w:p>
        </w:tc>
      </w:tr>
      <w:tr w:rsidR="00B32A8E" w:rsidTr="005D7B96">
        <w:trPr>
          <w:cantSplit/>
          <w:trHeight w:val="408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 w:rsidRPr="005D7B96">
              <w:rPr>
                <w:rFonts w:ascii="Arial" w:hAnsi="Arial" w:cs="Arial"/>
                <w:sz w:val="18"/>
                <w:szCs w:val="18"/>
              </w:rPr>
              <w:t>Six Hot Buns</w:t>
            </w:r>
          </w:p>
          <w:p w:rsidR="00B32A8E" w:rsidRPr="005D7B96" w:rsidRDefault="00B32A8E" w:rsidP="005D7B96">
            <w:pPr>
              <w:pStyle w:val="Titlesubhead"/>
              <w:rPr>
                <w:rFonts w:ascii="Times New Roman" w:hAnsi="Times New Roman" w:cs="Times New Roman"/>
                <w:sz w:val="18"/>
                <w:szCs w:val="18"/>
              </w:rPr>
            </w:pPr>
            <w:r w:rsidRPr="005D7B96">
              <w:rPr>
                <w:rFonts w:ascii="Times New Roman" w:hAnsi="Times New Roman" w:cs="Times New Roman"/>
                <w:sz w:val="18"/>
                <w:szCs w:val="18"/>
              </w:rPr>
              <w:t>Classical fiction</w:t>
            </w:r>
          </w:p>
          <w:p w:rsidR="00B32A8E" w:rsidRPr="005D7B96" w:rsidRDefault="00B32A8E" w:rsidP="005D7B96">
            <w:pPr>
              <w:pStyle w:val="Authorinfo"/>
              <w:rPr>
                <w:rFonts w:ascii="Times New Roman" w:hAnsi="Times New Roman" w:cs="Times New Roman"/>
                <w:b/>
              </w:rPr>
            </w:pPr>
            <w:r w:rsidRPr="005D7B96">
              <w:rPr>
                <w:rFonts w:ascii="Times New Roman" w:hAnsi="Times New Roman" w:cs="Times New Roman"/>
                <w:b/>
                <w:i w:val="0"/>
              </w:rPr>
              <w:t xml:space="preserve">From </w:t>
            </w:r>
            <w:r w:rsidRPr="005D7B96">
              <w:rPr>
                <w:rFonts w:ascii="Times New Roman" w:hAnsi="Times New Roman" w:cs="Times New Roman"/>
                <w:b/>
              </w:rPr>
              <w:t>Sara Crewe</w:t>
            </w:r>
            <w:r w:rsidRPr="005D7B96">
              <w:rPr>
                <w:rFonts w:ascii="Times New Roman" w:hAnsi="Times New Roman" w:cs="Times New Roman"/>
                <w:b/>
                <w:i w:val="0"/>
              </w:rPr>
              <w:t xml:space="preserve"> or</w:t>
            </w:r>
            <w:r w:rsidR="005D7B96">
              <w:rPr>
                <w:rFonts w:ascii="Times New Roman" w:hAnsi="Times New Roman" w:cs="Times New Roman"/>
                <w:b/>
                <w:i w:val="0"/>
              </w:rPr>
              <w:t xml:space="preserve"> </w:t>
            </w:r>
            <w:r w:rsidRPr="005D7B96">
              <w:rPr>
                <w:rFonts w:ascii="Times New Roman" w:hAnsi="Times New Roman" w:cs="Times New Roman"/>
                <w:b/>
              </w:rPr>
              <w:t>The Little Princess</w:t>
            </w:r>
          </w:p>
          <w:p w:rsidR="00B32A8E" w:rsidRPr="005D7B96" w:rsidRDefault="00B32A8E" w:rsidP="005D7B96">
            <w:pPr>
              <w:pStyle w:val="Authorinfo"/>
              <w:rPr>
                <w:rFonts w:ascii="Arial" w:hAnsi="Arial" w:cs="Arial"/>
              </w:rPr>
            </w:pPr>
            <w:r w:rsidRPr="005D7B96">
              <w:rPr>
                <w:rFonts w:ascii="Times New Roman" w:hAnsi="Times New Roman" w:cs="Times New Roman"/>
              </w:rPr>
              <w:t>by Frances Hodgson Burnett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421–28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306–12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121–22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EA21C9" w:rsidRDefault="00B32A8E" w:rsidP="00EA21C9">
            <w:pPr>
              <w:pStyle w:val="NoParagraphStyle"/>
              <w:spacing w:line="160" w:lineRule="atLeast"/>
              <w:ind w:left="72" w:hanging="72"/>
              <w:textAlignment w:val="auto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seminary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pall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bedraggled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persevered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obstinately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currants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populace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ravenous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4c Honesty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5a Compassion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5b Generosity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5b Giving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relating story content to biblical truths: God is not</w:t>
            </w:r>
            <w:r w:rsidR="00865C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a respecter of persons; God commands and praises sacrificial giving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recognizing the use of dialect in a character’s speech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recalling facts and details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865C38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C38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identifying conflict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noting the author’s use of descriptive words to create imagery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identifying tone and mood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identifying descriptive terms for characters</w:t>
            </w:r>
          </w:p>
          <w:p w:rsidR="00B32A8E" w:rsidRPr="00865C38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C38">
              <w:rPr>
                <w:rFonts w:ascii="Times New Roman" w:hAnsi="Times New Roman" w:cs="Times New Roman"/>
                <w:b/>
                <w:sz w:val="16"/>
                <w:szCs w:val="16"/>
              </w:rPr>
              <w:t>Composition: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relating story to personal experiences</w:t>
            </w:r>
          </w:p>
        </w:tc>
      </w:tr>
      <w:tr w:rsidR="00B32A8E" w:rsidTr="005D7B96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A8E" w:rsidRPr="005D7B96" w:rsidRDefault="00B32A8E" w:rsidP="005D7B9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429–36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313–19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123–24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EA21C9" w:rsidRDefault="00B32A8E" w:rsidP="00EA21C9">
            <w:pPr>
              <w:pStyle w:val="teachingvisuals"/>
              <w:spacing w:line="160" w:lineRule="atLeast"/>
              <w:ind w:left="72" w:hanging="72"/>
              <w:rPr>
                <w:rFonts w:ascii="Times New Roman" w:hAnsi="Times New Roman" w:cs="Times New Roman"/>
                <w:i/>
              </w:rPr>
            </w:pPr>
            <w:r w:rsidRPr="00EA21C9">
              <w:rPr>
                <w:rFonts w:ascii="Times New Roman" w:hAnsi="Times New Roman" w:cs="Times New Roman"/>
                <w:i/>
              </w:rPr>
              <w:t>1—The Author’s Purpose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perambulator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Hindustani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salaams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profound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Sahib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grate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vent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garret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hob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savory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improbabilities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3a Self-concept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5d Communication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5e Friendliness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7d Contentment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H. God as Father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relating story content to biblical truth: it is better to trust in God than to trust</w:t>
            </w:r>
            <w:r w:rsidR="00511A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in riches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inferring facts and details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determining cause-and-effect relationships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reading for information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11A9C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A9C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noting the author’s use of descriptive words to create imagery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recognizing the crisis and falling action of the story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identifying the author’s purpose</w:t>
            </w:r>
          </w:p>
          <w:p w:rsidR="00B32A8E" w:rsidRPr="00511A9C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A9C">
              <w:rPr>
                <w:rFonts w:ascii="Times New Roman" w:hAnsi="Times New Roman" w:cs="Times New Roman"/>
                <w:b/>
                <w:sz w:val="16"/>
                <w:szCs w:val="16"/>
              </w:rPr>
              <w:t>Study skills: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identifying the topic sentence of a paragraph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identifying the main idea of a paragraph</w:t>
            </w:r>
          </w:p>
          <w:p w:rsidR="00B32A8E" w:rsidRPr="00511A9C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A9C">
              <w:rPr>
                <w:rFonts w:ascii="Times New Roman" w:hAnsi="Times New Roman" w:cs="Times New Roman"/>
                <w:b/>
                <w:sz w:val="16"/>
                <w:szCs w:val="16"/>
              </w:rPr>
              <w:t>Vocabulary: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determining word usage from context clues</w:t>
            </w:r>
          </w:p>
        </w:tc>
      </w:tr>
      <w:tr w:rsidR="00B32A8E" w:rsidTr="005D7B96">
        <w:trPr>
          <w:cantSplit/>
          <w:trHeight w:val="28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 w:rsidRPr="005D7B96">
              <w:rPr>
                <w:rFonts w:ascii="Arial" w:hAnsi="Arial" w:cs="Arial"/>
                <w:sz w:val="18"/>
                <w:szCs w:val="18"/>
              </w:rPr>
              <w:t>The Christmas Story</w:t>
            </w:r>
          </w:p>
          <w:p w:rsidR="00B32A8E" w:rsidRPr="005D7B96" w:rsidRDefault="00B32A8E" w:rsidP="005D7B96">
            <w:pPr>
              <w:pStyle w:val="Titlesubhead"/>
              <w:rPr>
                <w:rFonts w:ascii="Times New Roman" w:hAnsi="Times New Roman" w:cs="Times New Roman"/>
                <w:sz w:val="18"/>
                <w:szCs w:val="18"/>
              </w:rPr>
            </w:pPr>
            <w:r w:rsidRPr="005D7B96">
              <w:rPr>
                <w:rFonts w:ascii="Times New Roman" w:hAnsi="Times New Roman" w:cs="Times New Roman"/>
                <w:sz w:val="18"/>
                <w:szCs w:val="18"/>
              </w:rPr>
              <w:t>A choral reading of Scripture</w:t>
            </w:r>
          </w:p>
          <w:p w:rsidR="00B32A8E" w:rsidRPr="005D7B96" w:rsidRDefault="00B32A8E" w:rsidP="005D7B96">
            <w:pPr>
              <w:pStyle w:val="Authorinfo"/>
              <w:rPr>
                <w:rFonts w:ascii="Arial" w:hAnsi="Arial" w:cs="Arial"/>
              </w:rPr>
            </w:pPr>
            <w:r w:rsidRPr="005D7B96">
              <w:rPr>
                <w:rFonts w:ascii="Times New Roman" w:hAnsi="Times New Roman" w:cs="Times New Roman"/>
              </w:rPr>
              <w:t xml:space="preserve">by Christa G. </w:t>
            </w:r>
            <w:proofErr w:type="spellStart"/>
            <w:r w:rsidRPr="005D7B96">
              <w:rPr>
                <w:rFonts w:ascii="Times New Roman" w:hAnsi="Times New Roman" w:cs="Times New Roman"/>
              </w:rPr>
              <w:t>Habegger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437–43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320–24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125–26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EA21C9" w:rsidRDefault="00B32A8E" w:rsidP="00EA21C9">
            <w:pPr>
              <w:pStyle w:val="NoParagraphStyle"/>
              <w:spacing w:line="160" w:lineRule="atLeast"/>
              <w:ind w:left="72" w:hanging="72"/>
              <w:textAlignment w:val="auto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espoused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cast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barren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privily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1a Understanding Jesus Christ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7b Exaltation of Christ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7c Praise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8a Faith in God’s promises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E. Christ as Sacrifice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I. God as Master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determining the meaning of a word through context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relating the Christmas story to Old Testament prophecy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determining choral reading symbols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11A9C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A9C">
              <w:rPr>
                <w:rFonts w:ascii="Times New Roman" w:hAnsi="Times New Roman" w:cs="Times New Roman"/>
                <w:b/>
                <w:sz w:val="16"/>
                <w:szCs w:val="16"/>
              </w:rPr>
              <w:t>Oral reading: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reading orally to communicate meaning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adapting reading rate according to choral reading symbols</w:t>
            </w:r>
          </w:p>
          <w:p w:rsidR="00B32A8E" w:rsidRPr="00511A9C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A9C">
              <w:rPr>
                <w:rFonts w:ascii="Times New Roman" w:hAnsi="Times New Roman" w:cs="Times New Roman"/>
                <w:b/>
                <w:sz w:val="16"/>
                <w:szCs w:val="16"/>
              </w:rPr>
              <w:t>Study skills: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locating verses in the Bible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identifying information</w:t>
            </w:r>
          </w:p>
          <w:p w:rsidR="00B32A8E" w:rsidRPr="00511A9C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A9C">
              <w:rPr>
                <w:rFonts w:ascii="Times New Roman" w:hAnsi="Times New Roman" w:cs="Times New Roman"/>
                <w:b/>
                <w:sz w:val="16"/>
                <w:szCs w:val="16"/>
              </w:rPr>
              <w:t>Vocabulary: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applying word meaning in sentence context</w:t>
            </w:r>
          </w:p>
        </w:tc>
      </w:tr>
      <w:tr w:rsidR="00B32A8E" w:rsidTr="005D7B96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 w:rsidRPr="005D7B96">
              <w:rPr>
                <w:rFonts w:ascii="Arial" w:hAnsi="Arial" w:cs="Arial"/>
                <w:sz w:val="18"/>
                <w:szCs w:val="18"/>
              </w:rPr>
              <w:t>Skill Day</w:t>
            </w:r>
          </w:p>
          <w:p w:rsidR="00B32A8E" w:rsidRPr="005D7B96" w:rsidRDefault="00B32A8E" w:rsidP="005D7B96">
            <w:pPr>
              <w:pStyle w:val="Titlesubhead"/>
              <w:rPr>
                <w:rFonts w:ascii="Times New Roman" w:hAnsi="Times New Roman" w:cs="Times New Roman"/>
                <w:sz w:val="18"/>
                <w:szCs w:val="18"/>
              </w:rPr>
            </w:pPr>
            <w:r w:rsidRPr="005D7B96">
              <w:rPr>
                <w:rFonts w:ascii="Times New Roman" w:hAnsi="Times New Roman" w:cs="Times New Roman"/>
                <w:sz w:val="18"/>
                <w:szCs w:val="18"/>
              </w:rPr>
              <w:t>Discernment 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444–45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256–57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EA21C9" w:rsidRDefault="00B32A8E" w:rsidP="00EA21C9">
            <w:pPr>
              <w:pStyle w:val="teachingvisuals"/>
              <w:spacing w:line="160" w:lineRule="atLeast"/>
              <w:ind w:left="72" w:hanging="72"/>
              <w:rPr>
                <w:rFonts w:ascii="Times New Roman" w:hAnsi="Times New Roman" w:cs="Times New Roman"/>
                <w:i/>
              </w:rPr>
            </w:pPr>
            <w:r w:rsidRPr="00EA21C9">
              <w:rPr>
                <w:rFonts w:ascii="Times New Roman" w:hAnsi="Times New Roman" w:cs="Times New Roman"/>
                <w:i/>
              </w:rPr>
              <w:t>20—Defend with Discern</w:t>
            </w:r>
            <w:r w:rsidR="00EA21C9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EA21C9">
              <w:rPr>
                <w:rFonts w:ascii="Times New Roman" w:hAnsi="Times New Roman" w:cs="Times New Roman"/>
                <w:i/>
              </w:rPr>
              <w:t>ment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NoParagraphStyle"/>
              <w:spacing w:line="160" w:lineRule="atLeast"/>
              <w:ind w:left="100" w:hanging="100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2a Obedience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8b Faith in the power of the Word of God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recognizing how God deals with sin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applying discernment principles to other areas of life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11A9C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A9C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recognizing that God’s Word is the standard by which we determine good literature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using God’s Word to identify principles of discernment</w:t>
            </w:r>
          </w:p>
        </w:tc>
      </w:tr>
      <w:tr w:rsidR="00B32A8E" w:rsidTr="005D7B96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 w:rsidRPr="005D7B96">
              <w:rPr>
                <w:rFonts w:ascii="Arial" w:hAnsi="Arial" w:cs="Arial"/>
                <w:sz w:val="18"/>
                <w:szCs w:val="18"/>
              </w:rPr>
              <w:lastRenderedPageBreak/>
              <w:t>The Adventures of Tom Sawyer</w:t>
            </w:r>
          </w:p>
          <w:p w:rsidR="00B32A8E" w:rsidRPr="005D7B96" w:rsidRDefault="00B32A8E" w:rsidP="005D7B96">
            <w:pPr>
              <w:pStyle w:val="Titlesubhead"/>
              <w:rPr>
                <w:rFonts w:ascii="Times New Roman" w:hAnsi="Times New Roman" w:cs="Times New Roman"/>
                <w:sz w:val="18"/>
                <w:szCs w:val="18"/>
              </w:rPr>
            </w:pPr>
            <w:r w:rsidRPr="005D7B96">
              <w:rPr>
                <w:rFonts w:ascii="Times New Roman" w:hAnsi="Times New Roman" w:cs="Times New Roman"/>
                <w:sz w:val="18"/>
                <w:szCs w:val="18"/>
              </w:rPr>
              <w:t xml:space="preserve">“The Glorious Whitewasher” and “The Cat and the Painkiller” </w:t>
            </w:r>
          </w:p>
          <w:p w:rsidR="00B32A8E" w:rsidRPr="005D7B96" w:rsidRDefault="00B32A8E" w:rsidP="005D7B96">
            <w:pPr>
              <w:pStyle w:val="Authorinfo"/>
              <w:rPr>
                <w:rFonts w:ascii="Times New Roman" w:hAnsi="Times New Roman" w:cs="Times New Roman"/>
                <w:b/>
              </w:rPr>
            </w:pPr>
            <w:r w:rsidRPr="005D7B96">
              <w:rPr>
                <w:rFonts w:ascii="Times New Roman" w:hAnsi="Times New Roman" w:cs="Times New Roman"/>
                <w:b/>
                <w:i w:val="0"/>
              </w:rPr>
              <w:t>from</w:t>
            </w:r>
            <w:r w:rsidRPr="005D7B96">
              <w:rPr>
                <w:rFonts w:ascii="Times New Roman" w:hAnsi="Times New Roman" w:cs="Times New Roman"/>
                <w:b/>
              </w:rPr>
              <w:t xml:space="preserve"> Tom Sawyer</w:t>
            </w:r>
          </w:p>
          <w:p w:rsidR="00B32A8E" w:rsidRPr="005D7B96" w:rsidRDefault="00B32A8E" w:rsidP="005D7B96">
            <w:pPr>
              <w:pStyle w:val="Authorinfo"/>
              <w:rPr>
                <w:rFonts w:ascii="Arial" w:hAnsi="Arial" w:cs="Arial"/>
              </w:rPr>
            </w:pPr>
            <w:r w:rsidRPr="005D7B96">
              <w:rPr>
                <w:rFonts w:ascii="Times New Roman" w:hAnsi="Times New Roman" w:cs="Times New Roman"/>
              </w:rPr>
              <w:t>by Mark Twain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446–52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325–30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127–28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EA21C9" w:rsidRDefault="00B32A8E" w:rsidP="00EA21C9">
            <w:pPr>
              <w:pStyle w:val="teachingvisuals"/>
              <w:spacing w:line="160" w:lineRule="atLeast"/>
              <w:ind w:left="72" w:hanging="72"/>
              <w:rPr>
                <w:rFonts w:ascii="Times New Roman" w:hAnsi="Times New Roman" w:cs="Times New Roman"/>
                <w:i/>
              </w:rPr>
            </w:pPr>
            <w:r w:rsidRPr="00EA21C9">
              <w:rPr>
                <w:rFonts w:ascii="Times New Roman" w:hAnsi="Times New Roman" w:cs="Times New Roman"/>
                <w:i/>
              </w:rPr>
              <w:t>20—Defend with Discern</w:t>
            </w:r>
            <w:r w:rsidR="00EA21C9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EA21C9">
              <w:rPr>
                <w:rFonts w:ascii="Times New Roman" w:hAnsi="Times New Roman" w:cs="Times New Roman"/>
                <w:i/>
              </w:rPr>
              <w:t>ment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delectable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melancholy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vigor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straitened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tranquilly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contemplated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alacrity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jeer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dilapidated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2c Faithfulness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2e Work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2f Enthusiasm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7e Humility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interpreting dialect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124298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 xml:space="preserve">recognizing the genre of the story: </w:t>
            </w:r>
            <w:r w:rsidRPr="00124298">
              <w:rPr>
                <w:rFonts w:ascii="Times New Roman" w:hAnsi="Times New Roman" w:cs="Times New Roman"/>
                <w:i/>
                <w:sz w:val="16"/>
                <w:szCs w:val="16"/>
              </w:rPr>
              <w:t>historical fiction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identifying onomatopoeia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noting the author’s use of imagery</w:t>
            </w:r>
          </w:p>
          <w:p w:rsidR="00B32A8E" w:rsidRPr="00124298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b/>
                <w:sz w:val="16"/>
                <w:szCs w:val="16"/>
              </w:rPr>
              <w:t>Oral reading: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reading orally to convey mood</w:t>
            </w:r>
          </w:p>
          <w:p w:rsidR="00B32A8E" w:rsidRPr="00124298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b/>
                <w:sz w:val="16"/>
                <w:szCs w:val="16"/>
              </w:rPr>
              <w:t>Vocabulary: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matching words and definitions</w:t>
            </w:r>
          </w:p>
          <w:p w:rsidR="00B32A8E" w:rsidRPr="00124298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b/>
                <w:sz w:val="16"/>
                <w:szCs w:val="16"/>
              </w:rPr>
              <w:t>Composition: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applying principles of discernment</w:t>
            </w:r>
          </w:p>
        </w:tc>
      </w:tr>
      <w:tr w:rsidR="00B32A8E" w:rsidTr="005D7B96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A8E" w:rsidRPr="005D7B96" w:rsidRDefault="00B32A8E" w:rsidP="005D7B9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453–56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331–33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129–30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EA21C9" w:rsidRDefault="00B32A8E" w:rsidP="00EA21C9">
            <w:pPr>
              <w:pStyle w:val="NoParagraphStyle"/>
              <w:spacing w:line="160" w:lineRule="atLeast"/>
              <w:ind w:left="72" w:hanging="72"/>
              <w:textAlignment w:val="auto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sentimentality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quack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windfall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deluge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havoc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petrified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remorse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gravity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NoParagraphStyle"/>
              <w:spacing w:line="160" w:lineRule="atLeast"/>
              <w:ind w:left="100" w:hanging="100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identifying characters’ traits and actions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124298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recognizing an allusion to the Bible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interpreting figurative language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 xml:space="preserve">identifying the type of plot in the story: </w:t>
            </w:r>
            <w:r w:rsidRPr="00124298">
              <w:rPr>
                <w:rFonts w:ascii="Times New Roman" w:hAnsi="Times New Roman" w:cs="Times New Roman"/>
                <w:i/>
                <w:sz w:val="16"/>
                <w:szCs w:val="16"/>
              </w:rPr>
              <w:t>episodic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noting the author’s use of irony and imagery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recognizing the author’s use of elements of humor</w:t>
            </w:r>
          </w:p>
          <w:p w:rsidR="00B32A8E" w:rsidRPr="00124298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b/>
                <w:sz w:val="16"/>
                <w:szCs w:val="16"/>
              </w:rPr>
              <w:t>Oral reading: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reading orally to interpret character emotion and motivation</w:t>
            </w:r>
          </w:p>
          <w:p w:rsidR="00B32A8E" w:rsidRPr="00124298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b/>
                <w:sz w:val="16"/>
                <w:szCs w:val="16"/>
              </w:rPr>
              <w:t>Vocabulary: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determining word usage from context clues</w:t>
            </w:r>
          </w:p>
        </w:tc>
      </w:tr>
      <w:tr w:rsidR="00B32A8E" w:rsidTr="005D7B96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 w:rsidRPr="005D7B96">
              <w:rPr>
                <w:rFonts w:ascii="Arial" w:hAnsi="Arial" w:cs="Arial"/>
                <w:sz w:val="18"/>
                <w:szCs w:val="18"/>
              </w:rPr>
              <w:t>There Is a Fountain</w:t>
            </w:r>
          </w:p>
          <w:p w:rsidR="00B32A8E" w:rsidRPr="005D7B96" w:rsidRDefault="00B32A8E" w:rsidP="005D7B96">
            <w:pPr>
              <w:pStyle w:val="Titlesubhead"/>
              <w:rPr>
                <w:rFonts w:ascii="Times New Roman" w:hAnsi="Times New Roman" w:cs="Times New Roman"/>
                <w:sz w:val="18"/>
                <w:szCs w:val="18"/>
              </w:rPr>
            </w:pPr>
            <w:r w:rsidRPr="005D7B96">
              <w:rPr>
                <w:rFonts w:ascii="Times New Roman" w:hAnsi="Times New Roman" w:cs="Times New Roman"/>
                <w:sz w:val="18"/>
                <w:szCs w:val="18"/>
              </w:rPr>
              <w:t>Sacred poetry</w:t>
            </w:r>
          </w:p>
          <w:p w:rsidR="00B32A8E" w:rsidRPr="005D7B96" w:rsidRDefault="00B32A8E" w:rsidP="005D7B96">
            <w:pPr>
              <w:pStyle w:val="Authorinfo"/>
              <w:rPr>
                <w:rFonts w:ascii="Arial" w:hAnsi="Arial" w:cs="Arial"/>
              </w:rPr>
            </w:pPr>
            <w:r w:rsidRPr="005D7B96">
              <w:rPr>
                <w:rFonts w:ascii="Times New Roman" w:hAnsi="Times New Roman" w:cs="Times New Roman"/>
              </w:rPr>
              <w:t>by William Cowper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457–60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334–35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131–32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EA21C9" w:rsidRDefault="00B32A8E" w:rsidP="00EA21C9">
            <w:pPr>
              <w:pStyle w:val="NoParagraphStyle"/>
              <w:spacing w:line="160" w:lineRule="atLeast"/>
              <w:ind w:left="72" w:hanging="72"/>
              <w:textAlignment w:val="auto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plunged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vile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redeeming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lisping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B. Guiltless by the Blood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recognizing a progression of ideas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interpreting the symbolism of blood in the gospel message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interpreting sacred poetry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124298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identifying common meter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identifying and interpreting metaphor</w:t>
            </w:r>
          </w:p>
        </w:tc>
      </w:tr>
      <w:tr w:rsidR="00B32A8E" w:rsidTr="005D7B96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 w:rsidRPr="005D7B96">
              <w:rPr>
                <w:rFonts w:ascii="Arial" w:hAnsi="Arial" w:cs="Arial"/>
                <w:sz w:val="18"/>
                <w:szCs w:val="18"/>
              </w:rPr>
              <w:t>Author Scrapbook</w:t>
            </w:r>
          </w:p>
          <w:p w:rsidR="00B32A8E" w:rsidRPr="005D7B96" w:rsidRDefault="00B32A8E" w:rsidP="005D7B96">
            <w:pPr>
              <w:pStyle w:val="Titlesubhead"/>
              <w:rPr>
                <w:rFonts w:ascii="Times New Roman" w:hAnsi="Times New Roman" w:cs="Times New Roman"/>
                <w:sz w:val="18"/>
                <w:szCs w:val="18"/>
              </w:rPr>
            </w:pPr>
            <w:r w:rsidRPr="005D7B96">
              <w:rPr>
                <w:rFonts w:ascii="Times New Roman" w:hAnsi="Times New Roman" w:cs="Times New Roman"/>
                <w:sz w:val="18"/>
                <w:szCs w:val="18"/>
              </w:rPr>
              <w:t>William Cowper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461–64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5D7B96" w:rsidRDefault="00B32A8E" w:rsidP="005D7B96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279–82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EA21C9" w:rsidRDefault="00B32A8E" w:rsidP="00EA21C9">
            <w:pPr>
              <w:pStyle w:val="teachingvisuals"/>
              <w:spacing w:line="160" w:lineRule="atLeast"/>
              <w:ind w:left="72" w:hanging="72"/>
              <w:rPr>
                <w:rFonts w:ascii="Times New Roman" w:hAnsi="Times New Roman" w:cs="Times New Roman"/>
                <w:i/>
              </w:rPr>
            </w:pPr>
            <w:r w:rsidRPr="00EA21C9">
              <w:rPr>
                <w:rFonts w:ascii="Times New Roman" w:hAnsi="Times New Roman" w:cs="Times New Roman"/>
                <w:i/>
              </w:rPr>
              <w:t>8—E.A.R.S.</w:t>
            </w:r>
          </w:p>
          <w:p w:rsidR="00B32A8E" w:rsidRPr="00EA21C9" w:rsidRDefault="00B32A8E" w:rsidP="00EA21C9">
            <w:pPr>
              <w:pStyle w:val="teachingvisuals"/>
              <w:spacing w:line="160" w:lineRule="atLeast"/>
              <w:ind w:left="72" w:hanging="72"/>
              <w:rPr>
                <w:rFonts w:ascii="Times New Roman" w:hAnsi="Times New Roman" w:cs="Times New Roman"/>
                <w:i/>
              </w:rPr>
            </w:pPr>
            <w:r w:rsidRPr="00EA21C9">
              <w:rPr>
                <w:rFonts w:ascii="Times New Roman" w:hAnsi="Times New Roman" w:cs="Times New Roman"/>
                <w:i/>
              </w:rPr>
              <w:t>9—Listen and Learn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NoParagraphStyle"/>
              <w:spacing w:line="160" w:lineRule="atLeast"/>
              <w:ind w:left="100" w:hanging="100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NoParagraphStyle"/>
              <w:spacing w:line="160" w:lineRule="atLeast"/>
              <w:ind w:left="100" w:hanging="100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recalling facts and details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developing a sense of history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124298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298">
              <w:rPr>
                <w:rFonts w:ascii="Times New Roman" w:hAnsi="Times New Roman" w:cs="Times New Roman"/>
                <w:b/>
                <w:sz w:val="16"/>
                <w:szCs w:val="16"/>
              </w:rPr>
              <w:t>Study skills: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using a strategy for listening with comprehension</w:t>
            </w:r>
          </w:p>
          <w:p w:rsidR="00B32A8E" w:rsidRPr="005D7B96" w:rsidRDefault="00B32A8E" w:rsidP="00EA21C9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5D7B96">
              <w:rPr>
                <w:rFonts w:ascii="Times New Roman" w:hAnsi="Times New Roman" w:cs="Times New Roman"/>
                <w:sz w:val="16"/>
                <w:szCs w:val="16"/>
              </w:rPr>
              <w:t>taking notes and making drawings to aid in listening</w:t>
            </w:r>
          </w:p>
        </w:tc>
      </w:tr>
    </w:tbl>
    <w:p w:rsidR="00124298" w:rsidRDefault="00124298"/>
    <w:p w:rsidR="00124298" w:rsidRDefault="00124298">
      <w:r>
        <w:br w:type="page"/>
      </w:r>
    </w:p>
    <w:tbl>
      <w:tblPr>
        <w:tblW w:w="144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810"/>
        <w:gridCol w:w="810"/>
        <w:gridCol w:w="990"/>
        <w:gridCol w:w="990"/>
        <w:gridCol w:w="1170"/>
        <w:gridCol w:w="1530"/>
        <w:gridCol w:w="2700"/>
        <w:gridCol w:w="2970"/>
      </w:tblGrid>
      <w:tr w:rsidR="00B32A8E" w:rsidRPr="00B32A8E" w:rsidTr="00211CE9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lastRenderedPageBreak/>
              <w:t>Story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Lesson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Lesson Pages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A96BEF" w:rsidP="00211CE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Reader</w:t>
            </w:r>
            <w:r w:rsidR="00B32A8E" w:rsidRPr="00211C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211C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Worktext</w:t>
            </w:r>
            <w:proofErr w:type="spellEnd"/>
            <w:r w:rsidRPr="00211C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Teaching Visuals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Vocabulary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Bible Truths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Comprehension Skills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Other Skills</w:t>
            </w:r>
          </w:p>
        </w:tc>
      </w:tr>
      <w:tr w:rsidR="00B32A8E" w:rsidRPr="00B32A8E" w:rsidTr="00211CE9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Literature Lesson: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Devices of Style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b/>
                <w:bCs/>
                <w:color w:val="000000"/>
                <w:sz w:val="18"/>
                <w:szCs w:val="18"/>
                <w:lang w:eastAsia="ja-JP"/>
              </w:rPr>
              <w:t>An article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i/>
                <w:iCs/>
                <w:color w:val="000000"/>
                <w:sz w:val="18"/>
                <w:szCs w:val="18"/>
                <w:lang w:eastAsia="ja-JP"/>
              </w:rPr>
              <w:t xml:space="preserve">by Morgan Reed </w:t>
            </w:r>
            <w:proofErr w:type="spellStart"/>
            <w:r w:rsidRPr="00211CE9">
              <w:rPr>
                <w:i/>
                <w:iCs/>
                <w:color w:val="000000"/>
                <w:sz w:val="18"/>
                <w:szCs w:val="18"/>
                <w:lang w:eastAsia="ja-JP"/>
              </w:rPr>
              <w:t>Persun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81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465–67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336–37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133–35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picturesque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hyperbole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convey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credibility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837D3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837D3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skimming to get the general idea of an article</w:t>
            </w:r>
          </w:p>
          <w:p w:rsidR="00B32A8E" w:rsidRPr="00C837D3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837D3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recognizing and defining three devices of style used in literature: imagery, hyperbole, and allusion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 xml:space="preserve">identifying </w:t>
            </w:r>
            <w:r w:rsidRPr="00C837D3">
              <w:rPr>
                <w:i/>
                <w:color w:val="000000"/>
                <w:sz w:val="16"/>
                <w:szCs w:val="16"/>
                <w:lang w:eastAsia="ja-JP"/>
              </w:rPr>
              <w:t>imagery</w:t>
            </w:r>
            <w:r w:rsidRPr="00211CE9">
              <w:rPr>
                <w:color w:val="000000"/>
                <w:sz w:val="16"/>
                <w:szCs w:val="16"/>
                <w:lang w:eastAsia="ja-JP"/>
              </w:rPr>
              <w:t xml:space="preserve">, </w:t>
            </w:r>
            <w:r w:rsidRPr="00C837D3">
              <w:rPr>
                <w:i/>
                <w:color w:val="000000"/>
                <w:sz w:val="16"/>
                <w:szCs w:val="16"/>
                <w:lang w:eastAsia="ja-JP"/>
              </w:rPr>
              <w:t>hyperbole</w:t>
            </w:r>
            <w:r w:rsidRPr="00211CE9">
              <w:rPr>
                <w:color w:val="000000"/>
                <w:sz w:val="16"/>
                <w:szCs w:val="16"/>
                <w:lang w:eastAsia="ja-JP"/>
              </w:rPr>
              <w:t xml:space="preserve">, and </w:t>
            </w:r>
            <w:r w:rsidRPr="00C837D3">
              <w:rPr>
                <w:i/>
                <w:color w:val="000000"/>
                <w:sz w:val="16"/>
                <w:szCs w:val="16"/>
                <w:lang w:eastAsia="ja-JP"/>
              </w:rPr>
              <w:t>allusion</w:t>
            </w:r>
          </w:p>
          <w:p w:rsidR="00B32A8E" w:rsidRPr="00C837D3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837D3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writing imagery, hyperbole, and allusion</w:t>
            </w:r>
          </w:p>
          <w:p w:rsidR="00B32A8E" w:rsidRPr="00C837D3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837D3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determining word meaning from context</w:t>
            </w:r>
          </w:p>
        </w:tc>
      </w:tr>
      <w:tr w:rsidR="00B32A8E" w:rsidRPr="00B32A8E" w:rsidTr="00211CE9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82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468–70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136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837D3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837D3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 xml:space="preserve">recognizing and defining three devices of style used in literature: </w:t>
            </w:r>
            <w:r w:rsidRPr="00C837D3">
              <w:rPr>
                <w:i/>
                <w:color w:val="000000"/>
                <w:sz w:val="16"/>
                <w:szCs w:val="16"/>
                <w:lang w:eastAsia="ja-JP"/>
              </w:rPr>
              <w:t>imagery</w:t>
            </w:r>
            <w:r w:rsidRPr="00211CE9">
              <w:rPr>
                <w:color w:val="000000"/>
                <w:sz w:val="16"/>
                <w:szCs w:val="16"/>
                <w:lang w:eastAsia="ja-JP"/>
              </w:rPr>
              <w:t xml:space="preserve">, </w:t>
            </w:r>
            <w:r w:rsidRPr="00C837D3">
              <w:rPr>
                <w:i/>
                <w:color w:val="000000"/>
                <w:sz w:val="16"/>
                <w:szCs w:val="16"/>
                <w:lang w:eastAsia="ja-JP"/>
              </w:rPr>
              <w:t>hyperbole</w:t>
            </w:r>
            <w:r w:rsidRPr="00211CE9">
              <w:rPr>
                <w:color w:val="000000"/>
                <w:sz w:val="16"/>
                <w:szCs w:val="16"/>
                <w:lang w:eastAsia="ja-JP"/>
              </w:rPr>
              <w:t xml:space="preserve">, and </w:t>
            </w:r>
            <w:r w:rsidRPr="00C837D3">
              <w:rPr>
                <w:i/>
                <w:color w:val="000000"/>
                <w:sz w:val="16"/>
                <w:szCs w:val="16"/>
                <w:lang w:eastAsia="ja-JP"/>
              </w:rPr>
              <w:t>allusion</w:t>
            </w:r>
          </w:p>
          <w:p w:rsidR="00B32A8E" w:rsidRPr="00C837D3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837D3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brainstorming and recording examples of imagery, hyperbole, and allusion</w:t>
            </w:r>
          </w:p>
        </w:tc>
      </w:tr>
      <w:tr w:rsidR="00B32A8E" w:rsidRPr="00B32A8E" w:rsidTr="00211CE9">
        <w:trPr>
          <w:cantSplit/>
          <w:trHeight w:val="408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The Adventures of Alexander Selkirk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b/>
                <w:bCs/>
                <w:color w:val="000000"/>
                <w:sz w:val="18"/>
                <w:szCs w:val="18"/>
                <w:lang w:eastAsia="ja-JP"/>
              </w:rPr>
              <w:t>A true narrative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83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471–79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338–45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137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commissioned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sustenance</w:t>
            </w:r>
          </w:p>
          <w:p w:rsidR="00211CE9" w:rsidRDefault="00211CE9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divers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appease</w:t>
            </w:r>
          </w:p>
          <w:p w:rsidR="00211CE9" w:rsidRDefault="00211CE9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insolent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verdant</w:t>
            </w:r>
          </w:p>
          <w:p w:rsidR="00211CE9" w:rsidRDefault="00211CE9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obstinate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gorge</w:t>
            </w:r>
          </w:p>
          <w:p w:rsidR="00211CE9" w:rsidRDefault="00211CE9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ja-JP"/>
              </w:rPr>
              <w:t>pinnace</w:t>
            </w:r>
            <w:proofErr w:type="spellEnd"/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myriads</w:t>
            </w:r>
          </w:p>
          <w:p w:rsidR="00211CE9" w:rsidRDefault="00211CE9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mutinous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whelps</w:t>
            </w:r>
          </w:p>
          <w:p w:rsidR="00211CE9" w:rsidRDefault="00211CE9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buoyed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trifle</w:t>
            </w:r>
          </w:p>
          <w:p w:rsidR="00211CE9" w:rsidRDefault="00211CE9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trice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downs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revulsion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stupor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firelock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1b Repentance and faith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3c Emotional control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6c Spirit-filled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6d Clear conscience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6e Forgiveness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7d Contentment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8a Faith in God’s promises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H. God as Father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comparing the traits of two characters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relating story content to biblical truth: God’s Word can bring repentance and peace; the most miserable life</w:t>
            </w:r>
            <w:r w:rsidR="00C837D3">
              <w:rPr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211CE9">
              <w:rPr>
                <w:color w:val="000000"/>
                <w:sz w:val="16"/>
                <w:szCs w:val="16"/>
                <w:lang w:eastAsia="ja-JP"/>
              </w:rPr>
              <w:t>is life without God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developing a sense of history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837D3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837D3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describing the setting and mood of the story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 xml:space="preserve">identifying the genre of the story: </w:t>
            </w:r>
            <w:r w:rsidRPr="00C837D3">
              <w:rPr>
                <w:i/>
                <w:color w:val="000000"/>
                <w:sz w:val="16"/>
                <w:szCs w:val="16"/>
                <w:lang w:eastAsia="ja-JP"/>
              </w:rPr>
              <w:t>nonfiction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identifying elements of plot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interpreting biblical allusion</w:t>
            </w:r>
          </w:p>
          <w:p w:rsidR="00B32A8E" w:rsidRPr="00C837D3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837D3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determining word usage from context clues</w:t>
            </w:r>
          </w:p>
        </w:tc>
      </w:tr>
      <w:tr w:rsidR="00B32A8E" w:rsidRPr="00B32A8E" w:rsidTr="00211CE9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84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480–87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346–53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138–39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procurable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brook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victuals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ascertain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tempestuous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implement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precipitate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precipice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haft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2d Goal setting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2e Work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2f Enthusiasm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4d Victory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6a Bible study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6b Prayer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7d Contentment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8a Faith in God’s promises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recognizing positive change in a character’s outlook and resourcefulness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relating story content to biblical truth: a clean life reflects a clean heart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understanding alternative methods of calculating time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recognizing the value of hard work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837D3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837D3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comparing and contrasting information</w:t>
            </w:r>
          </w:p>
        </w:tc>
      </w:tr>
      <w:tr w:rsidR="00B32A8E" w:rsidRPr="00B32A8E" w:rsidTr="00211CE9">
        <w:trPr>
          <w:cantSplit/>
          <w:trHeight w:val="284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85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488–94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354–59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140–42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compelled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reconciled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descried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reconnoiter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yawl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renowned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5b Unselfishness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6c Spirit-filled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7d Contentment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8a Faith in God’s promises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identifying cause-and-effect relationships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making judgments about a character’s decisions</w:t>
            </w:r>
          </w:p>
          <w:p w:rsidR="00C837D3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relating story content to biblical truths: God created man with the need for</w:t>
            </w:r>
            <w:r w:rsidR="00C837D3">
              <w:rPr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211CE9">
              <w:rPr>
                <w:color w:val="000000"/>
                <w:sz w:val="16"/>
                <w:szCs w:val="16"/>
                <w:lang w:eastAsia="ja-JP"/>
              </w:rPr>
              <w:t>companionship; God comforts believers through the presence of the Holy</w:t>
            </w:r>
            <w:r w:rsidR="00C837D3">
              <w:rPr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211CE9">
              <w:rPr>
                <w:color w:val="000000"/>
                <w:sz w:val="16"/>
                <w:szCs w:val="16"/>
                <w:lang w:eastAsia="ja-JP"/>
              </w:rPr>
              <w:t xml:space="preserve">Spirit 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identifying character traits and changes in character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837D3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837D3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sequencing events on a plot mountain</w:t>
            </w:r>
          </w:p>
          <w:p w:rsidR="00B32A8E" w:rsidRPr="00C837D3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837D3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determining word usage from context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  <w:p w:rsidR="00B32A8E" w:rsidRPr="00C837D3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837D3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identifying primary and secondary sources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determining the value of primary and secondary sources</w:t>
            </w:r>
          </w:p>
        </w:tc>
      </w:tr>
      <w:tr w:rsidR="00B32A8E" w:rsidRPr="00B32A8E" w:rsidTr="00211CE9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The Unintentional Hero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b/>
                <w:bCs/>
                <w:color w:val="000000"/>
                <w:sz w:val="18"/>
                <w:szCs w:val="18"/>
                <w:lang w:eastAsia="ja-JP"/>
              </w:rPr>
              <w:t>An Indian folktale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i/>
                <w:iCs/>
                <w:color w:val="000000"/>
                <w:sz w:val="18"/>
                <w:szCs w:val="18"/>
                <w:lang w:eastAsia="ja-JP"/>
              </w:rPr>
              <w:t>retold by Elizabeth A. Abbott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86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495–504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360–67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143–44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2c Responsibility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5a Love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5b Giving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7d Contentment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7e Humility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comparing and contrasting story characters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identifying faulty conclusions drawn in the story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demonstrating an understanding of the principle: great wealth does not</w:t>
            </w:r>
            <w:r w:rsidR="00C837D3">
              <w:rPr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211CE9">
              <w:rPr>
                <w:color w:val="000000"/>
                <w:sz w:val="16"/>
                <w:szCs w:val="16"/>
                <w:lang w:eastAsia="ja-JP"/>
              </w:rPr>
              <w:t>guarantee great happiness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interpreting character responses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identifying character differences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completing analogies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837D3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837D3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identifying dynamic characters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identifying elements of humor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identifying personification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discerning nonrealistic elements of a folktale</w:t>
            </w:r>
          </w:p>
          <w:p w:rsidR="00B32A8E" w:rsidRPr="00C837D3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837D3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writing sentences using personification</w:t>
            </w:r>
          </w:p>
        </w:tc>
      </w:tr>
      <w:tr w:rsidR="00B32A8E" w:rsidRPr="00B32A8E" w:rsidTr="00211CE9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Call It Courage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b/>
                <w:bCs/>
                <w:color w:val="000000"/>
                <w:sz w:val="18"/>
                <w:szCs w:val="18"/>
                <w:lang w:eastAsia="ja-JP"/>
              </w:rPr>
              <w:t xml:space="preserve">Classic fiction from the novel 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b/>
                <w:i/>
                <w:iCs/>
                <w:color w:val="000000"/>
                <w:sz w:val="18"/>
                <w:szCs w:val="18"/>
                <w:lang w:eastAsia="ja-JP"/>
              </w:rPr>
              <w:t>Call It Courage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i/>
                <w:iCs/>
                <w:color w:val="000000"/>
                <w:sz w:val="18"/>
                <w:szCs w:val="18"/>
                <w:lang w:eastAsia="ja-JP"/>
              </w:rPr>
              <w:t>by Armstrong Sperry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87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505–10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368–71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145–46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i/>
                <w:color w:val="000000"/>
                <w:sz w:val="16"/>
                <w:szCs w:val="16"/>
                <w:lang w:eastAsia="ja-JP"/>
              </w:rPr>
              <w:t>17—What’s the Problem?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CE9" w:rsidRDefault="00211CE9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lagoon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perilous</w:t>
            </w:r>
          </w:p>
          <w:p w:rsidR="00211CE9" w:rsidRDefault="00211CE9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ja-JP"/>
              </w:rPr>
              <w:t>sennit</w:t>
            </w:r>
            <w:proofErr w:type="spellEnd"/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fathom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veritable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elation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imperative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deference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formidable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dorsal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impotent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2e Work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5a Love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8a Faith in God’s promises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8b Faith in the power of the Word of God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8d Courage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relating a story character to a character from another story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identifying and inferring facts and details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determining cause-and-effect relationships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837D3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837D3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identifying elements of plot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identifying types of conflict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describing the mood of the story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recognizing awards given for children’s literature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differentiating between John Newbery and Randolph Caldecott</w:t>
            </w:r>
          </w:p>
          <w:p w:rsidR="00B32A8E" w:rsidRPr="00C837D3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837D3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labeling a diagram</w:t>
            </w:r>
          </w:p>
        </w:tc>
      </w:tr>
      <w:tr w:rsidR="00B32A8E" w:rsidRPr="00B32A8E" w:rsidTr="00211CE9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Sir Alexander Fleming: Master of His Craft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b/>
                <w:bCs/>
                <w:color w:val="000000"/>
                <w:sz w:val="18"/>
                <w:szCs w:val="18"/>
                <w:lang w:eastAsia="ja-JP"/>
              </w:rPr>
              <w:t>A historical narrative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211CE9">
              <w:rPr>
                <w:i/>
                <w:iCs/>
                <w:color w:val="000000"/>
                <w:sz w:val="18"/>
                <w:szCs w:val="18"/>
                <w:lang w:eastAsia="ja-JP"/>
              </w:rPr>
              <w:t>by Karen Wilt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88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511–19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372–78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147–48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CE9" w:rsidRDefault="00211CE9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mackintosh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converted</w:t>
            </w:r>
          </w:p>
          <w:p w:rsidR="00211CE9" w:rsidRDefault="00211CE9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staphylococci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capsulized</w:t>
            </w:r>
          </w:p>
          <w:p w:rsidR="00211CE9" w:rsidRDefault="00211CE9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culture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adverse</w:t>
            </w:r>
          </w:p>
          <w:p w:rsidR="00211CE9" w:rsidRDefault="00211CE9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petri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bobby</w:t>
            </w:r>
          </w:p>
          <w:p w:rsidR="00211CE9" w:rsidRDefault="00211CE9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contaminated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relapsed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disinfectant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enveloped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shrouding</w:t>
            </w:r>
          </w:p>
          <w:p w:rsidR="00B32A8E" w:rsidRPr="00211CE9" w:rsidRDefault="00B32A8E" w:rsidP="00211CE9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placidly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2d Goal setting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2e Diligence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7e Humility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recognizing the historical significance of medical discoveries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recognizing and appreciating traits of hard work and dedication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determining a character’s traits from his actions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evaluating outcomes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determining cause-and-effect relationships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837D3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837D3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identifying the genre nonfiction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describing the setting and mood of the story</w:t>
            </w:r>
          </w:p>
          <w:p w:rsidR="00B32A8E" w:rsidRPr="00C837D3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837D3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B32A8E" w:rsidRPr="00211CE9" w:rsidRDefault="00B32A8E" w:rsidP="00C837D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11CE9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</w:tc>
      </w:tr>
    </w:tbl>
    <w:p w:rsidR="00211CE9" w:rsidRDefault="00211CE9"/>
    <w:p w:rsidR="00211CE9" w:rsidRDefault="00211CE9">
      <w:r>
        <w:br w:type="page"/>
      </w:r>
    </w:p>
    <w:tbl>
      <w:tblPr>
        <w:tblW w:w="144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810"/>
        <w:gridCol w:w="810"/>
        <w:gridCol w:w="990"/>
        <w:gridCol w:w="990"/>
        <w:gridCol w:w="1170"/>
        <w:gridCol w:w="1530"/>
        <w:gridCol w:w="2700"/>
        <w:gridCol w:w="2970"/>
      </w:tblGrid>
      <w:tr w:rsidR="00B32A8E" w:rsidRPr="00B32A8E" w:rsidTr="00292FC8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lastRenderedPageBreak/>
              <w:t>Story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Lesson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Lesson Pages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A96BEF" w:rsidP="00292FC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Reader</w:t>
            </w:r>
            <w:r w:rsidR="00B32A8E"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Worktext</w:t>
            </w:r>
            <w:proofErr w:type="spellEnd"/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Teaching Visuals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Vocabulary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Bible Truths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Comprehension Skills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Other Skills</w:t>
            </w:r>
          </w:p>
        </w:tc>
      </w:tr>
      <w:tr w:rsidR="00B32A8E" w:rsidRPr="00B32A8E" w:rsidTr="00292FC8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The Pied Piper of Hamelin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b/>
                <w:bCs/>
                <w:color w:val="000000"/>
                <w:sz w:val="18"/>
                <w:szCs w:val="18"/>
                <w:lang w:eastAsia="ja-JP"/>
              </w:rPr>
              <w:t>Poetry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bCs/>
                <w:i/>
                <w:color w:val="000000"/>
                <w:sz w:val="18"/>
                <w:szCs w:val="18"/>
                <w:lang w:eastAsia="ja-JP"/>
              </w:rPr>
              <w:t>by Robert Browning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89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520–24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379–82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149–50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FC8" w:rsidRPr="00292FC8" w:rsidRDefault="00292FC8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ditty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glutinous</w:t>
            </w:r>
          </w:p>
          <w:p w:rsidR="00292FC8" w:rsidRDefault="00292FC8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vermin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swarthy</w:t>
            </w:r>
          </w:p>
          <w:p w:rsid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sprats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kith and kin</w:t>
            </w:r>
          </w:p>
          <w:p w:rsidR="00292FC8" w:rsidRDefault="00292FC8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ja-JP"/>
              </w:rPr>
              <w:t>noddy</w:t>
            </w:r>
            <w:proofErr w:type="spellEnd"/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vesture</w:t>
            </w:r>
          </w:p>
          <w:p w:rsidR="00292FC8" w:rsidRDefault="00292FC8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ermine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Tartary</w:t>
            </w:r>
          </w:p>
          <w:p w:rsidR="00292FC8" w:rsidRDefault="00292FC8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obese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292FC8">
              <w:rPr>
                <w:color w:val="000000"/>
                <w:sz w:val="16"/>
                <w:szCs w:val="16"/>
                <w:lang w:eastAsia="ja-JP"/>
              </w:rPr>
              <w:t>Nizam</w:t>
            </w:r>
            <w:proofErr w:type="spellEnd"/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consternation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guilder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paunch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mutinous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2e Work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interpreting emotions in a poem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identifying character traits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6086C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6086C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discerning how an author creates mood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identifying rhyming words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determining rhyme scheme</w:t>
            </w:r>
          </w:p>
          <w:p w:rsidR="00B32A8E" w:rsidRPr="0096086C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6086C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locating information in a newspaper article</w:t>
            </w:r>
          </w:p>
        </w:tc>
      </w:tr>
      <w:tr w:rsidR="00B32A8E" w:rsidRPr="00B32A8E" w:rsidTr="00292FC8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90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525–28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383–86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151–52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FC8" w:rsidRDefault="00292FC8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adept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trifling</w:t>
            </w:r>
          </w:p>
          <w:p w:rsidR="00292FC8" w:rsidRDefault="00292FC8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commentary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bate</w:t>
            </w:r>
          </w:p>
          <w:p w:rsidR="00292FC8" w:rsidRDefault="00292FC8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tripe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292FC8">
              <w:rPr>
                <w:color w:val="000000"/>
                <w:sz w:val="16"/>
                <w:szCs w:val="16"/>
                <w:lang w:eastAsia="ja-JP"/>
              </w:rPr>
              <w:t>stiver</w:t>
            </w:r>
            <w:proofErr w:type="spellEnd"/>
          </w:p>
          <w:p w:rsidR="00292FC8" w:rsidRDefault="00292FC8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gripe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brook</w:t>
            </w:r>
          </w:p>
          <w:p w:rsidR="00292FC8" w:rsidRDefault="00292FC8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train-oil flasks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ribald</w:t>
            </w:r>
          </w:p>
          <w:p w:rsidR="00292FC8" w:rsidRDefault="00292FC8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psaltery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piebald</w:t>
            </w:r>
          </w:p>
          <w:p w:rsidR="00292FC8" w:rsidRDefault="00292FC8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ja-JP"/>
              </w:rPr>
              <w:t>drysaltery</w:t>
            </w:r>
            <w:proofErr w:type="spellEnd"/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enraptured</w:t>
            </w:r>
          </w:p>
          <w:p w:rsidR="00292FC8" w:rsidRDefault="00292FC8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ja-JP"/>
              </w:rPr>
              <w:t>nuncheon</w:t>
            </w:r>
            <w:proofErr w:type="spellEnd"/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flaxen</w:t>
            </w:r>
          </w:p>
          <w:p w:rsidR="00B32A8E" w:rsidRPr="00292FC8" w:rsidRDefault="00292FC8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puncheon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staved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poke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2c Faithfulness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identifying characters’ motives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discerning between honest and dishonest actions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6086C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6086C">
              <w:rPr>
                <w:b/>
                <w:color w:val="000000"/>
                <w:sz w:val="16"/>
                <w:szCs w:val="16"/>
                <w:lang w:eastAsia="ja-JP"/>
              </w:rPr>
              <w:t>Oral reading: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reading orally to convey the emotions of the characters</w:t>
            </w:r>
          </w:p>
          <w:p w:rsidR="00B32A8E" w:rsidRPr="0096086C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6086C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determining word meaning from context</w:t>
            </w:r>
          </w:p>
          <w:p w:rsidR="00B32A8E" w:rsidRPr="0096086C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6086C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rewriting newspaper headlines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identifying newspaper sections in which to locate information</w:t>
            </w:r>
          </w:p>
        </w:tc>
      </w:tr>
      <w:tr w:rsidR="00B32A8E" w:rsidRPr="00B32A8E" w:rsidTr="00292FC8">
        <w:trPr>
          <w:cantSplit/>
          <w:trHeight w:val="408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91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529–32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387–89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153–54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i/>
                <w:color w:val="000000"/>
                <w:sz w:val="16"/>
                <w:szCs w:val="16"/>
                <w:lang w:eastAsia="ja-JP"/>
              </w:rPr>
              <w:t>6—More Syllables and Swords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FC8" w:rsidRDefault="00292FC8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portal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Transylvania</w:t>
            </w:r>
          </w:p>
          <w:p w:rsidR="00292FC8" w:rsidRDefault="00292FC8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hue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subterraneous</w:t>
            </w:r>
          </w:p>
          <w:p w:rsid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 xml:space="preserve">burgher’s </w:t>
            </w:r>
            <w:r w:rsidR="00292FC8">
              <w:rPr>
                <w:color w:val="000000"/>
                <w:sz w:val="16"/>
                <w:szCs w:val="16"/>
                <w:lang w:eastAsia="ja-JP"/>
              </w:rPr>
              <w:t>pate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trepanned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scores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292FC8">
              <w:rPr>
                <w:color w:val="000000"/>
                <w:sz w:val="16"/>
                <w:szCs w:val="16"/>
                <w:lang w:eastAsia="ja-JP"/>
              </w:rPr>
              <w:t>opes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2c Faithfulness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4a Sowing and reaping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4c Honesty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discerning the moral of a story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making critical judgments about motives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comparing story content to biblical examples:</w:t>
            </w:r>
            <w:r w:rsidR="0096086C">
              <w:rPr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292FC8">
              <w:rPr>
                <w:color w:val="000000"/>
                <w:sz w:val="16"/>
                <w:szCs w:val="16"/>
                <w:lang w:eastAsia="ja-JP"/>
              </w:rPr>
              <w:t>Matthew 19:24 and Genesis 29:16–28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drawing conclusions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6086C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6086C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classifying words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determining word usage from context clues</w:t>
            </w:r>
          </w:p>
          <w:p w:rsidR="00B32A8E" w:rsidRPr="0096086C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6086C">
              <w:rPr>
                <w:b/>
                <w:color w:val="000000"/>
                <w:sz w:val="16"/>
                <w:szCs w:val="16"/>
                <w:lang w:eastAsia="ja-JP"/>
              </w:rPr>
              <w:t>Structural analysis: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 xml:space="preserve">applying syllable division rule 3—words ending with a consonant </w:t>
            </w:r>
            <w:r w:rsidRPr="0096086C">
              <w:rPr>
                <w:i/>
                <w:color w:val="000000"/>
                <w:sz w:val="16"/>
                <w:szCs w:val="16"/>
                <w:lang w:eastAsia="ja-JP"/>
              </w:rPr>
              <w:t>+ le</w:t>
            </w:r>
          </w:p>
        </w:tc>
      </w:tr>
      <w:tr w:rsidR="00B32A8E" w:rsidRPr="00B32A8E" w:rsidTr="00292FC8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Author Scrapbook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b/>
                <w:bCs/>
                <w:color w:val="000000"/>
                <w:sz w:val="18"/>
                <w:szCs w:val="18"/>
                <w:lang w:eastAsia="ja-JP"/>
              </w:rPr>
              <w:t>Robert Browning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92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533–36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283–86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i/>
                <w:color w:val="000000"/>
                <w:sz w:val="16"/>
                <w:szCs w:val="16"/>
                <w:lang w:eastAsia="ja-JP"/>
              </w:rPr>
              <w:t>8—E.A.R.S.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i/>
                <w:color w:val="000000"/>
                <w:sz w:val="16"/>
                <w:szCs w:val="16"/>
                <w:lang w:eastAsia="ja-JP"/>
              </w:rPr>
              <w:t>9—Listen and Learn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recalling facts and details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developing a sense of history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6086C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6086C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using a strategy for listening with comprehension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taking notes and making drawings to aid in listening</w:t>
            </w:r>
          </w:p>
        </w:tc>
      </w:tr>
      <w:tr w:rsidR="00B32A8E" w:rsidRPr="00B32A8E" w:rsidTr="00292FC8">
        <w:trPr>
          <w:cantSplit/>
          <w:trHeight w:val="28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lastRenderedPageBreak/>
              <w:t>Skill Day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b/>
                <w:bCs/>
                <w:color w:val="000000"/>
                <w:sz w:val="18"/>
                <w:szCs w:val="18"/>
                <w:lang w:eastAsia="ja-JP"/>
              </w:rPr>
              <w:t>Graphic organizers 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93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537–38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258–59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6086C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6086C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organizing information using a graphic organizer (web)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forming an outline using information from a graphic organizer</w:t>
            </w:r>
          </w:p>
        </w:tc>
      </w:tr>
      <w:tr w:rsidR="00B32A8E" w:rsidRPr="00B32A8E" w:rsidTr="00292FC8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The </w:t>
            </w:r>
            <w:proofErr w:type="spellStart"/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Peterkins</w:t>
            </w:r>
            <w:proofErr w:type="spellEnd"/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 Celebrate the Fourth of July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i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b/>
                <w:bCs/>
                <w:color w:val="000000"/>
                <w:sz w:val="18"/>
                <w:szCs w:val="18"/>
                <w:lang w:eastAsia="ja-JP"/>
              </w:rPr>
              <w:t>Humorous fiction from</w:t>
            </w:r>
            <w:r w:rsidR="00292FC8">
              <w:rPr>
                <w:b/>
                <w:bCs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292FC8">
              <w:rPr>
                <w:b/>
                <w:bCs/>
                <w:i/>
                <w:color w:val="000000"/>
                <w:sz w:val="18"/>
                <w:szCs w:val="18"/>
                <w:lang w:eastAsia="ja-JP"/>
              </w:rPr>
              <w:t>The Peterkin Papers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i/>
                <w:iCs/>
                <w:color w:val="000000"/>
                <w:sz w:val="18"/>
                <w:szCs w:val="18"/>
                <w:lang w:eastAsia="ja-JP"/>
              </w:rPr>
              <w:t xml:space="preserve">by </w:t>
            </w:r>
            <w:proofErr w:type="spellStart"/>
            <w:r w:rsidRPr="00292FC8">
              <w:rPr>
                <w:i/>
                <w:iCs/>
                <w:color w:val="000000"/>
                <w:sz w:val="18"/>
                <w:szCs w:val="18"/>
                <w:lang w:eastAsia="ja-JP"/>
              </w:rPr>
              <w:t>Lucretia</w:t>
            </w:r>
            <w:proofErr w:type="spellEnd"/>
            <w:r w:rsidRPr="00292FC8">
              <w:rPr>
                <w:i/>
                <w:iCs/>
                <w:color w:val="000000"/>
                <w:sz w:val="18"/>
                <w:szCs w:val="18"/>
                <w:lang w:eastAsia="ja-JP"/>
              </w:rPr>
              <w:t xml:space="preserve"> Hale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94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539–46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390–95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155–56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i/>
                <w:color w:val="000000"/>
                <w:sz w:val="16"/>
                <w:szCs w:val="16"/>
                <w:lang w:eastAsia="ja-JP"/>
              </w:rPr>
              <w:t>7—More Accents and Arrows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i/>
                <w:color w:val="000000"/>
                <w:sz w:val="16"/>
                <w:szCs w:val="16"/>
                <w:lang w:eastAsia="ja-JP"/>
              </w:rPr>
              <w:t>12—Jump on the Band</w:t>
            </w:r>
            <w:r w:rsidR="00292FC8">
              <w:rPr>
                <w:i/>
                <w:color w:val="000000"/>
                <w:sz w:val="16"/>
                <w:szCs w:val="16"/>
                <w:lang w:eastAsia="ja-JP"/>
              </w:rPr>
              <w:t>-</w:t>
            </w:r>
            <w:r w:rsidRPr="00292FC8">
              <w:rPr>
                <w:i/>
                <w:color w:val="000000"/>
                <w:sz w:val="16"/>
                <w:szCs w:val="16"/>
                <w:lang w:eastAsia="ja-JP"/>
              </w:rPr>
              <w:t>wagon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i/>
                <w:color w:val="000000"/>
                <w:sz w:val="16"/>
                <w:szCs w:val="16"/>
                <w:lang w:eastAsia="ja-JP"/>
              </w:rPr>
              <w:t>13—Don’t Be Fooled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i/>
                <w:color w:val="000000"/>
                <w:sz w:val="16"/>
                <w:szCs w:val="16"/>
                <w:lang w:eastAsia="ja-JP"/>
              </w:rPr>
              <w:t xml:space="preserve">14—Hear </w:t>
            </w:r>
            <w:proofErr w:type="gramStart"/>
            <w:r w:rsidRPr="00292FC8">
              <w:rPr>
                <w:i/>
                <w:color w:val="000000"/>
                <w:sz w:val="16"/>
                <w:szCs w:val="16"/>
                <w:lang w:eastAsia="ja-JP"/>
              </w:rPr>
              <w:t>Ye</w:t>
            </w:r>
            <w:proofErr w:type="gramEnd"/>
            <w:r w:rsidRPr="00292FC8">
              <w:rPr>
                <w:i/>
                <w:color w:val="000000"/>
                <w:sz w:val="16"/>
                <w:szCs w:val="16"/>
                <w:lang w:eastAsia="ja-JP"/>
              </w:rPr>
              <w:t xml:space="preserve">! Hear </w:t>
            </w:r>
            <w:proofErr w:type="gramStart"/>
            <w:r w:rsidRPr="00292FC8">
              <w:rPr>
                <w:i/>
                <w:color w:val="000000"/>
                <w:sz w:val="16"/>
                <w:szCs w:val="16"/>
                <w:lang w:eastAsia="ja-JP"/>
              </w:rPr>
              <w:t>Ye</w:t>
            </w:r>
            <w:proofErr w:type="gramEnd"/>
            <w:r w:rsidRPr="00292FC8">
              <w:rPr>
                <w:i/>
                <w:color w:val="000000"/>
                <w:sz w:val="16"/>
                <w:szCs w:val="16"/>
                <w:lang w:eastAsia="ja-JP"/>
              </w:rPr>
              <w:t>!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i/>
                <w:color w:val="000000"/>
                <w:sz w:val="16"/>
                <w:szCs w:val="16"/>
                <w:lang w:eastAsia="ja-JP"/>
              </w:rPr>
              <w:t>15—All That Glitters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jocosely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fulminating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composition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making word choices to express a main idea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describing character traits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making judgments between realistic and unrealistic situations in humor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6086C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6086C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discerning how the events create the crisis of the story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 xml:space="preserve">understanding and discussing elements of humorous fiction: </w:t>
            </w:r>
            <w:r w:rsidRPr="0096086C">
              <w:rPr>
                <w:i/>
                <w:color w:val="000000"/>
                <w:sz w:val="16"/>
                <w:szCs w:val="16"/>
                <w:lang w:eastAsia="ja-JP"/>
              </w:rPr>
              <w:t>slapstick</w:t>
            </w:r>
            <w:r w:rsidRPr="00292FC8">
              <w:rPr>
                <w:color w:val="000000"/>
                <w:sz w:val="16"/>
                <w:szCs w:val="16"/>
                <w:lang w:eastAsia="ja-JP"/>
              </w:rPr>
              <w:t xml:space="preserve">, </w:t>
            </w:r>
            <w:r w:rsidRPr="0096086C">
              <w:rPr>
                <w:i/>
                <w:color w:val="000000"/>
                <w:sz w:val="16"/>
                <w:szCs w:val="16"/>
                <w:lang w:eastAsia="ja-JP"/>
              </w:rPr>
              <w:t>incongruity</w:t>
            </w:r>
            <w:r w:rsidRPr="00292FC8">
              <w:rPr>
                <w:color w:val="000000"/>
                <w:sz w:val="16"/>
                <w:szCs w:val="16"/>
                <w:lang w:eastAsia="ja-JP"/>
              </w:rPr>
              <w:t xml:space="preserve">, and </w:t>
            </w:r>
            <w:r w:rsidRPr="0096086C">
              <w:rPr>
                <w:i/>
                <w:color w:val="000000"/>
                <w:sz w:val="16"/>
                <w:szCs w:val="16"/>
                <w:lang w:eastAsia="ja-JP"/>
              </w:rPr>
              <w:t>puns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identifying forms of humor—</w:t>
            </w:r>
            <w:r w:rsidRPr="0096086C">
              <w:rPr>
                <w:i/>
                <w:color w:val="000000"/>
                <w:sz w:val="16"/>
                <w:szCs w:val="16"/>
                <w:lang w:eastAsia="ja-JP"/>
              </w:rPr>
              <w:t>slapstick</w:t>
            </w:r>
            <w:r w:rsidRPr="00292FC8">
              <w:rPr>
                <w:color w:val="000000"/>
                <w:sz w:val="16"/>
                <w:szCs w:val="16"/>
                <w:lang w:eastAsia="ja-JP"/>
              </w:rPr>
              <w:t xml:space="preserve">, </w:t>
            </w:r>
            <w:r w:rsidRPr="0096086C">
              <w:rPr>
                <w:i/>
                <w:color w:val="000000"/>
                <w:sz w:val="16"/>
                <w:szCs w:val="16"/>
                <w:lang w:eastAsia="ja-JP"/>
              </w:rPr>
              <w:t>incongruity</w:t>
            </w:r>
            <w:r w:rsidRPr="00292FC8">
              <w:rPr>
                <w:color w:val="000000"/>
                <w:sz w:val="16"/>
                <w:szCs w:val="16"/>
                <w:lang w:eastAsia="ja-JP"/>
              </w:rPr>
              <w:t xml:space="preserve">, and </w:t>
            </w:r>
            <w:r w:rsidRPr="0096086C">
              <w:rPr>
                <w:i/>
                <w:color w:val="000000"/>
                <w:sz w:val="16"/>
                <w:szCs w:val="16"/>
                <w:lang w:eastAsia="ja-JP"/>
              </w:rPr>
              <w:t>puns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identifying propaganda techniques</w:t>
            </w:r>
          </w:p>
          <w:p w:rsidR="00B32A8E" w:rsidRPr="0096086C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6086C">
              <w:rPr>
                <w:b/>
                <w:color w:val="000000"/>
                <w:sz w:val="16"/>
                <w:szCs w:val="16"/>
                <w:lang w:eastAsia="ja-JP"/>
              </w:rPr>
              <w:t>Structural analysis: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applying accent rule 5—shift in accent</w:t>
            </w:r>
          </w:p>
        </w:tc>
      </w:tr>
      <w:tr w:rsidR="00B32A8E" w:rsidRPr="00B32A8E" w:rsidTr="00292FC8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Feathers in the Wind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b/>
                <w:bCs/>
                <w:color w:val="000000"/>
                <w:sz w:val="18"/>
                <w:szCs w:val="18"/>
                <w:lang w:eastAsia="ja-JP"/>
              </w:rPr>
              <w:t>Christian fiction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i/>
                <w:iCs/>
                <w:color w:val="000000"/>
                <w:sz w:val="18"/>
                <w:szCs w:val="18"/>
                <w:lang w:eastAsia="ja-JP"/>
              </w:rPr>
              <w:t xml:space="preserve">by </w:t>
            </w:r>
            <w:proofErr w:type="spellStart"/>
            <w:r w:rsidRPr="00292FC8">
              <w:rPr>
                <w:i/>
                <w:iCs/>
                <w:color w:val="000000"/>
                <w:sz w:val="18"/>
                <w:szCs w:val="18"/>
                <w:lang w:eastAsia="ja-JP"/>
              </w:rPr>
              <w:t>Milly</w:t>
            </w:r>
            <w:proofErr w:type="spellEnd"/>
            <w:r w:rsidRPr="00292FC8">
              <w:rPr>
                <w:i/>
                <w:iCs/>
                <w:color w:val="000000"/>
                <w:sz w:val="18"/>
                <w:szCs w:val="18"/>
                <w:lang w:eastAsia="ja-JP"/>
              </w:rPr>
              <w:t xml:space="preserve"> Howard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95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547–56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396–403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157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adobe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scrutiny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obscure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vantage point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292FC8">
              <w:rPr>
                <w:color w:val="000000"/>
                <w:sz w:val="16"/>
                <w:szCs w:val="16"/>
                <w:lang w:eastAsia="ja-JP"/>
              </w:rPr>
              <w:t>piki</w:t>
            </w:r>
            <w:proofErr w:type="spellEnd"/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292FC8">
              <w:rPr>
                <w:color w:val="000000"/>
                <w:sz w:val="16"/>
                <w:szCs w:val="16"/>
                <w:lang w:eastAsia="ja-JP"/>
              </w:rPr>
              <w:t>kachinas</w:t>
            </w:r>
            <w:proofErr w:type="spellEnd"/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sanctuary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confrontations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impassive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2a Authority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3c Emotional control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6a Bible study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6c Spirit-filled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8a Faith in God’s promises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8b Faith in the power of the Word of God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8d Courage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E. Christ as Sacrifice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96086C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relating story content to biblical truths: we should respect, honor, and obey</w:t>
            </w:r>
            <w:r w:rsidR="0096086C">
              <w:rPr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292FC8">
              <w:rPr>
                <w:color w:val="000000"/>
                <w:sz w:val="16"/>
                <w:szCs w:val="16"/>
                <w:lang w:eastAsia="ja-JP"/>
              </w:rPr>
              <w:t>those in authority over us; Christ was the perfect sacrifice to pay for our sins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6086C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6086C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describing the mood of the story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identifying the inciting incident of the plot</w:t>
            </w:r>
          </w:p>
          <w:p w:rsidR="00B32A8E" w:rsidRPr="0096086C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6086C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reading a map</w:t>
            </w:r>
          </w:p>
        </w:tc>
      </w:tr>
      <w:tr w:rsidR="00B32A8E" w:rsidRPr="00B32A8E" w:rsidTr="00292FC8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96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557–63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404–10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158–60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merging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kiva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talons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tethered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resolutely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292FC8">
              <w:rPr>
                <w:color w:val="000000"/>
                <w:sz w:val="16"/>
                <w:szCs w:val="16"/>
                <w:lang w:eastAsia="ja-JP"/>
              </w:rPr>
              <w:t>kachinas</w:t>
            </w:r>
            <w:proofErr w:type="spellEnd"/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menacingly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incredulously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2a Authority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2c Faithfulness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5a Kindness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8a Faith in God’s promises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evaluating the motives of characters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relating story content to biblical truths: God promises to be with us in time of trouble; God commands us to be faithful and obedient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sequencing events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determining character change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6086C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6086C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recognizing the inner conflict of the main character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identifying similes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identifying personification</w:t>
            </w:r>
          </w:p>
          <w:p w:rsidR="00B32A8E" w:rsidRPr="0096086C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6086C">
              <w:rPr>
                <w:b/>
                <w:color w:val="000000"/>
                <w:sz w:val="16"/>
                <w:szCs w:val="16"/>
                <w:lang w:eastAsia="ja-JP"/>
              </w:rPr>
              <w:t>Oral reading: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reading orally to convey the emotion of characters</w:t>
            </w:r>
          </w:p>
          <w:p w:rsidR="00B32A8E" w:rsidRPr="0096086C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6086C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writing similes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writing personification</w:t>
            </w:r>
          </w:p>
          <w:p w:rsidR="00B32A8E" w:rsidRPr="0096086C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6086C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</w:tc>
      </w:tr>
      <w:tr w:rsidR="00B32A8E" w:rsidRPr="00B32A8E" w:rsidTr="00292FC8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lastRenderedPageBreak/>
              <w:t>Skill Lesson: Almanacs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b/>
                <w:bCs/>
                <w:color w:val="000000"/>
                <w:sz w:val="18"/>
                <w:szCs w:val="18"/>
                <w:lang w:eastAsia="ja-JP"/>
              </w:rPr>
              <w:t>An article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i/>
                <w:iCs/>
                <w:color w:val="000000"/>
                <w:sz w:val="18"/>
                <w:szCs w:val="18"/>
                <w:lang w:eastAsia="ja-JP"/>
              </w:rPr>
              <w:t>by Rachel Larson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97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564–69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411–14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161–62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predecessors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concise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6086C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6086C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scanning to locate specific details in an article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using an almanac to answer questions and compare information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reading and evaluating information in a table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identifying information found in almanacs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determining keywords for use with almanacs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292FC8">
              <w:rPr>
                <w:color w:val="000000"/>
                <w:sz w:val="16"/>
                <w:szCs w:val="16"/>
                <w:lang w:eastAsia="ja-JP"/>
              </w:rPr>
              <w:t>reading an almanac entry</w:t>
            </w:r>
          </w:p>
        </w:tc>
      </w:tr>
      <w:tr w:rsidR="00B32A8E" w:rsidRPr="00B32A8E" w:rsidTr="00211CE9">
        <w:trPr>
          <w:cantSplit/>
          <w:trHeight w:val="60"/>
        </w:trPr>
        <w:tc>
          <w:tcPr>
            <w:tcW w:w="14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292FC8" w:rsidRDefault="00B32A8E" w:rsidP="00B32A8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  <w:t xml:space="preserve">Unit 5—Distant Realms </w:t>
            </w:r>
            <w:r w:rsidRPr="00292FC8">
              <w:rPr>
                <w:rFonts w:ascii="Arial" w:hAnsi="Arial" w:cs="Arial"/>
                <w:bCs/>
                <w:color w:val="000000"/>
                <w:sz w:val="22"/>
                <w:szCs w:val="22"/>
                <w:lang w:eastAsia="ja-JP"/>
              </w:rPr>
              <w:t>Lessons 98–117</w:t>
            </w:r>
          </w:p>
        </w:tc>
      </w:tr>
      <w:tr w:rsidR="00B32A8E" w:rsidRPr="00B32A8E" w:rsidTr="00292FC8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Unit page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570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415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</w:tr>
      <w:tr w:rsidR="00B32A8E" w:rsidRPr="00B32A8E" w:rsidTr="00292FC8">
        <w:trPr>
          <w:cantSplit/>
          <w:trHeight w:val="40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Skill Day</w:t>
            </w:r>
          </w:p>
          <w:p w:rsidR="00B32A8E" w:rsidRPr="007F64DC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7F64DC">
              <w:rPr>
                <w:b/>
                <w:bCs/>
                <w:color w:val="000000"/>
                <w:sz w:val="18"/>
                <w:szCs w:val="18"/>
                <w:lang w:eastAsia="ja-JP"/>
              </w:rPr>
              <w:t>Setting and mood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98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571–72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260–61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i/>
                <w:color w:val="000000"/>
                <w:sz w:val="16"/>
                <w:szCs w:val="16"/>
                <w:lang w:eastAsia="ja-JP"/>
              </w:rPr>
              <w:t>21—Setting the Mood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A51A06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1A06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recognizing the effects of setting and the author’s word choice on mood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identifying words and phrases that reflect the mood of a story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drawing a scene to illustrate a setting</w:t>
            </w:r>
          </w:p>
        </w:tc>
      </w:tr>
      <w:tr w:rsidR="00B32A8E" w:rsidRPr="00B32A8E" w:rsidTr="00292FC8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Blotto</w:t>
            </w:r>
          </w:p>
          <w:p w:rsidR="00B32A8E" w:rsidRPr="007F64DC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7F64DC">
              <w:rPr>
                <w:b/>
                <w:bCs/>
                <w:color w:val="000000"/>
                <w:sz w:val="18"/>
                <w:szCs w:val="18"/>
                <w:lang w:eastAsia="ja-JP"/>
              </w:rPr>
              <w:t>A narrative</w:t>
            </w:r>
          </w:p>
          <w:p w:rsidR="00B32A8E" w:rsidRPr="007F64DC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eastAsia="ja-JP"/>
              </w:rPr>
            </w:pPr>
            <w:r w:rsidRPr="007F64DC">
              <w:rPr>
                <w:bCs/>
                <w:i/>
                <w:color w:val="000000"/>
                <w:sz w:val="18"/>
                <w:szCs w:val="18"/>
                <w:lang w:eastAsia="ja-JP"/>
              </w:rPr>
              <w:t>by H. Mortimer Batten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99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573–82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416–23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163–64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i/>
                <w:color w:val="000000"/>
                <w:sz w:val="16"/>
                <w:szCs w:val="16"/>
                <w:lang w:eastAsia="ja-JP"/>
              </w:rPr>
              <w:t>7—More Accents and Arrows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siding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shunt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points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spanner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avalanche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buffers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ambled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2c Faithfulness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2e Work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making judgments about a character’s decisions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interpreting an illustration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relating story content to biblical truth: God wants us to be dependable workers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predicting outcomes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A51A06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1A06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identifying and enjoying humor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identifying the narrator of a story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making judgments about reality versus fantasy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applying elements of a tall tale to a realistic story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identifying foreshadowing</w:t>
            </w:r>
          </w:p>
          <w:p w:rsidR="00B32A8E" w:rsidRPr="00A51A06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1A06">
              <w:rPr>
                <w:b/>
                <w:color w:val="000000"/>
                <w:sz w:val="16"/>
                <w:szCs w:val="16"/>
                <w:lang w:eastAsia="ja-JP"/>
              </w:rPr>
              <w:t>Oral reading: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reading orally with varied voice inflection to convey humor and emotion</w:t>
            </w:r>
          </w:p>
          <w:p w:rsidR="00B32A8E" w:rsidRPr="00A51A06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1A06">
              <w:rPr>
                <w:b/>
                <w:color w:val="000000"/>
                <w:sz w:val="16"/>
                <w:szCs w:val="16"/>
                <w:lang w:eastAsia="ja-JP"/>
              </w:rPr>
              <w:t>Structural analysis: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applying accent rule 5—shift in accent</w:t>
            </w:r>
          </w:p>
          <w:p w:rsidR="00B32A8E" w:rsidRPr="00A51A06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1A06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determining word meaning in context</w:t>
            </w:r>
          </w:p>
        </w:tc>
      </w:tr>
      <w:tr w:rsidR="00B32A8E" w:rsidRPr="00B32A8E" w:rsidTr="00292FC8">
        <w:trPr>
          <w:cantSplit/>
          <w:trHeight w:val="28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The Medieval Knight</w:t>
            </w:r>
          </w:p>
          <w:p w:rsidR="00B32A8E" w:rsidRPr="007F64DC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7F64DC">
              <w:rPr>
                <w:b/>
                <w:bCs/>
                <w:color w:val="000000"/>
                <w:sz w:val="18"/>
                <w:szCs w:val="18"/>
                <w:lang w:eastAsia="ja-JP"/>
              </w:rPr>
              <w:t>An article</w:t>
            </w:r>
          </w:p>
          <w:p w:rsidR="00B32A8E" w:rsidRPr="007F64DC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eastAsia="ja-JP"/>
              </w:rPr>
            </w:pPr>
            <w:r w:rsidRPr="007F64DC">
              <w:rPr>
                <w:bCs/>
                <w:i/>
                <w:color w:val="000000"/>
                <w:sz w:val="18"/>
                <w:szCs w:val="18"/>
                <w:lang w:eastAsia="ja-JP"/>
              </w:rPr>
              <w:t>by Amy Miller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100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583–88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424–27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165–66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i/>
                <w:color w:val="000000"/>
                <w:sz w:val="16"/>
                <w:szCs w:val="16"/>
                <w:lang w:eastAsia="ja-JP"/>
              </w:rPr>
              <w:t>16—PQ3R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medieval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estate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recalling facts and details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A51A06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1A06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recognizing a purpose for reading: for information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using the PQ3R study method to read informational text</w:t>
            </w:r>
          </w:p>
          <w:p w:rsidR="00B32A8E" w:rsidRPr="00A51A06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1A06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identifying the genre of the selection: nonfiction</w:t>
            </w:r>
          </w:p>
          <w:p w:rsidR="00B32A8E" w:rsidRPr="00A51A06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1A06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interpreting word meaning from context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determining word usage from context clues</w:t>
            </w:r>
          </w:p>
          <w:p w:rsidR="00B32A8E" w:rsidRPr="00A51A06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1A06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writing a paragraph to establish mood and setting</w:t>
            </w:r>
          </w:p>
        </w:tc>
      </w:tr>
      <w:tr w:rsidR="00B32A8E" w:rsidRPr="00B32A8E" w:rsidTr="00292FC8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lastRenderedPageBreak/>
              <w:t>Champion in Truth</w:t>
            </w:r>
          </w:p>
          <w:p w:rsidR="00B32A8E" w:rsidRPr="007F64DC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7F64DC">
              <w:rPr>
                <w:b/>
                <w:bCs/>
                <w:color w:val="000000"/>
                <w:sz w:val="18"/>
                <w:szCs w:val="18"/>
                <w:lang w:eastAsia="ja-JP"/>
              </w:rPr>
              <w:t>Historical fiction from</w:t>
            </w:r>
            <w:r w:rsidR="007F64DC" w:rsidRPr="007F64DC">
              <w:rPr>
                <w:b/>
                <w:bCs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7F64DC">
              <w:rPr>
                <w:b/>
                <w:bCs/>
                <w:i/>
                <w:color w:val="000000"/>
                <w:sz w:val="18"/>
                <w:szCs w:val="18"/>
                <w:lang w:eastAsia="ja-JP"/>
              </w:rPr>
              <w:t>Men of Iron</w:t>
            </w:r>
          </w:p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7F64DC">
              <w:rPr>
                <w:i/>
                <w:iCs/>
                <w:color w:val="000000"/>
                <w:sz w:val="18"/>
                <w:szCs w:val="18"/>
                <w:lang w:eastAsia="ja-JP"/>
              </w:rPr>
              <w:t>by Howard Pyle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101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589–97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428–35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167–68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A06" w:rsidRDefault="00A51A06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kinsman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brook</w:t>
            </w:r>
          </w:p>
          <w:p w:rsidR="00A51A06" w:rsidRDefault="00A51A06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vague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exultation</w:t>
            </w:r>
          </w:p>
          <w:p w:rsidR="00A51A06" w:rsidRDefault="00A51A06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opportune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gilt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Comte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venture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boon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patron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wicket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2c Faithfulness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7e Humility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relating historical events to modern events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developing a historical perspective of medieval England, kings, and knights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discerning character traits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inferring conclusions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recalling and inferring facts and details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determining a title for an article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A51A06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1A06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identifying the elements of setting in the story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describing how the author creates the mood of the story</w:t>
            </w:r>
          </w:p>
          <w:p w:rsidR="00B32A8E" w:rsidRPr="00A51A06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1A06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locating Bible verses</w:t>
            </w:r>
          </w:p>
        </w:tc>
      </w:tr>
      <w:tr w:rsidR="00B32A8E" w:rsidRPr="00B32A8E" w:rsidTr="00292FC8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102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598–606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436–43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169–70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A06" w:rsidRDefault="00A51A06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disclose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recess</w:t>
            </w:r>
          </w:p>
          <w:p w:rsidR="00A51A06" w:rsidRDefault="00A51A06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lists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Paladin</w:t>
            </w:r>
          </w:p>
          <w:p w:rsidR="00A51A06" w:rsidRDefault="00A51A06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pavilions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7F64DC">
              <w:rPr>
                <w:color w:val="000000"/>
                <w:sz w:val="16"/>
                <w:szCs w:val="16"/>
                <w:lang w:eastAsia="ja-JP"/>
              </w:rPr>
              <w:t>overgirth</w:t>
            </w:r>
            <w:proofErr w:type="spellEnd"/>
          </w:p>
          <w:p w:rsidR="00A51A06" w:rsidRDefault="00A51A06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encounter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bout</w:t>
            </w:r>
          </w:p>
          <w:p w:rsidR="00A51A06" w:rsidRDefault="00A51A06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ja-JP"/>
              </w:rPr>
              <w:t>sirrah</w:t>
            </w:r>
            <w:proofErr w:type="spellEnd"/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bosom</w:t>
            </w:r>
          </w:p>
          <w:p w:rsidR="00A51A06" w:rsidRDefault="00A51A06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reverberating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mortification</w:t>
            </w:r>
          </w:p>
          <w:p w:rsidR="00A51A06" w:rsidRDefault="00A51A06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fleur-de-lis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affirm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4c Honesty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7e Humility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making predictions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relating historical events to modern events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contrasting the traits of story characters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evaluating character attitudes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relating the story to the article “The Medieval Knight”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relating story content to personal experience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comparing and contrasting characters’ traits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A51A06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1A06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identifying suspense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determining and describing mood</w:t>
            </w:r>
          </w:p>
          <w:p w:rsidR="00B32A8E" w:rsidRPr="00A51A06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1A06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</w:tc>
      </w:tr>
      <w:tr w:rsidR="00B32A8E" w:rsidRPr="00B32A8E" w:rsidTr="00292FC8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92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Skill Day</w:t>
            </w:r>
          </w:p>
          <w:p w:rsidR="00B32A8E" w:rsidRPr="007F64DC" w:rsidRDefault="00B32A8E" w:rsidP="00292FC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7F64DC">
              <w:rPr>
                <w:b/>
                <w:bCs/>
                <w:color w:val="000000"/>
                <w:sz w:val="18"/>
                <w:szCs w:val="18"/>
                <w:lang w:eastAsia="ja-JP"/>
              </w:rPr>
              <w:t>Graphic organizers II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103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607–8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262–63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7F64DC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i/>
                <w:color w:val="000000"/>
                <w:sz w:val="16"/>
                <w:szCs w:val="16"/>
                <w:lang w:eastAsia="ja-JP"/>
              </w:rPr>
              <w:t>22—Let’s Get Organized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A51A06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1A06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7F64DC" w:rsidRDefault="00B32A8E" w:rsidP="00A51A0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7F64DC">
              <w:rPr>
                <w:color w:val="000000"/>
                <w:sz w:val="16"/>
                <w:szCs w:val="16"/>
                <w:lang w:eastAsia="ja-JP"/>
              </w:rPr>
              <w:t>organizing information using a graphic organizer</w:t>
            </w:r>
          </w:p>
        </w:tc>
      </w:tr>
      <w:tr w:rsidR="00B32A8E" w:rsidTr="00292FC8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292FC8" w:rsidRDefault="00B32A8E" w:rsidP="00292FC8">
            <w:pPr>
              <w:pStyle w:val="Titlesubhead"/>
              <w:rPr>
                <w:rFonts w:ascii="Arial" w:hAnsi="Arial" w:cs="Arial"/>
                <w:sz w:val="18"/>
                <w:szCs w:val="18"/>
              </w:rPr>
            </w:pPr>
            <w:r w:rsidRPr="00292FC8">
              <w:rPr>
                <w:rFonts w:ascii="Arial" w:hAnsi="Arial" w:cs="Arial"/>
                <w:sz w:val="18"/>
                <w:szCs w:val="18"/>
              </w:rPr>
              <w:t>Oliver Twist</w:t>
            </w:r>
          </w:p>
          <w:p w:rsidR="00B32A8E" w:rsidRPr="007F64DC" w:rsidRDefault="00B32A8E" w:rsidP="00292FC8">
            <w:pPr>
              <w:pStyle w:val="Titlesubhead"/>
              <w:rPr>
                <w:rFonts w:ascii="Times New Roman" w:hAnsi="Times New Roman" w:cs="Times New Roman"/>
                <w:sz w:val="18"/>
                <w:szCs w:val="18"/>
              </w:rPr>
            </w:pPr>
            <w:r w:rsidRPr="007F64DC">
              <w:rPr>
                <w:rFonts w:ascii="Times New Roman" w:hAnsi="Times New Roman" w:cs="Times New Roman"/>
                <w:sz w:val="18"/>
                <w:szCs w:val="18"/>
              </w:rPr>
              <w:t>Classic fiction from the novel</w:t>
            </w:r>
          </w:p>
          <w:p w:rsidR="00B32A8E" w:rsidRPr="007F64DC" w:rsidRDefault="00B32A8E" w:rsidP="00292FC8">
            <w:pPr>
              <w:pStyle w:val="Titlesubhead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64DC">
              <w:rPr>
                <w:rFonts w:ascii="Times New Roman" w:hAnsi="Times New Roman" w:cs="Times New Roman"/>
                <w:i/>
                <w:sz w:val="18"/>
                <w:szCs w:val="18"/>
              </w:rPr>
              <w:t>Oliver Twist</w:t>
            </w:r>
          </w:p>
          <w:p w:rsidR="00B32A8E" w:rsidRPr="007F64DC" w:rsidRDefault="00B32A8E" w:rsidP="00292FC8">
            <w:pPr>
              <w:pStyle w:val="Titlesubhead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7F64DC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by Charles Dickens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609–17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444–51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7F64DC">
            <w:pPr>
              <w:pStyle w:val="teachingvisuals"/>
              <w:ind w:left="72" w:hanging="72"/>
              <w:rPr>
                <w:rFonts w:ascii="Times New Roman" w:hAnsi="Times New Roman" w:cs="Times New Roman"/>
                <w:i/>
              </w:rPr>
            </w:pPr>
            <w:r w:rsidRPr="007F64DC">
              <w:rPr>
                <w:rFonts w:ascii="Times New Roman" w:hAnsi="Times New Roman" w:cs="Times New Roman"/>
                <w:i/>
              </w:rPr>
              <w:t>4—Syllables and Swords</w:t>
            </w:r>
          </w:p>
          <w:p w:rsidR="00B32A8E" w:rsidRPr="007F64DC" w:rsidRDefault="00B32A8E" w:rsidP="007F64DC">
            <w:pPr>
              <w:pStyle w:val="teachingvisuals"/>
              <w:ind w:left="72" w:hanging="72"/>
              <w:rPr>
                <w:rFonts w:ascii="Times New Roman" w:hAnsi="Times New Roman" w:cs="Times New Roman"/>
                <w:i/>
              </w:rPr>
            </w:pPr>
            <w:r w:rsidRPr="007F64DC">
              <w:rPr>
                <w:rFonts w:ascii="Times New Roman" w:hAnsi="Times New Roman" w:cs="Times New Roman"/>
                <w:i/>
              </w:rPr>
              <w:t>5—Accents and Arrows</w:t>
            </w:r>
          </w:p>
          <w:p w:rsidR="00B32A8E" w:rsidRPr="007F64DC" w:rsidRDefault="00B32A8E" w:rsidP="007F64DC">
            <w:pPr>
              <w:pStyle w:val="teachingvisuals"/>
              <w:ind w:left="72" w:hanging="72"/>
              <w:rPr>
                <w:rFonts w:ascii="Times New Roman" w:hAnsi="Times New Roman" w:cs="Times New Roman"/>
                <w:i/>
              </w:rPr>
            </w:pPr>
            <w:r w:rsidRPr="007F64DC">
              <w:rPr>
                <w:rFonts w:ascii="Times New Roman" w:hAnsi="Times New Roman" w:cs="Times New Roman"/>
                <w:i/>
              </w:rPr>
              <w:t>6—More Syllables and Swords</w:t>
            </w:r>
          </w:p>
          <w:p w:rsidR="00B32A8E" w:rsidRPr="007F64DC" w:rsidRDefault="00B32A8E" w:rsidP="007F64DC">
            <w:pPr>
              <w:pStyle w:val="teachingvisuals"/>
              <w:ind w:left="72" w:hanging="72"/>
              <w:rPr>
                <w:rFonts w:ascii="Times New Roman" w:hAnsi="Times New Roman" w:cs="Times New Roman"/>
                <w:i/>
              </w:rPr>
            </w:pPr>
            <w:r w:rsidRPr="007F64DC">
              <w:rPr>
                <w:rFonts w:ascii="Times New Roman" w:hAnsi="Times New Roman" w:cs="Times New Roman"/>
                <w:i/>
              </w:rPr>
              <w:t>7—More Accents and Arrows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A06" w:rsidRDefault="00A51A06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petty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amiable</w:t>
            </w:r>
          </w:p>
          <w:p w:rsidR="00A51A06" w:rsidRDefault="00A51A06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magistrate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meagre</w:t>
            </w:r>
          </w:p>
          <w:p w:rsidR="00A51A06" w:rsidRDefault="00A51A06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head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assent</w:t>
            </w:r>
          </w:p>
          <w:p w:rsidR="00A51A06" w:rsidRDefault="00A51A06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staunch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pilfered</w:t>
            </w:r>
          </w:p>
          <w:p w:rsidR="00A51A06" w:rsidRDefault="00A51A06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peached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cove</w:t>
            </w:r>
          </w:p>
          <w:p w:rsidR="00A51A06" w:rsidRDefault="00A51A06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severally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stealthily</w:t>
            </w:r>
          </w:p>
          <w:p w:rsidR="00B32A8E" w:rsidRPr="007F64DC" w:rsidRDefault="00A51A06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capital </w:t>
            </w:r>
            <w:r w:rsidR="00B32A8E" w:rsidRPr="007F64DC">
              <w:rPr>
                <w:rFonts w:ascii="Times New Roman" w:hAnsi="Times New Roman" w:cs="Times New Roman"/>
                <w:sz w:val="16"/>
                <w:szCs w:val="16"/>
              </w:rPr>
              <w:t>punishment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booty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miser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deferential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ludicrous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green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execution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pStyle w:val="otherskilltext"/>
              <w:spacing w:line="160" w:lineRule="atLeast"/>
              <w:ind w:left="100"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4c Honesty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generalizing about a character from his actions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A51A06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A06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describing how the author appeals to the reader’s senses to create an image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noting elements of setting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interpreting irony</w:t>
            </w:r>
          </w:p>
          <w:p w:rsidR="00B32A8E" w:rsidRPr="00A51A06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A06">
              <w:rPr>
                <w:rFonts w:ascii="Times New Roman" w:hAnsi="Times New Roman" w:cs="Times New Roman"/>
                <w:b/>
                <w:sz w:val="16"/>
                <w:szCs w:val="16"/>
              </w:rPr>
              <w:t>Oral reading: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reading orally to convey character traits and emotions</w:t>
            </w:r>
          </w:p>
          <w:p w:rsidR="00B32A8E" w:rsidRPr="00A51A06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A06">
              <w:rPr>
                <w:rFonts w:ascii="Times New Roman" w:hAnsi="Times New Roman" w:cs="Times New Roman"/>
                <w:b/>
                <w:sz w:val="16"/>
                <w:szCs w:val="16"/>
              </w:rPr>
              <w:t>Study skills: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paraphrasing sentences</w:t>
            </w:r>
          </w:p>
          <w:p w:rsidR="00B32A8E" w:rsidRPr="00A51A06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A06">
              <w:rPr>
                <w:rFonts w:ascii="Times New Roman" w:hAnsi="Times New Roman" w:cs="Times New Roman"/>
                <w:b/>
                <w:sz w:val="16"/>
                <w:szCs w:val="16"/>
              </w:rPr>
              <w:t>Structural analysis: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applying syllable division rules 1–4—</w:t>
            </w:r>
            <w:r w:rsidRPr="00A51A06">
              <w:rPr>
                <w:rFonts w:ascii="Times New Roman" w:hAnsi="Times New Roman" w:cs="Times New Roman"/>
                <w:i/>
                <w:sz w:val="16"/>
                <w:szCs w:val="16"/>
              </w:rPr>
              <w:t>VC/CV</w:t>
            </w: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 xml:space="preserve"> pattern, compound words, words ending with</w:t>
            </w:r>
            <w:r w:rsidR="00A51A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 xml:space="preserve">a consonant </w:t>
            </w:r>
            <w:r w:rsidRPr="00A51A06">
              <w:rPr>
                <w:rFonts w:ascii="Times New Roman" w:hAnsi="Times New Roman" w:cs="Times New Roman"/>
                <w:i/>
                <w:sz w:val="16"/>
                <w:szCs w:val="16"/>
              </w:rPr>
              <w:t>+ le</w:t>
            </w: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, and words with affixes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applying accent rules 1–4—compound words, words with affixes, two-syllable words without affixes,</w:t>
            </w:r>
            <w:r w:rsidR="00A51A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and schwa syllables</w:t>
            </w:r>
          </w:p>
        </w:tc>
      </w:tr>
      <w:tr w:rsidR="00B32A8E" w:rsidTr="00292FC8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8E" w:rsidRDefault="00B32A8E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618–26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452–59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F64DC" w:rsidRDefault="00B32A8E" w:rsidP="007F64DC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172–74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7F64DC">
            <w:pPr>
              <w:pStyle w:val="NoParagraphStyle"/>
              <w:spacing w:line="240" w:lineRule="auto"/>
              <w:ind w:left="72" w:hanging="72"/>
              <w:textAlignment w:val="auto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A06" w:rsidRDefault="007F64DC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A51A06">
              <w:rPr>
                <w:rFonts w:ascii="Times New Roman" w:hAnsi="Times New Roman" w:cs="Times New Roman"/>
                <w:sz w:val="16"/>
                <w:szCs w:val="16"/>
              </w:rPr>
              <w:t>aviour</w:t>
            </w:r>
            <w:proofErr w:type="spellEnd"/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insolent</w:t>
            </w:r>
          </w:p>
          <w:p w:rsidR="00A51A06" w:rsidRDefault="00A51A06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battledore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impertinent</w:t>
            </w:r>
          </w:p>
          <w:p w:rsidR="00A51A06" w:rsidRDefault="00A51A06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wretched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leniently</w:t>
            </w:r>
          </w:p>
          <w:p w:rsidR="00A51A06" w:rsidRDefault="00A51A06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officiously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severity</w:t>
            </w:r>
          </w:p>
          <w:p w:rsidR="00A51A06" w:rsidRDefault="00A51A06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lubberly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hazarded</w:t>
            </w:r>
          </w:p>
          <w:p w:rsidR="00A51A06" w:rsidRDefault="00A51A06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ironical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shamming</w:t>
            </w:r>
          </w:p>
          <w:p w:rsidR="00A51A06" w:rsidRDefault="00A51A06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gallows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summarily</w:t>
            </w:r>
          </w:p>
          <w:p w:rsidR="00A51A06" w:rsidRDefault="00A51A06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rueful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loitering</w:t>
            </w:r>
          </w:p>
          <w:p w:rsidR="00A51A06" w:rsidRDefault="00A51A06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imposing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coherent</w:t>
            </w:r>
          </w:p>
          <w:p w:rsidR="00A51A06" w:rsidRPr="00A51A06" w:rsidRDefault="00A51A06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Cs w:val="16"/>
              </w:rPr>
            </w:pPr>
            <w:r w:rsidRPr="00A51A06">
              <w:rPr>
                <w:rFonts w:ascii="Times New Roman" w:hAnsi="Times New Roman" w:cs="Times New Roman"/>
                <w:szCs w:val="16"/>
              </w:rPr>
              <w:t>contemptuously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prosecutor</w:t>
            </w:r>
          </w:p>
          <w:p w:rsidR="00A51A06" w:rsidRDefault="00A51A06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unprovoked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humane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bench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pStyle w:val="otherskilltext"/>
              <w:spacing w:line="160" w:lineRule="atLeast"/>
              <w:ind w:left="100"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4c Honesty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5d Communication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contrasting characters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generalizing about a character from his actions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recognizing the author’s message: the orphans should be cared for, and the</w:t>
            </w:r>
            <w:r w:rsidR="00A51A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court system should be improved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inferring facts and details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drawing conclusions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applying biblical truth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A51A06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A06">
              <w:rPr>
                <w:rFonts w:ascii="Times New Roman" w:hAnsi="Times New Roman" w:cs="Times New Roman"/>
                <w:b/>
                <w:sz w:val="16"/>
                <w:szCs w:val="16"/>
              </w:rPr>
              <w:t>Oral reading: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reading orally to convey character traits and emotions</w:t>
            </w:r>
          </w:p>
          <w:p w:rsidR="00B32A8E" w:rsidRPr="00A51A06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A06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making judgments about realistic versus unrealistic elements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recognizing irony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determining mood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recognizing the use of word choice to convey mood</w:t>
            </w:r>
          </w:p>
          <w:p w:rsidR="00B32A8E" w:rsidRPr="00A51A06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A06">
              <w:rPr>
                <w:rFonts w:ascii="Times New Roman" w:hAnsi="Times New Roman" w:cs="Times New Roman"/>
                <w:b/>
                <w:sz w:val="16"/>
                <w:szCs w:val="16"/>
              </w:rPr>
              <w:t>Study skills: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locating Bible verses</w:t>
            </w:r>
          </w:p>
          <w:p w:rsidR="00B32A8E" w:rsidRPr="00A51A06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A06">
              <w:rPr>
                <w:rFonts w:ascii="Times New Roman" w:hAnsi="Times New Roman" w:cs="Times New Roman"/>
                <w:b/>
                <w:sz w:val="16"/>
                <w:szCs w:val="16"/>
              </w:rPr>
              <w:t>Vocabulary:</w:t>
            </w:r>
          </w:p>
          <w:p w:rsidR="00B32A8E" w:rsidRPr="007F64DC" w:rsidRDefault="00B32A8E" w:rsidP="00A51A06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7F64DC">
              <w:rPr>
                <w:rFonts w:ascii="Times New Roman" w:hAnsi="Times New Roman" w:cs="Times New Roman"/>
                <w:sz w:val="16"/>
                <w:szCs w:val="16"/>
              </w:rPr>
              <w:t>matching words and definitions</w:t>
            </w:r>
          </w:p>
        </w:tc>
      </w:tr>
    </w:tbl>
    <w:p w:rsidR="00052515" w:rsidRDefault="00052515"/>
    <w:p w:rsidR="00052515" w:rsidRDefault="00052515">
      <w:r>
        <w:br w:type="page"/>
      </w:r>
    </w:p>
    <w:tbl>
      <w:tblPr>
        <w:tblW w:w="144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810"/>
        <w:gridCol w:w="810"/>
        <w:gridCol w:w="990"/>
        <w:gridCol w:w="990"/>
        <w:gridCol w:w="1170"/>
        <w:gridCol w:w="1530"/>
        <w:gridCol w:w="2700"/>
        <w:gridCol w:w="2970"/>
      </w:tblGrid>
      <w:tr w:rsidR="00B32A8E" w:rsidRPr="00B32A8E" w:rsidTr="00052515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lastRenderedPageBreak/>
              <w:t>Story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Lesson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Lesson Pages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A96BEF" w:rsidP="0005251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Reader</w:t>
            </w:r>
            <w:r w:rsidR="00B32A8E" w:rsidRPr="00052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052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Worktext</w:t>
            </w:r>
            <w:proofErr w:type="spellEnd"/>
            <w:r w:rsidRPr="00052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Teaching Visuals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Vocabulary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Bible Truths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Comprehension Skills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Other Skills</w:t>
            </w:r>
          </w:p>
        </w:tc>
      </w:tr>
      <w:tr w:rsidR="00B32A8E" w:rsidRPr="00B32A8E" w:rsidTr="00052515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Author Scrapbook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b/>
                <w:bCs/>
                <w:color w:val="000000"/>
                <w:sz w:val="18"/>
                <w:szCs w:val="18"/>
                <w:lang w:eastAsia="ja-JP"/>
              </w:rPr>
              <w:t>Charles Dickens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106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627–30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287–90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i/>
                <w:color w:val="000000"/>
                <w:sz w:val="16"/>
                <w:szCs w:val="16"/>
                <w:lang w:eastAsia="ja-JP"/>
              </w:rPr>
              <w:t>8—E.A.R.S.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i/>
                <w:color w:val="000000"/>
                <w:sz w:val="16"/>
                <w:szCs w:val="16"/>
                <w:lang w:eastAsia="ja-JP"/>
              </w:rPr>
              <w:t>9—Listen and Learn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recalling facts and details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developing a sense of history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using a strategy for listening with comprehension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taking notes and making drawings to aid in listening</w:t>
            </w:r>
          </w:p>
        </w:tc>
      </w:tr>
      <w:tr w:rsidR="00B32A8E" w:rsidRPr="00B32A8E" w:rsidTr="00052515">
        <w:trPr>
          <w:cantSplit/>
          <w:trHeight w:val="408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The Open Road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i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b/>
                <w:bCs/>
                <w:color w:val="000000"/>
                <w:sz w:val="18"/>
                <w:szCs w:val="18"/>
                <w:lang w:eastAsia="ja-JP"/>
              </w:rPr>
              <w:t>Fanciful fiction from</w:t>
            </w:r>
            <w:r w:rsidR="00052515">
              <w:rPr>
                <w:b/>
                <w:bCs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052515">
              <w:rPr>
                <w:b/>
                <w:bCs/>
                <w:i/>
                <w:color w:val="000000"/>
                <w:sz w:val="18"/>
                <w:szCs w:val="18"/>
                <w:lang w:eastAsia="ja-JP"/>
              </w:rPr>
              <w:t>The Wind in the Willows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i/>
                <w:iCs/>
                <w:color w:val="000000"/>
                <w:sz w:val="18"/>
                <w:szCs w:val="18"/>
                <w:lang w:eastAsia="ja-JP"/>
              </w:rPr>
              <w:t>by Kenneth Grahame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107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631–38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460–66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175–76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5" w:rsidRDefault="00052515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pompous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caravan</w:t>
            </w:r>
          </w:p>
          <w:p w:rsidR="00052515" w:rsidRDefault="00052515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larder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fusty</w:t>
            </w:r>
          </w:p>
          <w:p w:rsidR="00052515" w:rsidRDefault="00052515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candid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doggedly</w:t>
            </w:r>
          </w:p>
          <w:p w:rsidR="00052515" w:rsidRDefault="00052515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sculls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fitments</w:t>
            </w:r>
          </w:p>
          <w:p w:rsidR="00052515" w:rsidRDefault="00052515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mellowed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wavered</w:t>
            </w:r>
          </w:p>
          <w:p w:rsidR="00052515" w:rsidRDefault="00052515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slip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diplomatically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preoccupied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squandered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trivialities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gipsy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5a Thoughtfulness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7e Humility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comparing and contrasting characters in a story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projecting characters beyond the plot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identifying character traits and motives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determining advantages and disadvantages of gypsy life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interpreting irony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identifying the setting and the mood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discerning elements of animal fantasy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b/>
                <w:color w:val="000000"/>
                <w:sz w:val="16"/>
                <w:szCs w:val="16"/>
                <w:lang w:eastAsia="ja-JP"/>
              </w:rPr>
              <w:t>Oral reading: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reading orally to interpret the character’s motives and emotions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determining word usage from context clues</w:t>
            </w:r>
          </w:p>
        </w:tc>
      </w:tr>
      <w:tr w:rsidR="00B32A8E" w:rsidRPr="00B32A8E" w:rsidTr="00052515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108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639–46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467–73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177–78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515" w:rsidRDefault="00052515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voluble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placid</w:t>
            </w:r>
          </w:p>
          <w:p w:rsidR="00052515" w:rsidRDefault="00052515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paddock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monotone</w:t>
            </w:r>
          </w:p>
          <w:p w:rsidR="00052515" w:rsidRDefault="00052515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consulted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onset</w:t>
            </w:r>
          </w:p>
          <w:p w:rsidR="00052515" w:rsidRDefault="00052515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rapturous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hysterical</w:t>
            </w:r>
          </w:p>
          <w:p w:rsidR="00052515" w:rsidRDefault="00052515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primitive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vacancy</w:t>
            </w:r>
          </w:p>
          <w:p w:rsidR="00052515" w:rsidRDefault="00052515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brazen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lodge</w:t>
            </w:r>
          </w:p>
          <w:p w:rsidR="00052515" w:rsidRDefault="00052515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morocco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vouchsafed</w:t>
            </w:r>
          </w:p>
          <w:p w:rsidR="00052515" w:rsidRDefault="00052515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unredeemable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provoking</w:t>
            </w:r>
          </w:p>
          <w:p w:rsidR="00052515" w:rsidRDefault="00052515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shoal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exclusively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jockeying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2e Work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describing character traits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relating story character to personal experience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developing a sense of history and cultural perspective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identifying character traits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discerning elements of animal fantasy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noting the author’s use of simile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interpreting irony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recognizing word relationships</w:t>
            </w:r>
          </w:p>
        </w:tc>
      </w:tr>
      <w:tr w:rsidR="00B32A8E" w:rsidRPr="00B32A8E" w:rsidTr="00052515">
        <w:trPr>
          <w:cantSplit/>
          <w:trHeight w:val="28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The Sparrow Hawk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b/>
                <w:bCs/>
                <w:color w:val="000000"/>
                <w:sz w:val="18"/>
                <w:szCs w:val="18"/>
                <w:lang w:eastAsia="ja-JP"/>
              </w:rPr>
              <w:t>Poetry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bCs/>
                <w:i/>
                <w:color w:val="000000"/>
                <w:sz w:val="18"/>
                <w:szCs w:val="18"/>
                <w:lang w:eastAsia="ja-JP"/>
              </w:rPr>
              <w:t>by Russell Hoban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109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647–50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474–75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179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identifying comparisons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noting how sound and rhythm support poetic effects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identifying the rhyme scheme of a poem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using alliteration in writing</w:t>
            </w:r>
          </w:p>
        </w:tc>
      </w:tr>
      <w:tr w:rsidR="00B32A8E" w:rsidRPr="00B32A8E" w:rsidTr="00052515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lastRenderedPageBreak/>
              <w:t>Worth More Than Sparrows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b/>
                <w:bCs/>
                <w:color w:val="000000"/>
                <w:sz w:val="18"/>
                <w:szCs w:val="18"/>
                <w:lang w:eastAsia="ja-JP"/>
              </w:rPr>
              <w:t>An article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i/>
                <w:iCs/>
                <w:color w:val="000000"/>
                <w:sz w:val="18"/>
                <w:szCs w:val="18"/>
                <w:lang w:eastAsia="ja-JP"/>
              </w:rPr>
              <w:t>by Eileen M. Berry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110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651–54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476–78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180–81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drab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3a Self-concept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H. God as Father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relating content to biblical truth: we are more important to God than sparrows because we are created in His image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scanning to locate specific details in an article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comparing and contrasting information in a table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using a word web to organize information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noting author’s use of simile</w:t>
            </w:r>
          </w:p>
        </w:tc>
      </w:tr>
      <w:tr w:rsidR="00B32A8E" w:rsidRPr="00B32A8E" w:rsidTr="00052515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111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655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182–84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reading for information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scanning to locate specific details in an article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outlining the information in an article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locating Bible verses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</w:tc>
      </w:tr>
      <w:tr w:rsidR="00B32A8E" w:rsidRPr="00B32A8E" w:rsidTr="00052515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Skill Lesson: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052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Nonprint</w:t>
            </w:r>
            <w:proofErr w:type="spellEnd"/>
            <w:r w:rsidRPr="00052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 Media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112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656–60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479–81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185–86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scanning to locate specific details in an article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 xml:space="preserve">recognizing different types of </w:t>
            </w:r>
            <w:proofErr w:type="spellStart"/>
            <w:r w:rsidRPr="00052515">
              <w:rPr>
                <w:color w:val="000000"/>
                <w:sz w:val="16"/>
                <w:szCs w:val="16"/>
                <w:lang w:eastAsia="ja-JP"/>
              </w:rPr>
              <w:t>nonprint</w:t>
            </w:r>
            <w:proofErr w:type="spellEnd"/>
            <w:r w:rsidRPr="00052515">
              <w:rPr>
                <w:color w:val="000000"/>
                <w:sz w:val="16"/>
                <w:szCs w:val="16"/>
                <w:lang w:eastAsia="ja-JP"/>
              </w:rPr>
              <w:t xml:space="preserve"> media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 xml:space="preserve">distinguishing between sources of </w:t>
            </w:r>
            <w:proofErr w:type="spellStart"/>
            <w:r w:rsidRPr="00052515">
              <w:rPr>
                <w:color w:val="000000"/>
                <w:sz w:val="16"/>
                <w:szCs w:val="16"/>
                <w:lang w:eastAsia="ja-JP"/>
              </w:rPr>
              <w:t>nonprint</w:t>
            </w:r>
            <w:proofErr w:type="spellEnd"/>
            <w:r w:rsidRPr="00052515">
              <w:rPr>
                <w:color w:val="000000"/>
                <w:sz w:val="16"/>
                <w:szCs w:val="16"/>
                <w:lang w:eastAsia="ja-JP"/>
              </w:rPr>
              <w:t xml:space="preserve"> media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 xml:space="preserve">identifying appropriate </w:t>
            </w:r>
            <w:proofErr w:type="spellStart"/>
            <w:r w:rsidRPr="00052515">
              <w:rPr>
                <w:color w:val="000000"/>
                <w:sz w:val="16"/>
                <w:szCs w:val="16"/>
                <w:lang w:eastAsia="ja-JP"/>
              </w:rPr>
              <w:t>nonprint</w:t>
            </w:r>
            <w:proofErr w:type="spellEnd"/>
            <w:r w:rsidRPr="00052515">
              <w:rPr>
                <w:color w:val="000000"/>
                <w:sz w:val="16"/>
                <w:szCs w:val="16"/>
                <w:lang w:eastAsia="ja-JP"/>
              </w:rPr>
              <w:t xml:space="preserve"> media</w:t>
            </w:r>
          </w:p>
        </w:tc>
      </w:tr>
      <w:tr w:rsidR="00B32A8E" w:rsidRPr="00B32A8E" w:rsidTr="00052515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Dream of Light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b/>
                <w:bCs/>
                <w:color w:val="000000"/>
                <w:sz w:val="18"/>
                <w:szCs w:val="18"/>
                <w:lang w:eastAsia="ja-JP"/>
              </w:rPr>
              <w:t>A true story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i/>
                <w:iCs/>
                <w:color w:val="000000"/>
                <w:sz w:val="18"/>
                <w:szCs w:val="18"/>
                <w:lang w:eastAsia="ja-JP"/>
              </w:rPr>
              <w:t xml:space="preserve">by </w:t>
            </w:r>
            <w:proofErr w:type="spellStart"/>
            <w:r w:rsidRPr="00052515">
              <w:rPr>
                <w:i/>
                <w:iCs/>
                <w:color w:val="000000"/>
                <w:sz w:val="18"/>
                <w:szCs w:val="18"/>
                <w:lang w:eastAsia="ja-JP"/>
              </w:rPr>
              <w:t>Sanela</w:t>
            </w:r>
            <w:proofErr w:type="spellEnd"/>
            <w:r w:rsidRPr="00052515">
              <w:rPr>
                <w:i/>
                <w:iCs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052515">
              <w:rPr>
                <w:i/>
                <w:iCs/>
                <w:color w:val="000000"/>
                <w:sz w:val="18"/>
                <w:szCs w:val="18"/>
                <w:lang w:eastAsia="ja-JP"/>
              </w:rPr>
              <w:t>Tutaris</w:t>
            </w:r>
            <w:proofErr w:type="spellEnd"/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i/>
                <w:iCs/>
                <w:color w:val="000000"/>
                <w:sz w:val="18"/>
                <w:szCs w:val="18"/>
                <w:lang w:eastAsia="ja-JP"/>
              </w:rPr>
              <w:t>with Eileen M. Berry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113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661–66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482–86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187–89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looting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refugee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superficial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hitchhiking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idol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oblivion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5b Giving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7c Praise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7d Contentment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developing an historical understanding of the war in Bosnia and empathy for the emotional and physical struggles of a refugee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relating story content to biblical truth: peace comes from Christ alone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making judgments about different philosophies of life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reading and interpreting a travel schedule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reading a time zone map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reading a map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indicating information on a map</w:t>
            </w:r>
          </w:p>
        </w:tc>
      </w:tr>
      <w:tr w:rsidR="00B32A8E" w:rsidRPr="00B32A8E" w:rsidTr="00052515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114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667–72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487–91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190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Louvre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visa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nanny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translating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metro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explicitly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1c Separation from the world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3e Unity of Christ and the church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4d Victory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5c Evangelism and missions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6a Bible study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6c Spirit-filled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A. Liberty from Sin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H. God as Father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recognizing symbolism in art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interpreting the meaning of chapter titles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relating story content to biblical truth: God is sovereign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recognizing the importance of studying the Bible and witnessing for Christ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applying biblical truth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recalling facts and details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locating Bible verses</w:t>
            </w:r>
          </w:p>
        </w:tc>
      </w:tr>
      <w:tr w:rsidR="00B32A8E" w:rsidRPr="00B32A8E" w:rsidTr="00052515">
        <w:trPr>
          <w:cantSplit/>
          <w:trHeight w:val="761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Skill Day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52515">
              <w:rPr>
                <w:b/>
                <w:bCs/>
                <w:color w:val="000000"/>
                <w:sz w:val="18"/>
                <w:szCs w:val="18"/>
                <w:lang w:eastAsia="ja-JP"/>
              </w:rPr>
              <w:t>Discernment II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115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673–74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264–65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i/>
                <w:color w:val="000000"/>
                <w:sz w:val="16"/>
                <w:szCs w:val="16"/>
                <w:lang w:eastAsia="ja-JP"/>
              </w:rPr>
              <w:t>23—Dare to Discern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recognizing that discernment must be applied to every aspect of life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using God’s Word to identify principles of discernment in literature</w:t>
            </w:r>
          </w:p>
          <w:p w:rsidR="00B32A8E" w:rsidRPr="00052515" w:rsidRDefault="00B32A8E" w:rsidP="00052515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052515">
              <w:rPr>
                <w:color w:val="000000"/>
                <w:sz w:val="16"/>
                <w:szCs w:val="16"/>
                <w:lang w:eastAsia="ja-JP"/>
              </w:rPr>
              <w:t>using discernment to identify noble characters</w:t>
            </w:r>
          </w:p>
        </w:tc>
      </w:tr>
    </w:tbl>
    <w:p w:rsidR="00052515" w:rsidRDefault="00052515">
      <w:r>
        <w:br w:type="page"/>
      </w:r>
    </w:p>
    <w:p w:rsidR="00B32A8E" w:rsidRDefault="00B32A8E"/>
    <w:tbl>
      <w:tblPr>
        <w:tblW w:w="144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810"/>
        <w:gridCol w:w="810"/>
        <w:gridCol w:w="990"/>
        <w:gridCol w:w="990"/>
        <w:gridCol w:w="1170"/>
        <w:gridCol w:w="1530"/>
        <w:gridCol w:w="2700"/>
        <w:gridCol w:w="2970"/>
      </w:tblGrid>
      <w:tr w:rsidR="00B32A8E" w:rsidRPr="00B32A8E" w:rsidTr="00CF1F59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F1F59" w:rsidRDefault="00B32A8E" w:rsidP="00CF1F5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F1F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Story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F1F59" w:rsidRDefault="00B32A8E" w:rsidP="00CF1F5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F1F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Lesson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F1F59" w:rsidRDefault="00B32A8E" w:rsidP="00CF1F5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F1F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Lesson Pages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F1F59" w:rsidRDefault="00A96BEF" w:rsidP="00CF1F5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Reader</w:t>
            </w:r>
            <w:r w:rsidR="00B32A8E" w:rsidRPr="00CF1F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F1F59" w:rsidRDefault="00B32A8E" w:rsidP="00CF1F5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CF1F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Worktext</w:t>
            </w:r>
            <w:proofErr w:type="spellEnd"/>
            <w:r w:rsidRPr="00CF1F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F1F59" w:rsidRDefault="00B32A8E" w:rsidP="00CF1F5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F1F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Teaching Visuals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F1F59" w:rsidRDefault="00B32A8E" w:rsidP="00CF1F5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F1F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Vocabulary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F1F59" w:rsidRDefault="00B32A8E" w:rsidP="00CF1F5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F1F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Bible Truths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F1F59" w:rsidRDefault="00B32A8E" w:rsidP="00CF1F5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F1F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Comprehension Skills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F1F59" w:rsidRDefault="00B32A8E" w:rsidP="00CF1F5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F1F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Other Skills</w:t>
            </w:r>
          </w:p>
        </w:tc>
      </w:tr>
      <w:tr w:rsidR="00B32A8E" w:rsidRPr="00B32A8E" w:rsidTr="00CF1F59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F1F59" w:rsidRDefault="00B32A8E" w:rsidP="00B32A8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F1F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Literature Lesson:</w:t>
            </w:r>
          </w:p>
          <w:p w:rsidR="00B32A8E" w:rsidRPr="00CF1F59" w:rsidRDefault="00B32A8E" w:rsidP="00B32A8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F1F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Theme</w:t>
            </w:r>
          </w:p>
          <w:p w:rsidR="00B32A8E" w:rsidRPr="00CF1F59" w:rsidRDefault="00B32A8E" w:rsidP="00B32A8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F1F59">
              <w:rPr>
                <w:b/>
                <w:bCs/>
                <w:color w:val="000000"/>
                <w:sz w:val="18"/>
                <w:szCs w:val="18"/>
                <w:lang w:eastAsia="ja-JP"/>
              </w:rPr>
              <w:t>An article</w:t>
            </w:r>
          </w:p>
          <w:p w:rsidR="00B32A8E" w:rsidRPr="00B32A8E" w:rsidRDefault="00B32A8E" w:rsidP="00B32A8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CF1F59">
              <w:rPr>
                <w:i/>
                <w:iCs/>
                <w:color w:val="000000"/>
                <w:sz w:val="18"/>
                <w:szCs w:val="18"/>
                <w:lang w:eastAsia="ja-JP"/>
              </w:rPr>
              <w:t xml:space="preserve">by Morgan Reed </w:t>
            </w:r>
            <w:proofErr w:type="spellStart"/>
            <w:r w:rsidRPr="00CF1F59">
              <w:rPr>
                <w:i/>
                <w:iCs/>
                <w:color w:val="000000"/>
                <w:sz w:val="18"/>
                <w:szCs w:val="18"/>
                <w:lang w:eastAsia="ja-JP"/>
              </w:rPr>
              <w:t>Persun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F1F59">
              <w:rPr>
                <w:color w:val="000000"/>
                <w:sz w:val="16"/>
                <w:szCs w:val="16"/>
                <w:lang w:eastAsia="ja-JP"/>
              </w:rPr>
              <w:t>116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F1F59">
              <w:rPr>
                <w:color w:val="000000"/>
                <w:sz w:val="16"/>
                <w:szCs w:val="16"/>
                <w:lang w:eastAsia="ja-JP"/>
              </w:rPr>
              <w:t>675–78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F1F59">
              <w:rPr>
                <w:color w:val="000000"/>
                <w:sz w:val="16"/>
                <w:szCs w:val="16"/>
                <w:lang w:eastAsia="ja-JP"/>
              </w:rPr>
              <w:t>492–94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F1F59">
              <w:rPr>
                <w:color w:val="000000"/>
                <w:sz w:val="16"/>
                <w:szCs w:val="16"/>
                <w:lang w:eastAsia="ja-JP"/>
              </w:rPr>
              <w:t>191–92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sequence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reveal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quest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composing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inclined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axioms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prescribed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engaging</w:t>
            </w:r>
          </w:p>
          <w:p w:rsidR="00CC7D7F" w:rsidRPr="00CF1F59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tainted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F1F59">
              <w:rPr>
                <w:color w:val="000000"/>
                <w:sz w:val="16"/>
                <w:szCs w:val="16"/>
                <w:lang w:eastAsia="ja-JP"/>
              </w:rPr>
              <w:t>recognizing the need to read with discernment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F1F59">
              <w:rPr>
                <w:color w:val="000000"/>
                <w:sz w:val="16"/>
                <w:szCs w:val="16"/>
                <w:lang w:eastAsia="ja-JP"/>
              </w:rPr>
              <w:t>distinguishing between plot and theme</w:t>
            </w:r>
          </w:p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F1F59">
              <w:rPr>
                <w:color w:val="000000"/>
                <w:sz w:val="16"/>
                <w:szCs w:val="16"/>
                <w:lang w:eastAsia="ja-JP"/>
              </w:rPr>
              <w:t>distinguishing between stated and unstated theme</w:t>
            </w:r>
          </w:p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F1F59">
              <w:rPr>
                <w:color w:val="000000"/>
                <w:sz w:val="16"/>
                <w:szCs w:val="16"/>
                <w:lang w:eastAsia="ja-JP"/>
              </w:rPr>
              <w:t>identifying the theme of a story</w:t>
            </w:r>
          </w:p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F1F59">
              <w:rPr>
                <w:color w:val="000000"/>
                <w:sz w:val="16"/>
                <w:szCs w:val="16"/>
                <w:lang w:eastAsia="ja-JP"/>
              </w:rPr>
              <w:t>identifying the theme of a Bible passage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F1F59">
              <w:rPr>
                <w:color w:val="000000"/>
                <w:sz w:val="16"/>
                <w:szCs w:val="16"/>
                <w:lang w:eastAsia="ja-JP"/>
              </w:rPr>
              <w:t>skimming to get the general idea of an article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F1F59">
              <w:rPr>
                <w:color w:val="000000"/>
                <w:sz w:val="16"/>
                <w:szCs w:val="16"/>
                <w:lang w:eastAsia="ja-JP"/>
              </w:rPr>
              <w:t>matching words and definitions based on context clues</w:t>
            </w:r>
          </w:p>
        </w:tc>
      </w:tr>
      <w:tr w:rsidR="00B32A8E" w:rsidRPr="00B32A8E" w:rsidTr="00CF1F59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8E" w:rsidRPr="00B32A8E" w:rsidRDefault="00B32A8E" w:rsidP="00B32A8E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F1F59">
              <w:rPr>
                <w:color w:val="000000"/>
                <w:sz w:val="16"/>
                <w:szCs w:val="16"/>
                <w:lang w:eastAsia="ja-JP"/>
              </w:rPr>
              <w:t>117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F1F59">
              <w:rPr>
                <w:color w:val="000000"/>
                <w:sz w:val="16"/>
                <w:szCs w:val="16"/>
                <w:lang w:eastAsia="ja-JP"/>
              </w:rPr>
              <w:t>679–81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F1F59">
              <w:rPr>
                <w:color w:val="000000"/>
                <w:sz w:val="16"/>
                <w:szCs w:val="16"/>
                <w:lang w:eastAsia="ja-JP"/>
              </w:rPr>
              <w:t>193–94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F1F59">
              <w:rPr>
                <w:color w:val="000000"/>
                <w:sz w:val="16"/>
                <w:szCs w:val="16"/>
                <w:lang w:eastAsia="ja-JP"/>
              </w:rPr>
              <w:t>identifying events that support the theme of a story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B32A8E" w:rsidRPr="00CF1F59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F1F59">
              <w:rPr>
                <w:color w:val="000000"/>
                <w:sz w:val="16"/>
                <w:szCs w:val="16"/>
                <w:lang w:eastAsia="ja-JP"/>
              </w:rPr>
              <w:t>brainstorming and recording events that support a theme</w:t>
            </w:r>
          </w:p>
        </w:tc>
      </w:tr>
      <w:tr w:rsidR="00B32A8E" w:rsidRPr="00B32A8E" w:rsidTr="00CC7D7F">
        <w:trPr>
          <w:cantSplit/>
          <w:trHeight w:val="408"/>
        </w:trPr>
        <w:tc>
          <w:tcPr>
            <w:tcW w:w="14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C7D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  <w:t xml:space="preserve">Unit 6—Overcomers </w:t>
            </w:r>
            <w:r w:rsidRPr="00CC7D7F">
              <w:rPr>
                <w:rFonts w:ascii="Arial" w:hAnsi="Arial" w:cs="Arial"/>
                <w:bCs/>
                <w:color w:val="000000"/>
                <w:sz w:val="22"/>
                <w:szCs w:val="22"/>
                <w:lang w:eastAsia="ja-JP"/>
              </w:rPr>
              <w:t>Lessons 118–141</w:t>
            </w:r>
          </w:p>
        </w:tc>
      </w:tr>
      <w:tr w:rsidR="00B32A8E" w:rsidRPr="00B32A8E" w:rsidTr="00CC7D7F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C7D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Unit page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682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495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</w:tr>
      <w:tr w:rsidR="00B32A8E" w:rsidRPr="00B32A8E" w:rsidTr="00CC7D7F">
        <w:trPr>
          <w:cantSplit/>
          <w:trHeight w:val="28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C7D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Skill Day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C7D7F">
              <w:rPr>
                <w:b/>
                <w:bCs/>
                <w:color w:val="000000"/>
                <w:sz w:val="18"/>
                <w:szCs w:val="18"/>
                <w:lang w:eastAsia="ja-JP"/>
              </w:rPr>
              <w:t>Denouement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118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683–84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266–67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i/>
                <w:color w:val="000000"/>
                <w:sz w:val="16"/>
                <w:szCs w:val="16"/>
                <w:lang w:eastAsia="ja-JP"/>
              </w:rPr>
              <w:t>24—Plot Mountain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3C62B0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3C62B0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identifying open and closed endings of stories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recognizing denouement as the resolution of the story</w:t>
            </w:r>
          </w:p>
        </w:tc>
      </w:tr>
      <w:tr w:rsidR="00B32A8E" w:rsidRPr="00B32A8E" w:rsidTr="00CC7D7F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C7D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The Room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C7D7F">
              <w:rPr>
                <w:b/>
                <w:bCs/>
                <w:color w:val="000000"/>
                <w:sz w:val="18"/>
                <w:szCs w:val="18"/>
                <w:lang w:eastAsia="ja-JP"/>
              </w:rPr>
              <w:t>Christian fiction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CC7D7F">
              <w:rPr>
                <w:i/>
                <w:iCs/>
                <w:color w:val="000000"/>
                <w:sz w:val="18"/>
                <w:szCs w:val="18"/>
                <w:lang w:eastAsia="ja-JP"/>
              </w:rPr>
              <w:t xml:space="preserve">by Gloria </w:t>
            </w:r>
            <w:proofErr w:type="spellStart"/>
            <w:r w:rsidRPr="00CC7D7F">
              <w:rPr>
                <w:i/>
                <w:iCs/>
                <w:color w:val="000000"/>
                <w:sz w:val="18"/>
                <w:szCs w:val="18"/>
                <w:lang w:eastAsia="ja-JP"/>
              </w:rPr>
              <w:t>Repp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119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685–92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496–501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195–96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parsonage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veranda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5a Love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6c Spirit-filled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6d Clear conscience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7d Contentment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8b Faith in the power of the Word of God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relating story content to personal experience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evaluating a character’s attitude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identifying character change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identifying problems and solutions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completing analogies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3C62B0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3C62B0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evaluating the denouement of the story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completing a story map</w:t>
            </w:r>
          </w:p>
          <w:p w:rsidR="00B32A8E" w:rsidRPr="003C62B0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3C62B0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using the encyclopedia to locate information</w:t>
            </w:r>
          </w:p>
        </w:tc>
      </w:tr>
      <w:tr w:rsidR="00B32A8E" w:rsidRPr="00B32A8E" w:rsidTr="00CC7D7F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C7D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Secrets in the Walls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C7D7F">
              <w:rPr>
                <w:b/>
                <w:bCs/>
                <w:color w:val="000000"/>
                <w:sz w:val="18"/>
                <w:szCs w:val="18"/>
                <w:lang w:eastAsia="ja-JP"/>
              </w:rPr>
              <w:t>An article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CC7D7F">
              <w:rPr>
                <w:i/>
                <w:iCs/>
                <w:color w:val="000000"/>
                <w:sz w:val="18"/>
                <w:szCs w:val="18"/>
                <w:lang w:eastAsia="ja-JP"/>
              </w:rPr>
              <w:t>by Eileen M. Berry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120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693–98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502–5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197–98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network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registered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fugitive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emancipation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imposed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amendment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harboring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Vigilance Committee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boarded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5a Compassion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developing a sense of history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discussing and describing historical events concerning the Underground Railroad and the Thirteenth Amendment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inferring unstated facts and details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recalling and interpreting facts and details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3C62B0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3C62B0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reading for information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skimming to get the general idea of an article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reading a table for information</w:t>
            </w:r>
          </w:p>
          <w:p w:rsidR="00B32A8E" w:rsidRPr="003C62B0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3C62B0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</w:tc>
      </w:tr>
      <w:tr w:rsidR="00B32A8E" w:rsidRPr="00B32A8E" w:rsidTr="00CC7D7F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C7D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lastRenderedPageBreak/>
              <w:t>The Important Part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C7D7F">
              <w:rPr>
                <w:b/>
                <w:bCs/>
                <w:color w:val="000000"/>
                <w:sz w:val="18"/>
                <w:szCs w:val="18"/>
                <w:lang w:eastAsia="ja-JP"/>
              </w:rPr>
              <w:t>Christian fiction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CC7D7F">
              <w:rPr>
                <w:i/>
                <w:iCs/>
                <w:color w:val="000000"/>
                <w:sz w:val="18"/>
                <w:szCs w:val="18"/>
                <w:lang w:eastAsia="ja-JP"/>
              </w:rPr>
              <w:t>by Diane Scudder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121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699–703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506–9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199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flatly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 xml:space="preserve">2b </w:t>
            </w:r>
            <w:proofErr w:type="spellStart"/>
            <w:r w:rsidRPr="00CC7D7F">
              <w:rPr>
                <w:color w:val="000000"/>
                <w:sz w:val="16"/>
                <w:szCs w:val="16"/>
                <w:lang w:eastAsia="ja-JP"/>
              </w:rPr>
              <w:t>Servanthood</w:t>
            </w:r>
            <w:proofErr w:type="spellEnd"/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2c Enthusiasm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3c Emotional control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5c Evangelism and missions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inferring unstated facts and details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evaluating emotional responses of characters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identifying cause-and-effect relationships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3C62B0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3C62B0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identifying third-person point of view</w:t>
            </w:r>
          </w:p>
        </w:tc>
      </w:tr>
      <w:tr w:rsidR="00B32A8E" w:rsidRPr="00B32A8E" w:rsidTr="00CC7D7F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122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704–11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510–16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200–202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i/>
                <w:color w:val="000000"/>
                <w:sz w:val="16"/>
                <w:szCs w:val="16"/>
                <w:lang w:eastAsia="ja-JP"/>
              </w:rPr>
              <w:t>10—The Shape It’s In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i/>
                <w:color w:val="000000"/>
                <w:sz w:val="16"/>
                <w:szCs w:val="16"/>
                <w:lang w:eastAsia="ja-JP"/>
              </w:rPr>
              <w:t>11—A Change of Character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compounded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technique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2e Work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3a Self-concept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3c Emotional control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5a Kindness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6b Prayer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7d Exaltation of Christ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7e Humility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relating story to personal experience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relating story content to biblical truth: God promises power to the weak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interpreting the meaning of a story title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comparing and contrasting story characters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identifying and interpreting motives of characters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3C62B0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3C62B0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identifying characters as flat or round and dynamic or static</w:t>
            </w:r>
          </w:p>
          <w:p w:rsidR="00B32A8E" w:rsidRPr="003C62B0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3C62B0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identifying irrelevant information</w:t>
            </w:r>
          </w:p>
        </w:tc>
      </w:tr>
      <w:tr w:rsidR="00B32A8E" w:rsidRPr="00B32A8E" w:rsidTr="00CC7D7F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C7D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The Redheaded League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CC7D7F">
              <w:rPr>
                <w:b/>
                <w:bCs/>
                <w:color w:val="000000"/>
                <w:sz w:val="18"/>
                <w:szCs w:val="18"/>
                <w:lang w:eastAsia="ja-JP"/>
              </w:rPr>
              <w:t xml:space="preserve">from </w:t>
            </w:r>
            <w:r w:rsidRPr="00CC7D7F">
              <w:rPr>
                <w:b/>
                <w:bCs/>
                <w:i/>
                <w:color w:val="000000"/>
                <w:sz w:val="18"/>
                <w:szCs w:val="18"/>
                <w:lang w:eastAsia="ja-JP"/>
              </w:rPr>
              <w:t>The Adventures of Sherlock Holmes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CC7D7F">
              <w:rPr>
                <w:i/>
                <w:iCs/>
                <w:color w:val="000000"/>
                <w:sz w:val="18"/>
                <w:szCs w:val="18"/>
                <w:lang w:eastAsia="ja-JP"/>
              </w:rPr>
              <w:t>by Sir Arthur Conan Doyle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123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712–20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517–24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203–4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flori</w:t>
            </w:r>
            <w:r w:rsidR="00CC7D7F">
              <w:rPr>
                <w:color w:val="000000"/>
                <w:sz w:val="16"/>
                <w:szCs w:val="16"/>
                <w:lang w:eastAsia="ja-JP"/>
              </w:rPr>
              <w:t>d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crib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settee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berths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recommence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deal table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ja-JP"/>
              </w:rPr>
              <w:t>endeavoured</w:t>
            </w:r>
            <w:proofErr w:type="spellEnd"/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pensioners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chagrin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benefactor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deduce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propagation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candid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bachelor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nominal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billet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vice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inferring unstated facts and ideas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predicting outcomes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3C62B0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3C62B0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identifying first-person point of view</w:t>
            </w:r>
          </w:p>
          <w:p w:rsidR="00B32A8E" w:rsidRPr="003C62B0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3C62B0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determining word meaning from context</w:t>
            </w:r>
          </w:p>
          <w:p w:rsidR="00B32A8E" w:rsidRPr="003C62B0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3C62B0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gathering information from advertisements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writing advertisements</w:t>
            </w:r>
          </w:p>
        </w:tc>
      </w:tr>
      <w:tr w:rsidR="00B32A8E" w:rsidRPr="00B32A8E" w:rsidTr="00CF1F59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8E" w:rsidRPr="00B32A8E" w:rsidRDefault="00B32A8E" w:rsidP="00B32A8E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124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721–26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525–30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205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hoax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introspective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foolscap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uncongenial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staggered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commerce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premises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abutted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minute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stagnant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ja-JP"/>
              </w:rPr>
              <w:t>Sarasate</w:t>
            </w:r>
            <w:proofErr w:type="spellEnd"/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vex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practice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conundrums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drawing conclusions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inferring unstated facts and ideas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predicting outcomes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identifying problems and solutions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</w:tr>
      <w:tr w:rsidR="00B32A8E" w:rsidRPr="00B32A8E" w:rsidTr="00CF1F59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8E" w:rsidRPr="00B32A8E" w:rsidRDefault="00B32A8E" w:rsidP="00B32A8E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125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727–34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531–37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206–8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hansoms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accomplice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consequential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incites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theoretical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expenditure</w:t>
            </w:r>
          </w:p>
          <w:p w:rsidR="00CC7D7F" w:rsidRDefault="00CC7D7F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bracelets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unfeigned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labyrinth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vulnerable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divined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bullion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lurid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aperture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inferring unstated facts and ideas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drawing conclusions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3C62B0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3C62B0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identifying similes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interpreting a metaphor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recognizing foreshadowing</w:t>
            </w:r>
          </w:p>
          <w:p w:rsidR="00B32A8E" w:rsidRPr="003C62B0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3C62B0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  <w:p w:rsidR="00B32A8E" w:rsidRPr="003C62B0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3C62B0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using an article to gather information</w:t>
            </w:r>
          </w:p>
          <w:p w:rsidR="00B32A8E" w:rsidRPr="00CC7D7F" w:rsidRDefault="00B32A8E" w:rsidP="00CC7D7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CC7D7F">
              <w:rPr>
                <w:color w:val="000000"/>
                <w:sz w:val="16"/>
                <w:szCs w:val="16"/>
                <w:lang w:eastAsia="ja-JP"/>
              </w:rPr>
              <w:t>arranging information to write an article</w:t>
            </w:r>
          </w:p>
        </w:tc>
      </w:tr>
    </w:tbl>
    <w:p w:rsidR="00AE5470" w:rsidRDefault="00AE5470"/>
    <w:p w:rsidR="00AE5470" w:rsidRDefault="00AE5470">
      <w:r>
        <w:br w:type="page"/>
      </w:r>
    </w:p>
    <w:tbl>
      <w:tblPr>
        <w:tblW w:w="144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810"/>
        <w:gridCol w:w="810"/>
        <w:gridCol w:w="990"/>
        <w:gridCol w:w="990"/>
        <w:gridCol w:w="1170"/>
        <w:gridCol w:w="1530"/>
        <w:gridCol w:w="2700"/>
        <w:gridCol w:w="2970"/>
      </w:tblGrid>
      <w:tr w:rsidR="00B32A8E" w:rsidRPr="00B32A8E" w:rsidTr="00710498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10498" w:rsidRDefault="00B32A8E" w:rsidP="0071049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710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lastRenderedPageBreak/>
              <w:t>Story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10498" w:rsidRDefault="00B32A8E" w:rsidP="0071049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710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Lesson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10498" w:rsidRDefault="00B32A8E" w:rsidP="0071049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710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Lesson Pages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10498" w:rsidRDefault="00710498" w:rsidP="0071049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Reader</w:t>
            </w:r>
            <w:r w:rsidR="00B32A8E" w:rsidRPr="00710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10498" w:rsidRDefault="00B32A8E" w:rsidP="0071049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710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Worktext</w:t>
            </w:r>
            <w:proofErr w:type="spellEnd"/>
            <w:r w:rsidRPr="00710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10498" w:rsidRDefault="00B32A8E" w:rsidP="0071049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710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Teaching Visuals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10498" w:rsidRDefault="00B32A8E" w:rsidP="0071049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710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Vocabulary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10498" w:rsidRDefault="00B32A8E" w:rsidP="0071049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710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Bible Truths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10498" w:rsidRDefault="00B32A8E" w:rsidP="0071049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710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Comprehension Skills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710498" w:rsidRDefault="00B32A8E" w:rsidP="0071049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710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Other Skills</w:t>
            </w:r>
          </w:p>
        </w:tc>
      </w:tr>
      <w:tr w:rsidR="00B32A8E" w:rsidRPr="00B32A8E" w:rsidTr="0095059E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Author Scrapbook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b/>
                <w:bCs/>
                <w:color w:val="000000"/>
                <w:sz w:val="18"/>
                <w:szCs w:val="18"/>
                <w:lang w:eastAsia="ja-JP"/>
              </w:rPr>
              <w:t>Sir Arthur Conan Doyle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126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735–38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291–94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i/>
                <w:color w:val="000000"/>
                <w:sz w:val="16"/>
                <w:szCs w:val="16"/>
                <w:lang w:eastAsia="ja-JP"/>
              </w:rPr>
              <w:t>8—E.A.R.S.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i/>
                <w:color w:val="000000"/>
                <w:sz w:val="16"/>
                <w:szCs w:val="16"/>
                <w:lang w:eastAsia="ja-JP"/>
              </w:rPr>
              <w:t>9—Listen and Learn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recalling facts and details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developing a sense of history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A2E61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A2E61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using a strategy to listen with comprehension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taking notes and making drawings to aid in listening</w:t>
            </w:r>
          </w:p>
        </w:tc>
      </w:tr>
      <w:tr w:rsidR="00B32A8E" w:rsidRPr="00B32A8E" w:rsidTr="0095059E">
        <w:trPr>
          <w:cantSplit/>
          <w:trHeight w:val="40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Olympian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b/>
                <w:bCs/>
                <w:color w:val="000000"/>
                <w:sz w:val="18"/>
                <w:szCs w:val="18"/>
                <w:lang w:eastAsia="ja-JP"/>
              </w:rPr>
              <w:t>Poetry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i/>
                <w:iCs/>
                <w:color w:val="000000"/>
                <w:sz w:val="18"/>
                <w:szCs w:val="18"/>
                <w:lang w:eastAsia="ja-JP"/>
              </w:rPr>
              <w:t>by Dawn L. Watkins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127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739–42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538–39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209–10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identifying action words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distinguishing between reality and imagination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using strong verbs to show action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A2E61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A2E61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inferring setting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recognizing that the poet’s technique supports meaning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inferring time and place of setting</w:t>
            </w:r>
          </w:p>
        </w:tc>
      </w:tr>
      <w:tr w:rsidR="00B32A8E" w:rsidRPr="00B32A8E" w:rsidTr="0095059E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A Visit with a Poet:</w:t>
            </w:r>
            <w:r w:rsidR="009505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9505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Dawn L. Watkins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b/>
                <w:bCs/>
                <w:color w:val="000000"/>
                <w:sz w:val="18"/>
                <w:szCs w:val="18"/>
                <w:lang w:eastAsia="ja-JP"/>
              </w:rPr>
              <w:t>An interview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i/>
                <w:iCs/>
                <w:color w:val="000000"/>
                <w:sz w:val="18"/>
                <w:szCs w:val="18"/>
                <w:lang w:eastAsia="ja-JP"/>
              </w:rPr>
              <w:t>by Eileen M. Berry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128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743–47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540–42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211–12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slant rhyme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craft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derivations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universal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A2E61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A2E61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noting the author’s personal experiences reflected in the settings</w:t>
            </w:r>
            <w:r w:rsidR="009A2E61">
              <w:rPr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95059E">
              <w:rPr>
                <w:color w:val="000000"/>
                <w:sz w:val="16"/>
                <w:szCs w:val="16"/>
                <w:lang w:eastAsia="ja-JP"/>
              </w:rPr>
              <w:t>of her poems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noting the author’s use of details to create setting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discerning the difference between form poetry and free verse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relate the poet’s statements to examples in her writing</w:t>
            </w:r>
          </w:p>
          <w:p w:rsidR="00B32A8E" w:rsidRPr="009A2E61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A2E61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writing a description of setting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developing setting based on personal experience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writing a poem</w:t>
            </w:r>
          </w:p>
        </w:tc>
      </w:tr>
      <w:tr w:rsidR="00B32A8E" w:rsidRPr="00B32A8E" w:rsidTr="0095059E">
        <w:trPr>
          <w:cantSplit/>
          <w:trHeight w:val="284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The Winner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b/>
                <w:bCs/>
                <w:color w:val="000000"/>
                <w:sz w:val="18"/>
                <w:szCs w:val="18"/>
                <w:lang w:eastAsia="ja-JP"/>
              </w:rPr>
              <w:t>“Medals at the Paris Olympics”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i/>
                <w:iCs/>
                <w:color w:val="000000"/>
                <w:sz w:val="18"/>
                <w:szCs w:val="18"/>
                <w:lang w:eastAsia="ja-JP"/>
              </w:rPr>
              <w:t>by Steffi Adams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b/>
                <w:bCs/>
                <w:color w:val="000000"/>
                <w:sz w:val="18"/>
                <w:szCs w:val="18"/>
                <w:lang w:eastAsia="ja-JP"/>
              </w:rPr>
              <w:t>“The Prize of the High Calling”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i/>
                <w:iCs/>
                <w:color w:val="000000"/>
                <w:sz w:val="18"/>
                <w:szCs w:val="18"/>
                <w:lang w:eastAsia="ja-JP"/>
              </w:rPr>
              <w:t>by Laurie McBride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129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748–52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543–46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213–15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taunted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traitor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masseur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ungainly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1c Separation from the world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4d Victory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5a Kindness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5a Love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7b Exaltation of Christ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7e Humility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8a Faith in God’s promises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8c Fight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relating story content to biblical truth: glorifying God in all we do is the most important thing in life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demonstrating an understanding that adverse circumstances often offer great opportunities to reflect God’s glory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identifying and evaluating character responses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recalling facts and details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identifying evidence to support a conclusion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drawing conclusions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A2E61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A2E61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interpreting bar and line graphs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comparing and contrasting information</w:t>
            </w:r>
          </w:p>
        </w:tc>
      </w:tr>
      <w:tr w:rsidR="00B32A8E" w:rsidRPr="00B32A8E" w:rsidTr="0095059E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130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753–59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547–52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216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59E" w:rsidRDefault="0095059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Anglo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95059E">
              <w:rPr>
                <w:color w:val="000000"/>
                <w:sz w:val="16"/>
                <w:szCs w:val="16"/>
                <w:lang w:eastAsia="ja-JP"/>
              </w:rPr>
              <w:t>chiao-tzus</w:t>
            </w:r>
            <w:proofErr w:type="spellEnd"/>
          </w:p>
          <w:p w:rsid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coolie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executioner</w:t>
            </w:r>
          </w:p>
          <w:p w:rsidR="0095059E" w:rsidRDefault="0095059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tolerated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internment</w:t>
            </w:r>
            <w:r w:rsidR="0095059E">
              <w:rPr>
                <w:color w:val="000000"/>
                <w:sz w:val="16"/>
                <w:szCs w:val="16"/>
                <w:lang w:eastAsia="ja-JP"/>
              </w:rPr>
              <w:t xml:space="preserve"> camp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tenacity</w:t>
            </w:r>
          </w:p>
          <w:p w:rsid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escorting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reeled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furlough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marauding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comparative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guerrilla units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1b Repentance and faith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 xml:space="preserve">2b </w:t>
            </w:r>
            <w:proofErr w:type="spellStart"/>
            <w:r w:rsidRPr="0095059E">
              <w:rPr>
                <w:color w:val="000000"/>
                <w:sz w:val="16"/>
                <w:szCs w:val="16"/>
                <w:lang w:eastAsia="ja-JP"/>
              </w:rPr>
              <w:t>Servanthood</w:t>
            </w:r>
            <w:proofErr w:type="spellEnd"/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2c Faithfulness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2e Work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5a Love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5c Evangelism and missions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6a Bible study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6b Prayer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7d Contentment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demonstrating an appreciation for foreign missions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relating story content to biblical truth: true life is found in serving Christ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demonstrating an understanding of historical events in China during World War II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identifying and evaluating character responses and attitudes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A2E61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A2E61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</w:tc>
      </w:tr>
      <w:tr w:rsidR="00B32A8E" w:rsidRPr="00B32A8E" w:rsidTr="0095059E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Skill Lesson: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Periodical Literature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131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760–66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553–57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217–18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recalling facts and details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interpreting information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A2E61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A2E61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recognizing the purpose of using periodical literature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recognizing the purpose of th</w:t>
            </w:r>
            <w:r w:rsidR="009A2E61">
              <w:rPr>
                <w:color w:val="000000"/>
                <w:sz w:val="16"/>
                <w:szCs w:val="16"/>
                <w:lang w:eastAsia="ja-JP"/>
              </w:rPr>
              <w:t xml:space="preserve">e </w:t>
            </w:r>
            <w:r w:rsidR="009A2E61" w:rsidRPr="009A2E61">
              <w:rPr>
                <w:i/>
                <w:color w:val="000000"/>
                <w:sz w:val="16"/>
                <w:szCs w:val="16"/>
                <w:lang w:eastAsia="ja-JP"/>
              </w:rPr>
              <w:t xml:space="preserve">Readers’ Guide to Periodical </w:t>
            </w:r>
            <w:r w:rsidRPr="009A2E61">
              <w:rPr>
                <w:i/>
                <w:color w:val="000000"/>
                <w:sz w:val="16"/>
                <w:szCs w:val="16"/>
                <w:lang w:eastAsia="ja-JP"/>
              </w:rPr>
              <w:t>Literature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 xml:space="preserve">demonstrating an understanding of how to use the </w:t>
            </w:r>
            <w:r w:rsidRPr="009A2E61">
              <w:rPr>
                <w:i/>
                <w:color w:val="000000"/>
                <w:sz w:val="16"/>
                <w:szCs w:val="16"/>
                <w:lang w:eastAsia="ja-JP"/>
              </w:rPr>
              <w:t>Readers’ Guide to Periodical Literature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scanning to locate specific details in an article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using a periodical guide entry</w:t>
            </w:r>
          </w:p>
        </w:tc>
      </w:tr>
      <w:tr w:rsidR="00B32A8E" w:rsidRPr="00B32A8E" w:rsidTr="0095059E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Laura Bridgman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b/>
                <w:bCs/>
                <w:color w:val="000000"/>
                <w:sz w:val="18"/>
                <w:szCs w:val="18"/>
                <w:lang w:eastAsia="ja-JP"/>
              </w:rPr>
              <w:t>A biography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i/>
                <w:iCs/>
                <w:color w:val="000000"/>
                <w:sz w:val="18"/>
                <w:szCs w:val="18"/>
                <w:lang w:eastAsia="ja-JP"/>
              </w:rPr>
              <w:t xml:space="preserve">by John A. </w:t>
            </w:r>
            <w:proofErr w:type="spellStart"/>
            <w:r w:rsidRPr="0095059E">
              <w:rPr>
                <w:i/>
                <w:iCs/>
                <w:color w:val="000000"/>
                <w:sz w:val="18"/>
                <w:szCs w:val="18"/>
                <w:lang w:eastAsia="ja-JP"/>
              </w:rPr>
              <w:t>Matzko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132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767–73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558–62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219–20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59E" w:rsidRDefault="0095059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epidemic</w:t>
            </w:r>
          </w:p>
          <w:p w:rsidR="00B32A8E" w:rsidRPr="0095059E" w:rsidRDefault="0095059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r</w:t>
            </w:r>
            <w:r w:rsidR="00B32A8E" w:rsidRPr="0095059E">
              <w:rPr>
                <w:color w:val="000000"/>
                <w:sz w:val="16"/>
                <w:szCs w:val="16"/>
                <w:lang w:eastAsia="ja-JP"/>
              </w:rPr>
              <w:t>aptly</w:t>
            </w:r>
          </w:p>
          <w:p w:rsidR="0095059E" w:rsidRDefault="0095059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defied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bust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succession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torrent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exhibition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obstacle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badgered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1b Repentance and faith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3c Emotional control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6a Bible study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7c Praise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E. Christ as Sacrifice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demonstrating an appreciation for individuals with disabilities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relating story content to biblical truths: the Bible is God’s Word; man is sinful; man needs to repent of sin and turn to Christ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identifying change in a character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interpreting idioms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A2E61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A2E61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identifying simile</w:t>
            </w:r>
          </w:p>
          <w:p w:rsidR="00B32A8E" w:rsidRPr="009A2E61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A2E61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locating and paraphrasing Bible verses</w:t>
            </w:r>
          </w:p>
          <w:p w:rsidR="00B32A8E" w:rsidRPr="009A2E61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A2E61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determining word usage from context</w:t>
            </w:r>
          </w:p>
        </w:tc>
      </w:tr>
      <w:tr w:rsidR="00B32A8E" w:rsidRPr="00B32A8E" w:rsidTr="0095059E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Literature Lesson: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Moral Tone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b/>
                <w:bCs/>
                <w:color w:val="000000"/>
                <w:sz w:val="18"/>
                <w:szCs w:val="18"/>
                <w:lang w:eastAsia="ja-JP"/>
              </w:rPr>
              <w:t>An article</w:t>
            </w:r>
          </w:p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95059E">
              <w:rPr>
                <w:i/>
                <w:iCs/>
                <w:color w:val="000000"/>
                <w:sz w:val="18"/>
                <w:szCs w:val="18"/>
                <w:lang w:eastAsia="ja-JP"/>
              </w:rPr>
              <w:t xml:space="preserve">by Morgan Reed </w:t>
            </w:r>
            <w:proofErr w:type="spellStart"/>
            <w:r w:rsidRPr="0095059E">
              <w:rPr>
                <w:i/>
                <w:iCs/>
                <w:color w:val="000000"/>
                <w:sz w:val="18"/>
                <w:szCs w:val="18"/>
                <w:lang w:eastAsia="ja-JP"/>
              </w:rPr>
              <w:t>Persun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133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774–77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563–65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A2E61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A2E61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recognizing how an author’s personal beliefs affect his writing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identifying God’s Word as the standard by which one judges the appropriateness of literature</w:t>
            </w:r>
          </w:p>
          <w:p w:rsidR="00B32A8E" w:rsidRPr="009A2E61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A2E61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skimming to get the general idea of an article</w:t>
            </w:r>
          </w:p>
        </w:tc>
      </w:tr>
      <w:tr w:rsidR="00B32A8E" w:rsidRPr="00B32A8E" w:rsidTr="00710498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8E" w:rsidRPr="00B32A8E" w:rsidRDefault="00B32A8E" w:rsidP="00B32A8E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134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778–80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221–24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1" w:hanging="101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95059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A2E61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A2E61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 xml:space="preserve">identifying elements of fiction: </w:t>
            </w:r>
            <w:r w:rsidRPr="009A2E61">
              <w:rPr>
                <w:i/>
                <w:color w:val="000000"/>
                <w:sz w:val="16"/>
                <w:szCs w:val="16"/>
                <w:lang w:eastAsia="ja-JP"/>
              </w:rPr>
              <w:t>characterization</w:t>
            </w:r>
            <w:r w:rsidRPr="0095059E">
              <w:rPr>
                <w:color w:val="000000"/>
                <w:sz w:val="16"/>
                <w:szCs w:val="16"/>
                <w:lang w:eastAsia="ja-JP"/>
              </w:rPr>
              <w:t xml:space="preserve">, </w:t>
            </w:r>
            <w:r w:rsidRPr="009A2E61">
              <w:rPr>
                <w:i/>
                <w:color w:val="000000"/>
                <w:sz w:val="16"/>
                <w:szCs w:val="16"/>
                <w:lang w:eastAsia="ja-JP"/>
              </w:rPr>
              <w:t>setting</w:t>
            </w:r>
            <w:r w:rsidRPr="0095059E">
              <w:rPr>
                <w:color w:val="000000"/>
                <w:sz w:val="16"/>
                <w:szCs w:val="16"/>
                <w:lang w:eastAsia="ja-JP"/>
              </w:rPr>
              <w:t xml:space="preserve">, </w:t>
            </w:r>
            <w:r w:rsidRPr="009A2E61">
              <w:rPr>
                <w:i/>
                <w:color w:val="000000"/>
                <w:sz w:val="16"/>
                <w:szCs w:val="16"/>
                <w:lang w:eastAsia="ja-JP"/>
              </w:rPr>
              <w:t>plot</w:t>
            </w:r>
            <w:r w:rsidRPr="0095059E">
              <w:rPr>
                <w:color w:val="000000"/>
                <w:sz w:val="16"/>
                <w:szCs w:val="16"/>
                <w:lang w:eastAsia="ja-JP"/>
              </w:rPr>
              <w:t xml:space="preserve">, </w:t>
            </w:r>
            <w:r w:rsidRPr="009A2E61">
              <w:rPr>
                <w:i/>
                <w:color w:val="000000"/>
                <w:sz w:val="16"/>
                <w:szCs w:val="16"/>
                <w:lang w:eastAsia="ja-JP"/>
              </w:rPr>
              <w:t>devices of style</w:t>
            </w:r>
            <w:r w:rsidRPr="0095059E">
              <w:rPr>
                <w:color w:val="000000"/>
                <w:sz w:val="16"/>
                <w:szCs w:val="16"/>
                <w:lang w:eastAsia="ja-JP"/>
              </w:rPr>
              <w:t xml:space="preserve">, and </w:t>
            </w:r>
            <w:r w:rsidRPr="009A2E61">
              <w:rPr>
                <w:i/>
                <w:color w:val="000000"/>
                <w:sz w:val="16"/>
                <w:szCs w:val="16"/>
                <w:lang w:eastAsia="ja-JP"/>
              </w:rPr>
              <w:t>theme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selecting the better plan for the ending of a short story</w:t>
            </w:r>
          </w:p>
          <w:p w:rsidR="00B32A8E" w:rsidRPr="009A2E61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A2E61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writing the beginning of a short story</w:t>
            </w:r>
          </w:p>
          <w:p w:rsidR="00B32A8E" w:rsidRPr="0095059E" w:rsidRDefault="00B32A8E" w:rsidP="00C077E3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059E">
              <w:rPr>
                <w:color w:val="000000"/>
                <w:sz w:val="16"/>
                <w:szCs w:val="16"/>
                <w:lang w:eastAsia="ja-JP"/>
              </w:rPr>
              <w:t>writing a plan for the ending of a short story</w:t>
            </w:r>
          </w:p>
        </w:tc>
      </w:tr>
    </w:tbl>
    <w:p w:rsidR="009A2E61" w:rsidRDefault="009A2E61"/>
    <w:p w:rsidR="009A2E61" w:rsidRDefault="009A2E61">
      <w:r>
        <w:br w:type="page"/>
      </w:r>
    </w:p>
    <w:tbl>
      <w:tblPr>
        <w:tblW w:w="144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810"/>
        <w:gridCol w:w="810"/>
        <w:gridCol w:w="990"/>
        <w:gridCol w:w="990"/>
        <w:gridCol w:w="1170"/>
        <w:gridCol w:w="1530"/>
        <w:gridCol w:w="2700"/>
        <w:gridCol w:w="2970"/>
      </w:tblGrid>
      <w:tr w:rsidR="00B32A8E" w:rsidTr="009A2E61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 w:rsidP="009A2E61">
            <w:pPr>
              <w:pStyle w:val="TableHead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A2E61">
              <w:rPr>
                <w:rFonts w:ascii="Arial" w:hAnsi="Arial" w:cs="Arial"/>
                <w:sz w:val="18"/>
                <w:szCs w:val="18"/>
              </w:rPr>
              <w:lastRenderedPageBreak/>
              <w:t>Story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 w:rsidP="009A2E61">
            <w:pPr>
              <w:pStyle w:val="TableHead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A2E61">
              <w:rPr>
                <w:rFonts w:ascii="Arial" w:hAnsi="Arial" w:cs="Arial"/>
                <w:sz w:val="18"/>
                <w:szCs w:val="18"/>
              </w:rPr>
              <w:t>Lesson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 w:rsidP="009A2E61">
            <w:pPr>
              <w:pStyle w:val="TableHead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A2E61">
              <w:rPr>
                <w:rFonts w:ascii="Arial" w:hAnsi="Arial" w:cs="Arial"/>
                <w:sz w:val="18"/>
                <w:szCs w:val="18"/>
              </w:rPr>
              <w:t>Lesson Pages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9A2E61" w:rsidP="009A2E61">
            <w:pPr>
              <w:pStyle w:val="TableHead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A2E61">
              <w:rPr>
                <w:rFonts w:ascii="Arial" w:hAnsi="Arial" w:cs="Arial"/>
                <w:sz w:val="18"/>
                <w:szCs w:val="18"/>
              </w:rPr>
              <w:t>Reader</w:t>
            </w:r>
            <w:r w:rsidR="00B32A8E" w:rsidRPr="009A2E61">
              <w:rPr>
                <w:rFonts w:ascii="Arial" w:hAnsi="Arial" w:cs="Arial"/>
                <w:sz w:val="18"/>
                <w:szCs w:val="18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 w:rsidP="009A2E61">
            <w:pPr>
              <w:pStyle w:val="TableHead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2E61">
              <w:rPr>
                <w:rFonts w:ascii="Arial" w:hAnsi="Arial" w:cs="Arial"/>
                <w:sz w:val="18"/>
                <w:szCs w:val="18"/>
              </w:rPr>
              <w:t>Worktext</w:t>
            </w:r>
            <w:proofErr w:type="spellEnd"/>
            <w:r w:rsidRPr="009A2E61">
              <w:rPr>
                <w:rFonts w:ascii="Arial" w:hAnsi="Arial" w:cs="Arial"/>
                <w:sz w:val="18"/>
                <w:szCs w:val="18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 w:rsidP="009A2E61">
            <w:pPr>
              <w:pStyle w:val="TableHead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A2E61">
              <w:rPr>
                <w:rFonts w:ascii="Arial" w:hAnsi="Arial" w:cs="Arial"/>
                <w:sz w:val="18"/>
                <w:szCs w:val="18"/>
              </w:rPr>
              <w:t>Teaching Visuals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 w:rsidP="009A2E61">
            <w:pPr>
              <w:pStyle w:val="TableHead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A2E61">
              <w:rPr>
                <w:rFonts w:ascii="Arial" w:hAnsi="Arial" w:cs="Arial"/>
                <w:sz w:val="18"/>
                <w:szCs w:val="18"/>
              </w:rPr>
              <w:t>Vocabulary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 w:rsidP="009A2E61">
            <w:pPr>
              <w:pStyle w:val="TableHead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A2E61">
              <w:rPr>
                <w:rFonts w:ascii="Arial" w:hAnsi="Arial" w:cs="Arial"/>
                <w:sz w:val="18"/>
                <w:szCs w:val="18"/>
              </w:rPr>
              <w:t>Bible Truths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 w:rsidP="009A2E61">
            <w:pPr>
              <w:pStyle w:val="TableHead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A2E61">
              <w:rPr>
                <w:rFonts w:ascii="Arial" w:hAnsi="Arial" w:cs="Arial"/>
                <w:sz w:val="18"/>
                <w:szCs w:val="18"/>
              </w:rPr>
              <w:t>Comprehension Skills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 w:rsidP="009A2E61">
            <w:pPr>
              <w:pStyle w:val="TableHead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A2E61">
              <w:rPr>
                <w:rFonts w:ascii="Arial" w:hAnsi="Arial" w:cs="Arial"/>
                <w:sz w:val="18"/>
                <w:szCs w:val="18"/>
              </w:rPr>
              <w:t>Other Skills</w:t>
            </w:r>
          </w:p>
        </w:tc>
      </w:tr>
      <w:tr w:rsidR="00B32A8E" w:rsidTr="009A2E61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 w:rsidP="009A2E61">
            <w:pPr>
              <w:pStyle w:val="Titlesubhead"/>
              <w:rPr>
                <w:rFonts w:ascii="Arial" w:hAnsi="Arial" w:cs="Arial"/>
                <w:sz w:val="18"/>
                <w:szCs w:val="18"/>
              </w:rPr>
            </w:pPr>
            <w:r w:rsidRPr="009A2E61">
              <w:rPr>
                <w:rFonts w:ascii="Arial" w:hAnsi="Arial" w:cs="Arial"/>
                <w:sz w:val="18"/>
                <w:szCs w:val="18"/>
              </w:rPr>
              <w:t xml:space="preserve">The Three </w:t>
            </w:r>
            <w:proofErr w:type="spellStart"/>
            <w:r w:rsidRPr="009A2E61">
              <w:rPr>
                <w:rFonts w:ascii="Arial" w:hAnsi="Arial" w:cs="Arial"/>
                <w:sz w:val="18"/>
                <w:szCs w:val="18"/>
              </w:rPr>
              <w:t>Mosquiteers</w:t>
            </w:r>
            <w:proofErr w:type="spellEnd"/>
          </w:p>
          <w:p w:rsidR="00B32A8E" w:rsidRPr="009A2E61" w:rsidRDefault="00B32A8E" w:rsidP="009A2E61">
            <w:pPr>
              <w:pStyle w:val="Titlesubhead"/>
              <w:rPr>
                <w:rFonts w:ascii="Times New Roman" w:hAnsi="Times New Roman" w:cs="Times New Roman"/>
                <w:sz w:val="18"/>
                <w:szCs w:val="18"/>
              </w:rPr>
            </w:pPr>
            <w:r w:rsidRPr="009A2E61">
              <w:rPr>
                <w:rFonts w:ascii="Times New Roman" w:hAnsi="Times New Roman" w:cs="Times New Roman"/>
                <w:sz w:val="18"/>
                <w:szCs w:val="18"/>
              </w:rPr>
              <w:t>Fanciful fiction</w:t>
            </w:r>
          </w:p>
          <w:p w:rsidR="00B32A8E" w:rsidRPr="009A2E61" w:rsidRDefault="00B32A8E" w:rsidP="009A2E61">
            <w:pPr>
              <w:pStyle w:val="Titlesubhead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A2E61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by Timothy N. Davis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781–88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566–72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225–26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A2E61" w:rsidRDefault="00B32A8E" w:rsidP="009A2E61">
            <w:pPr>
              <w:pStyle w:val="NoParagraphStyle"/>
              <w:spacing w:line="240" w:lineRule="auto"/>
              <w:ind w:left="72" w:hanging="72"/>
              <w:textAlignment w:val="auto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pomp and</w:t>
            </w:r>
            <w:r w:rsidR="000F05DA" w:rsidRPr="009478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 xml:space="preserve">circumstance 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ascertain</w:t>
            </w:r>
          </w:p>
          <w:p w:rsidR="000F05DA" w:rsidRPr="009478AF" w:rsidRDefault="000F05DA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culminated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harried</w:t>
            </w:r>
          </w:p>
          <w:p w:rsidR="000F05DA" w:rsidRPr="009478AF" w:rsidRDefault="000F05DA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assassination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gorged</w:t>
            </w:r>
          </w:p>
          <w:p w:rsidR="000F05DA" w:rsidRPr="009478AF" w:rsidRDefault="000F05DA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ensued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deviation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incriminating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grotesque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objective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8a Faith in God’s promises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interpreting meaning from context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identifying character traits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recalling facts and details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identifying puns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describing mood and symbolism in a story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/>
                <w:sz w:val="16"/>
                <w:szCs w:val="16"/>
              </w:rPr>
              <w:t>Vocabulary: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matching words and definitions</w:t>
            </w:r>
          </w:p>
        </w:tc>
      </w:tr>
      <w:tr w:rsidR="00B32A8E" w:rsidTr="009A2E61">
        <w:trPr>
          <w:cantSplit/>
          <w:trHeight w:val="408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A8E" w:rsidRPr="009A2E61" w:rsidRDefault="00B32A8E" w:rsidP="009A2E6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789–93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573–77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227–28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A2E61" w:rsidRDefault="00B32A8E" w:rsidP="009A2E61">
            <w:pPr>
              <w:pStyle w:val="teachingvisuals"/>
              <w:ind w:left="72" w:hanging="72"/>
              <w:rPr>
                <w:rFonts w:ascii="Times New Roman" w:hAnsi="Times New Roman" w:cs="Times New Roman"/>
                <w:i/>
              </w:rPr>
            </w:pPr>
            <w:r w:rsidRPr="009A2E61">
              <w:rPr>
                <w:rFonts w:ascii="Times New Roman" w:hAnsi="Times New Roman" w:cs="Times New Roman"/>
                <w:i/>
              </w:rPr>
              <w:t>4—Syllables and Swords</w:t>
            </w:r>
          </w:p>
          <w:p w:rsidR="00B32A8E" w:rsidRPr="009A2E61" w:rsidRDefault="00B32A8E" w:rsidP="009A2E61">
            <w:pPr>
              <w:pStyle w:val="teachingvisuals"/>
              <w:ind w:left="72" w:hanging="72"/>
              <w:rPr>
                <w:rFonts w:ascii="Times New Roman" w:hAnsi="Times New Roman" w:cs="Times New Roman"/>
                <w:i/>
              </w:rPr>
            </w:pPr>
            <w:r w:rsidRPr="009A2E61">
              <w:rPr>
                <w:rFonts w:ascii="Times New Roman" w:hAnsi="Times New Roman" w:cs="Times New Roman"/>
                <w:i/>
              </w:rPr>
              <w:t>6—More Syllables and Swords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trajectory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merits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insinuation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conceived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undaunted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gullet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abyss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vigil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instinctively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TableHead"/>
              <w:spacing w:line="160" w:lineRule="atLeast"/>
              <w:ind w:left="100" w:hanging="100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 w:val="0"/>
                <w:sz w:val="16"/>
                <w:szCs w:val="16"/>
              </w:rPr>
              <w:t>4a Sowing and reaping</w:t>
            </w:r>
          </w:p>
          <w:p w:rsidR="00B32A8E" w:rsidRPr="009478AF" w:rsidRDefault="00B32A8E" w:rsidP="009478AF">
            <w:pPr>
              <w:pStyle w:val="TableHead"/>
              <w:spacing w:line="160" w:lineRule="atLeast"/>
              <w:ind w:left="100" w:hanging="100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 w:val="0"/>
                <w:sz w:val="16"/>
                <w:szCs w:val="16"/>
              </w:rPr>
              <w:t>6e Forgiveness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identifying with a character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making judgments about characters’ motives and decisions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sequencing events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/>
                <w:sz w:val="16"/>
                <w:szCs w:val="16"/>
              </w:rPr>
              <w:t>Oral reading: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reading orally to convey a character’s motive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identifying similes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identifying cliffhangers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determining mood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/>
                <w:sz w:val="16"/>
                <w:szCs w:val="16"/>
              </w:rPr>
              <w:t>Vocabulary: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classifying words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/>
                <w:sz w:val="16"/>
                <w:szCs w:val="16"/>
              </w:rPr>
              <w:t>Structural analysis: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 xml:space="preserve">applying syllable division rules 1–4: </w:t>
            </w:r>
            <w:r w:rsidRPr="009478AF">
              <w:rPr>
                <w:rFonts w:ascii="Times New Roman" w:hAnsi="Times New Roman" w:cs="Times New Roman"/>
                <w:i/>
                <w:sz w:val="16"/>
                <w:szCs w:val="16"/>
              </w:rPr>
              <w:t>VC/CV</w:t>
            </w: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 xml:space="preserve"> pattern, compound words, words ending with a consonant </w:t>
            </w:r>
            <w:r w:rsidRPr="009478AF">
              <w:rPr>
                <w:rFonts w:ascii="Times New Roman" w:hAnsi="Times New Roman" w:cs="Times New Roman"/>
                <w:i/>
                <w:sz w:val="16"/>
                <w:szCs w:val="16"/>
              </w:rPr>
              <w:t>+ le</w:t>
            </w: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, and words with affixes</w:t>
            </w:r>
          </w:p>
        </w:tc>
      </w:tr>
      <w:tr w:rsidR="00B32A8E" w:rsidTr="009A2E61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A8E" w:rsidRPr="009A2E61" w:rsidRDefault="00B32A8E" w:rsidP="009A2E6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794–99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578–83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229–30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A2E61" w:rsidRDefault="00B32A8E" w:rsidP="009A2E61">
            <w:pPr>
              <w:pStyle w:val="NoParagraphStyle"/>
              <w:spacing w:line="240" w:lineRule="auto"/>
              <w:ind w:left="72" w:hanging="72"/>
              <w:textAlignment w:val="auto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haven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predator</w:t>
            </w:r>
          </w:p>
          <w:p w:rsidR="009478AF" w:rsidRDefault="009478AF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apprehend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bedlam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elusive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vengeance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wench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irate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yoke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NoParagraphStyle"/>
              <w:spacing w:line="160" w:lineRule="atLeast"/>
              <w:ind w:left="100" w:hanging="100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recalling facts and details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matching characters and dialogue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identifying cliffhangers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identifying puns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identifying similes and metaphors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/>
                <w:sz w:val="16"/>
                <w:szCs w:val="16"/>
              </w:rPr>
              <w:t>Study skills: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using the main topics and subtopics of an encyclopedia article</w:t>
            </w:r>
          </w:p>
        </w:tc>
      </w:tr>
      <w:tr w:rsidR="00B32A8E" w:rsidTr="009A2E61">
        <w:trPr>
          <w:cantSplit/>
          <w:trHeight w:val="284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A8E" w:rsidRPr="009A2E61" w:rsidRDefault="00B32A8E" w:rsidP="009A2E6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800–803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584–86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231–32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A2E61" w:rsidRDefault="00B32A8E" w:rsidP="009A2E61">
            <w:pPr>
              <w:pStyle w:val="NoParagraphStyle"/>
              <w:spacing w:line="240" w:lineRule="auto"/>
              <w:ind w:left="72" w:hanging="72"/>
              <w:textAlignment w:val="auto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reception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herald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apparition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discreetly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NoParagraphStyle"/>
              <w:spacing w:line="160" w:lineRule="atLeast"/>
              <w:ind w:left="100" w:hanging="100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evaluating a character’s response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making judgments about characters’ motives and decisions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determining the type of denouement in the story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interpreting irony in the story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identifying foreshadowing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recognizing suspense as an element of plot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recognizing cliffhanger as a type of suspense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identifying cliffhangers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/>
                <w:sz w:val="16"/>
                <w:szCs w:val="16"/>
              </w:rPr>
              <w:t>Vocabulary: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determining word usage from context sentences</w:t>
            </w:r>
          </w:p>
        </w:tc>
      </w:tr>
      <w:tr w:rsidR="00B32A8E" w:rsidTr="009A2E61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 w:rsidP="009A2E61">
            <w:pPr>
              <w:pStyle w:val="Authorinfo"/>
              <w:rPr>
                <w:rFonts w:ascii="Arial" w:hAnsi="Arial" w:cs="Arial"/>
                <w:b/>
                <w:i w:val="0"/>
              </w:rPr>
            </w:pPr>
            <w:r w:rsidRPr="009A2E61">
              <w:rPr>
                <w:rFonts w:ascii="Arial" w:hAnsi="Arial" w:cs="Arial"/>
                <w:b/>
                <w:i w:val="0"/>
              </w:rPr>
              <w:lastRenderedPageBreak/>
              <w:t>It Must Not Fail!</w:t>
            </w:r>
          </w:p>
          <w:p w:rsidR="00B32A8E" w:rsidRPr="009A2E61" w:rsidRDefault="00B32A8E" w:rsidP="009A2E61">
            <w:pPr>
              <w:pStyle w:val="Authorinfo"/>
              <w:rPr>
                <w:rFonts w:ascii="Times New Roman" w:hAnsi="Times New Roman" w:cs="Times New Roman"/>
                <w:b/>
                <w:i w:val="0"/>
              </w:rPr>
            </w:pPr>
            <w:r w:rsidRPr="009A2E61">
              <w:rPr>
                <w:rFonts w:ascii="Times New Roman" w:hAnsi="Times New Roman" w:cs="Times New Roman"/>
                <w:b/>
                <w:i w:val="0"/>
              </w:rPr>
              <w:t>A biography of Abbie Burgess</w:t>
            </w:r>
          </w:p>
          <w:p w:rsidR="00B32A8E" w:rsidRPr="009A2E61" w:rsidRDefault="00B32A8E" w:rsidP="009A2E61">
            <w:pPr>
              <w:pStyle w:val="Authorinfo"/>
              <w:rPr>
                <w:rFonts w:ascii="Arial" w:hAnsi="Arial" w:cs="Arial"/>
              </w:rPr>
            </w:pPr>
            <w:r w:rsidRPr="009A2E61">
              <w:rPr>
                <w:rFonts w:ascii="Times New Roman" w:hAnsi="Times New Roman" w:cs="Times New Roman"/>
              </w:rPr>
              <w:t xml:space="preserve">by Gloria </w:t>
            </w:r>
            <w:proofErr w:type="spellStart"/>
            <w:r w:rsidRPr="009A2E61">
              <w:rPr>
                <w:rFonts w:ascii="Times New Roman" w:hAnsi="Times New Roman" w:cs="Times New Roman"/>
              </w:rPr>
              <w:t>Repp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804–8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587–89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233–34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A2E61" w:rsidRDefault="00B32A8E" w:rsidP="009A2E61">
            <w:pPr>
              <w:pStyle w:val="NoParagraphStyle"/>
              <w:spacing w:line="240" w:lineRule="auto"/>
              <w:ind w:left="72" w:hanging="72"/>
              <w:textAlignment w:val="auto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scudding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invalid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reefs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doggedly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dismal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dwindled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rationed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2c Responsibility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2d Goal setting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2e Diligence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2e Work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developing a sense of history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recognizing character traits of hard work and responsibility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identifying problems and solutions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 xml:space="preserve">identifying the genre </w:t>
            </w:r>
            <w:r w:rsidRPr="009478AF">
              <w:rPr>
                <w:rFonts w:ascii="Times New Roman" w:hAnsi="Times New Roman" w:cs="Times New Roman"/>
                <w:i/>
                <w:sz w:val="16"/>
                <w:szCs w:val="16"/>
              </w:rPr>
              <w:t>nonfiction (biography)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identifying personification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/>
                <w:sz w:val="16"/>
                <w:szCs w:val="16"/>
              </w:rPr>
              <w:t>Vocabulary: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matching words and definitions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/>
                <w:sz w:val="16"/>
                <w:szCs w:val="16"/>
              </w:rPr>
              <w:t>Study skills: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outlining information</w:t>
            </w:r>
          </w:p>
        </w:tc>
      </w:tr>
      <w:tr w:rsidR="00B32A8E" w:rsidTr="009A2E61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 w:rsidP="009A2E61">
            <w:pPr>
              <w:pStyle w:val="Titlesubhead"/>
              <w:rPr>
                <w:rFonts w:ascii="Arial" w:hAnsi="Arial" w:cs="Arial"/>
                <w:sz w:val="18"/>
                <w:szCs w:val="18"/>
              </w:rPr>
            </w:pPr>
            <w:r w:rsidRPr="009A2E61">
              <w:rPr>
                <w:rFonts w:ascii="Arial" w:hAnsi="Arial" w:cs="Arial"/>
                <w:sz w:val="18"/>
                <w:szCs w:val="18"/>
              </w:rPr>
              <w:t>Sons of a Mighty Father</w:t>
            </w:r>
          </w:p>
          <w:p w:rsidR="00B32A8E" w:rsidRPr="009A2E61" w:rsidRDefault="00B32A8E" w:rsidP="009A2E61">
            <w:pPr>
              <w:pStyle w:val="Titlesubhead"/>
              <w:rPr>
                <w:rFonts w:ascii="Times New Roman" w:hAnsi="Times New Roman" w:cs="Times New Roman"/>
                <w:sz w:val="18"/>
                <w:szCs w:val="18"/>
              </w:rPr>
            </w:pPr>
            <w:r w:rsidRPr="009A2E61">
              <w:rPr>
                <w:rFonts w:ascii="Times New Roman" w:hAnsi="Times New Roman" w:cs="Times New Roman"/>
                <w:sz w:val="18"/>
                <w:szCs w:val="18"/>
              </w:rPr>
              <w:t>Christian fiction</w:t>
            </w:r>
          </w:p>
          <w:p w:rsidR="00B32A8E" w:rsidRPr="009A2E61" w:rsidRDefault="00B32A8E" w:rsidP="009A2E61">
            <w:pPr>
              <w:pStyle w:val="Titlesubhead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A2E61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by Jeri </w:t>
            </w:r>
            <w:proofErr w:type="spellStart"/>
            <w:r w:rsidRPr="009A2E61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Massi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809–18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590–98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235–36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A2E61" w:rsidRDefault="00B32A8E" w:rsidP="009A2E61">
            <w:pPr>
              <w:pStyle w:val="NoParagraphStyle"/>
              <w:spacing w:line="240" w:lineRule="auto"/>
              <w:ind w:left="72" w:hanging="72"/>
              <w:textAlignment w:val="auto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8AF" w:rsidRDefault="009478AF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mortar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overwrought</w:t>
            </w:r>
          </w:p>
          <w:p w:rsidR="009478AF" w:rsidRDefault="009478AF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catacombs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denouncing</w:t>
            </w:r>
          </w:p>
          <w:p w:rsidR="009478AF" w:rsidRDefault="009478AF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quarrier</w:t>
            </w:r>
            <w:proofErr w:type="spellEnd"/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marathon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martyr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Ave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patriarchs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pugilist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gladiator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dissuade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treason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interrogation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3c Emotional control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5a Love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5b Giving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5c Evangelism and missions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6b Prayer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6c Spirit-filled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6e Forgiveness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7b Exaltation of Christ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8a Faith in God’s promises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8d Courage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relating story content to biblical truth: we can trust God in times of trial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demonstrating an understanding of historical events concerning the persecution of the early Church in Rome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identifying characters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identifying how setting affects mood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/>
                <w:sz w:val="16"/>
                <w:szCs w:val="16"/>
              </w:rPr>
              <w:t>Study skills: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following directions in a maze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/>
                <w:sz w:val="16"/>
                <w:szCs w:val="16"/>
              </w:rPr>
              <w:t>Vocabulary: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identifying word meaning from context</w:t>
            </w:r>
          </w:p>
        </w:tc>
      </w:tr>
      <w:tr w:rsidR="00B32A8E" w:rsidTr="009A2E61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8E" w:rsidRDefault="00B32A8E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819–29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599–608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8E" w:rsidRPr="009A2E61" w:rsidRDefault="00B32A8E">
            <w:pPr>
              <w:pStyle w:val="numbers"/>
              <w:rPr>
                <w:rFonts w:ascii="Times New Roman" w:hAnsi="Times New Roman" w:cs="Times New Roman"/>
                <w:sz w:val="16"/>
                <w:szCs w:val="16"/>
              </w:rPr>
            </w:pPr>
            <w:r w:rsidRPr="009A2E61">
              <w:rPr>
                <w:rFonts w:ascii="Times New Roman" w:hAnsi="Times New Roman" w:cs="Times New Roman"/>
                <w:sz w:val="16"/>
                <w:szCs w:val="16"/>
              </w:rPr>
              <w:t>237–38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A2E61" w:rsidRDefault="00B32A8E" w:rsidP="009A2E61">
            <w:pPr>
              <w:pStyle w:val="NoParagraphStyle"/>
              <w:spacing w:line="240" w:lineRule="auto"/>
              <w:ind w:left="72" w:hanging="72"/>
              <w:textAlignment w:val="auto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8AF" w:rsidRDefault="009478AF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forbears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impostor</w:t>
            </w:r>
          </w:p>
          <w:p w:rsidR="009478AF" w:rsidRDefault="009478AF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foliage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rue</w:t>
            </w:r>
          </w:p>
          <w:p w:rsidR="009478AF" w:rsidRDefault="009478AF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custody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girth</w:t>
            </w:r>
          </w:p>
          <w:p w:rsidR="009478AF" w:rsidRDefault="009478AF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prefecture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rabble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 xml:space="preserve">treachery 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tenements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cowled</w:t>
            </w:r>
            <w:proofErr w:type="spellEnd"/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bulwark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Mars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Mercury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3b Mind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4b Purity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5a Love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5c Evangelism and missions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6e Forgiveness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8d Courage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D. Identified in Christ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G. Christ as Friend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H. God as Father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relating story content to biblical truth: God gives strength when we are weak; our thoughts affect our attitudes; we forgive others because Christ forgave us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evaluating characters’ attitudes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discerning change in characters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interpreting the story title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relating story content to biblical truth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matching characters and dialogue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sequencing events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describing the denouement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/>
                <w:sz w:val="16"/>
                <w:szCs w:val="16"/>
              </w:rPr>
              <w:t>Study skills: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locating verses in the Bible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b/>
                <w:sz w:val="16"/>
                <w:szCs w:val="16"/>
              </w:rPr>
              <w:t>Vocabulary:</w:t>
            </w:r>
          </w:p>
          <w:p w:rsidR="00B32A8E" w:rsidRPr="009478AF" w:rsidRDefault="00B32A8E" w:rsidP="009478AF">
            <w:pPr>
              <w:pStyle w:val="otherskilltext"/>
              <w:spacing w:line="160" w:lineRule="atLeast"/>
              <w:ind w:left="100"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8AF">
              <w:rPr>
                <w:rFonts w:ascii="Times New Roman" w:hAnsi="Times New Roman" w:cs="Times New Roman"/>
                <w:sz w:val="16"/>
                <w:szCs w:val="16"/>
              </w:rPr>
              <w:t>matching words and definitions</w:t>
            </w:r>
          </w:p>
        </w:tc>
      </w:tr>
    </w:tbl>
    <w:p w:rsidR="00B32A8E" w:rsidRDefault="00B32A8E"/>
    <w:sectPr w:rsidR="00B32A8E" w:rsidSect="00BB3DD4">
      <w:headerReference w:type="default" r:id="rId8"/>
      <w:pgSz w:w="15840" w:h="12240" w:orient="landscape" w:code="1"/>
      <w:pgMar w:top="1008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C8" w:rsidRDefault="00292FC8" w:rsidP="002C0C75">
      <w:r>
        <w:separator/>
      </w:r>
    </w:p>
  </w:endnote>
  <w:endnote w:type="continuationSeparator" w:id="0">
    <w:p w:rsidR="00292FC8" w:rsidRDefault="00292FC8" w:rsidP="002C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C8" w:rsidRDefault="00292FC8" w:rsidP="002C0C75">
      <w:r>
        <w:separator/>
      </w:r>
    </w:p>
  </w:footnote>
  <w:footnote w:type="continuationSeparator" w:id="0">
    <w:p w:rsidR="00292FC8" w:rsidRDefault="00292FC8" w:rsidP="002C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C8" w:rsidRDefault="00292FC8">
    <w:pPr>
      <w:pStyle w:val="Header"/>
    </w:pPr>
    <w:r w:rsidRPr="00D03E51">
      <w:rPr>
        <w:rFonts w:ascii="Arial" w:hAnsi="Arial" w:cs="Arial"/>
        <w:sz w:val="18"/>
      </w:rPr>
      <w:t xml:space="preserve">Reading </w:t>
    </w:r>
    <w:r>
      <w:rPr>
        <w:rFonts w:ascii="Arial" w:hAnsi="Arial" w:cs="Arial"/>
        <w:sz w:val="18"/>
      </w:rPr>
      <w:t>6</w:t>
    </w:r>
    <w:r w:rsidRPr="00D03E51">
      <w:rPr>
        <w:rFonts w:ascii="Arial" w:hAnsi="Arial" w:cs="Arial"/>
        <w:sz w:val="18"/>
      </w:rPr>
      <w:t xml:space="preserve">, Book </w:t>
    </w:r>
    <w:r>
      <w:rPr>
        <w:rFonts w:ascii="Arial" w:hAnsi="Arial" w:cs="Arial"/>
        <w:sz w:val="18"/>
      </w:rPr>
      <w:t>B</w:t>
    </w:r>
    <w:r w:rsidRPr="00D03E51">
      <w:rPr>
        <w:rFonts w:ascii="Arial" w:hAnsi="Arial" w:cs="Arial"/>
        <w:sz w:val="18"/>
      </w:rPr>
      <w:t xml:space="preserve">, </w:t>
    </w:r>
    <w:r>
      <w:rPr>
        <w:rFonts w:ascii="Arial" w:hAnsi="Arial" w:cs="Arial"/>
        <w:sz w:val="18"/>
      </w:rPr>
      <w:t>2</w:t>
    </w:r>
    <w:r w:rsidRPr="004D6E07">
      <w:rPr>
        <w:rFonts w:ascii="Arial" w:hAnsi="Arial" w:cs="Arial"/>
        <w:sz w:val="18"/>
        <w:vertAlign w:val="superscript"/>
      </w:rPr>
      <w:t>nd</w:t>
    </w:r>
    <w:r>
      <w:rPr>
        <w:rFonts w:ascii="Arial" w:hAnsi="Arial" w:cs="Arial"/>
        <w:sz w:val="18"/>
      </w:rPr>
      <w:t xml:space="preserve"> Edition </w:t>
    </w:r>
    <w:r w:rsidRPr="00D03E51">
      <w:rPr>
        <w:rFonts w:ascii="Arial" w:hAnsi="Arial" w:cs="Arial"/>
        <w:sz w:val="18"/>
      </w:rPr>
      <w:t>©200</w:t>
    </w:r>
    <w:r>
      <w:rPr>
        <w:rFonts w:ascii="Arial" w:hAnsi="Arial" w:cs="Arial"/>
        <w:sz w:val="18"/>
      </w:rPr>
      <w:t>3</w:t>
    </w:r>
    <w:r w:rsidRPr="00D03E51">
      <w:rPr>
        <w:rFonts w:ascii="Arial" w:hAnsi="Arial" w:cs="Arial"/>
        <w:sz w:val="18"/>
      </w:rPr>
      <w:t xml:space="preserve"> BJU Press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8E"/>
    <w:rsid w:val="00052515"/>
    <w:rsid w:val="000F05DA"/>
    <w:rsid w:val="00124298"/>
    <w:rsid w:val="00140F55"/>
    <w:rsid w:val="00211CE9"/>
    <w:rsid w:val="00292FC8"/>
    <w:rsid w:val="002C0C75"/>
    <w:rsid w:val="00356318"/>
    <w:rsid w:val="003C62B0"/>
    <w:rsid w:val="00495A9F"/>
    <w:rsid w:val="004F1AE4"/>
    <w:rsid w:val="00511A9C"/>
    <w:rsid w:val="005D7B96"/>
    <w:rsid w:val="00667C66"/>
    <w:rsid w:val="006F2C48"/>
    <w:rsid w:val="00710498"/>
    <w:rsid w:val="007A24C3"/>
    <w:rsid w:val="007F64DC"/>
    <w:rsid w:val="00865C38"/>
    <w:rsid w:val="00904ED5"/>
    <w:rsid w:val="009478AF"/>
    <w:rsid w:val="0095059E"/>
    <w:rsid w:val="0096086C"/>
    <w:rsid w:val="009A2E61"/>
    <w:rsid w:val="00A51A06"/>
    <w:rsid w:val="00A96BEF"/>
    <w:rsid w:val="00AE5470"/>
    <w:rsid w:val="00B32A8E"/>
    <w:rsid w:val="00BB3DD4"/>
    <w:rsid w:val="00C077E3"/>
    <w:rsid w:val="00C837D3"/>
    <w:rsid w:val="00CC7D7F"/>
    <w:rsid w:val="00CF1F59"/>
    <w:rsid w:val="00EA21C9"/>
    <w:rsid w:val="00E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32A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color w:val="000000"/>
      <w:sz w:val="24"/>
      <w:szCs w:val="24"/>
    </w:rPr>
  </w:style>
  <w:style w:type="paragraph" w:customStyle="1" w:styleId="TableHead">
    <w:name w:val="Table Head"/>
    <w:basedOn w:val="NoParagraphStyle"/>
    <w:uiPriority w:val="99"/>
    <w:rsid w:val="00B32A8E"/>
    <w:pPr>
      <w:jc w:val="center"/>
    </w:pPr>
    <w:rPr>
      <w:rFonts w:cs="Arial-BoldMT"/>
      <w:b/>
      <w:bCs/>
    </w:rPr>
  </w:style>
  <w:style w:type="paragraph" w:styleId="Title">
    <w:name w:val="Title"/>
    <w:basedOn w:val="TableHead"/>
    <w:link w:val="TitleChar"/>
    <w:uiPriority w:val="99"/>
    <w:qFormat/>
    <w:rsid w:val="00B32A8E"/>
    <w:pPr>
      <w:jc w:val="left"/>
    </w:pPr>
  </w:style>
  <w:style w:type="character" w:customStyle="1" w:styleId="TitleChar">
    <w:name w:val="Title Char"/>
    <w:basedOn w:val="DefaultParagraphFont"/>
    <w:link w:val="Title"/>
    <w:uiPriority w:val="99"/>
    <w:rsid w:val="00B32A8E"/>
    <w:rPr>
      <w:rFonts w:ascii="Arial-BoldMT" w:hAnsi="Arial-BoldMT" w:cs="Arial-BoldMT"/>
      <w:b/>
      <w:bCs/>
      <w:color w:val="000000"/>
      <w:sz w:val="24"/>
      <w:szCs w:val="24"/>
    </w:rPr>
  </w:style>
  <w:style w:type="paragraph" w:customStyle="1" w:styleId="otherskilltext">
    <w:name w:val="other skill text"/>
    <w:basedOn w:val="NoParagraphStyle"/>
    <w:uiPriority w:val="99"/>
    <w:rsid w:val="00B32A8E"/>
    <w:pPr>
      <w:ind w:left="200" w:hanging="200"/>
    </w:pPr>
    <w:rPr>
      <w:rFonts w:ascii="TimesNewRomanPSMT" w:hAnsi="TimesNewRomanPSMT" w:cs="TimesNewRomanPSMT"/>
      <w:sz w:val="14"/>
      <w:szCs w:val="14"/>
    </w:rPr>
  </w:style>
  <w:style w:type="paragraph" w:customStyle="1" w:styleId="numbers">
    <w:name w:val="numbers"/>
    <w:basedOn w:val="otherskilltext"/>
    <w:uiPriority w:val="99"/>
    <w:rsid w:val="00B32A8E"/>
    <w:pPr>
      <w:jc w:val="center"/>
    </w:pPr>
    <w:rPr>
      <w:sz w:val="18"/>
      <w:szCs w:val="18"/>
    </w:rPr>
  </w:style>
  <w:style w:type="paragraph" w:customStyle="1" w:styleId="teachingvisuals">
    <w:name w:val="teaching visuals"/>
    <w:basedOn w:val="numbers"/>
    <w:uiPriority w:val="99"/>
    <w:rsid w:val="00B32A8E"/>
    <w:pPr>
      <w:ind w:left="280" w:hanging="280"/>
      <w:jc w:val="left"/>
    </w:pPr>
    <w:rPr>
      <w:rFonts w:ascii="ArialMT" w:hAnsi="ArialMT" w:cs="ArialMT"/>
      <w:sz w:val="16"/>
      <w:szCs w:val="16"/>
    </w:rPr>
  </w:style>
  <w:style w:type="paragraph" w:customStyle="1" w:styleId="Titlesubhead">
    <w:name w:val="Title subhead"/>
    <w:basedOn w:val="TableHead"/>
    <w:uiPriority w:val="99"/>
    <w:rsid w:val="00B32A8E"/>
    <w:pPr>
      <w:jc w:val="left"/>
    </w:pPr>
    <w:rPr>
      <w:sz w:val="20"/>
      <w:szCs w:val="20"/>
    </w:rPr>
  </w:style>
  <w:style w:type="paragraph" w:customStyle="1" w:styleId="Authorinfo">
    <w:name w:val="Author info"/>
    <w:basedOn w:val="Title"/>
    <w:uiPriority w:val="99"/>
    <w:rsid w:val="00B32A8E"/>
    <w:rPr>
      <w:rFonts w:ascii="Arial-ItalicMT" w:hAnsi="Arial-ItalicMT" w:cs="Arial-ItalicMT"/>
      <w:b w:val="0"/>
      <w:bCs w:val="0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7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0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7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32A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color w:val="000000"/>
      <w:sz w:val="24"/>
      <w:szCs w:val="24"/>
    </w:rPr>
  </w:style>
  <w:style w:type="paragraph" w:customStyle="1" w:styleId="TableHead">
    <w:name w:val="Table Head"/>
    <w:basedOn w:val="NoParagraphStyle"/>
    <w:uiPriority w:val="99"/>
    <w:rsid w:val="00B32A8E"/>
    <w:pPr>
      <w:jc w:val="center"/>
    </w:pPr>
    <w:rPr>
      <w:rFonts w:cs="Arial-BoldMT"/>
      <w:b/>
      <w:bCs/>
    </w:rPr>
  </w:style>
  <w:style w:type="paragraph" w:styleId="Title">
    <w:name w:val="Title"/>
    <w:basedOn w:val="TableHead"/>
    <w:link w:val="TitleChar"/>
    <w:uiPriority w:val="99"/>
    <w:qFormat/>
    <w:rsid w:val="00B32A8E"/>
    <w:pPr>
      <w:jc w:val="left"/>
    </w:pPr>
  </w:style>
  <w:style w:type="character" w:customStyle="1" w:styleId="TitleChar">
    <w:name w:val="Title Char"/>
    <w:basedOn w:val="DefaultParagraphFont"/>
    <w:link w:val="Title"/>
    <w:uiPriority w:val="99"/>
    <w:rsid w:val="00B32A8E"/>
    <w:rPr>
      <w:rFonts w:ascii="Arial-BoldMT" w:hAnsi="Arial-BoldMT" w:cs="Arial-BoldMT"/>
      <w:b/>
      <w:bCs/>
      <w:color w:val="000000"/>
      <w:sz w:val="24"/>
      <w:szCs w:val="24"/>
    </w:rPr>
  </w:style>
  <w:style w:type="paragraph" w:customStyle="1" w:styleId="otherskilltext">
    <w:name w:val="other skill text"/>
    <w:basedOn w:val="NoParagraphStyle"/>
    <w:uiPriority w:val="99"/>
    <w:rsid w:val="00B32A8E"/>
    <w:pPr>
      <w:ind w:left="200" w:hanging="200"/>
    </w:pPr>
    <w:rPr>
      <w:rFonts w:ascii="TimesNewRomanPSMT" w:hAnsi="TimesNewRomanPSMT" w:cs="TimesNewRomanPSMT"/>
      <w:sz w:val="14"/>
      <w:szCs w:val="14"/>
    </w:rPr>
  </w:style>
  <w:style w:type="paragraph" w:customStyle="1" w:styleId="numbers">
    <w:name w:val="numbers"/>
    <w:basedOn w:val="otherskilltext"/>
    <w:uiPriority w:val="99"/>
    <w:rsid w:val="00B32A8E"/>
    <w:pPr>
      <w:jc w:val="center"/>
    </w:pPr>
    <w:rPr>
      <w:sz w:val="18"/>
      <w:szCs w:val="18"/>
    </w:rPr>
  </w:style>
  <w:style w:type="paragraph" w:customStyle="1" w:styleId="teachingvisuals">
    <w:name w:val="teaching visuals"/>
    <w:basedOn w:val="numbers"/>
    <w:uiPriority w:val="99"/>
    <w:rsid w:val="00B32A8E"/>
    <w:pPr>
      <w:ind w:left="280" w:hanging="280"/>
      <w:jc w:val="left"/>
    </w:pPr>
    <w:rPr>
      <w:rFonts w:ascii="ArialMT" w:hAnsi="ArialMT" w:cs="ArialMT"/>
      <w:sz w:val="16"/>
      <w:szCs w:val="16"/>
    </w:rPr>
  </w:style>
  <w:style w:type="paragraph" w:customStyle="1" w:styleId="Titlesubhead">
    <w:name w:val="Title subhead"/>
    <w:basedOn w:val="TableHead"/>
    <w:uiPriority w:val="99"/>
    <w:rsid w:val="00B32A8E"/>
    <w:pPr>
      <w:jc w:val="left"/>
    </w:pPr>
    <w:rPr>
      <w:sz w:val="20"/>
      <w:szCs w:val="20"/>
    </w:rPr>
  </w:style>
  <w:style w:type="paragraph" w:customStyle="1" w:styleId="Authorinfo">
    <w:name w:val="Author info"/>
    <w:basedOn w:val="Title"/>
    <w:uiPriority w:val="99"/>
    <w:rsid w:val="00B32A8E"/>
    <w:rPr>
      <w:rFonts w:ascii="Arial-ItalicMT" w:hAnsi="Arial-ItalicMT" w:cs="Arial-ItalicMT"/>
      <w:b w:val="0"/>
      <w:bCs w:val="0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7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0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7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F497-7307-4DAF-A370-D80161D9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19</Pages>
  <Words>5118</Words>
  <Characters>29756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34805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6B, 2nd ed. Lesson Plan Overview</dc:title>
  <dc:creator>Ashley Hager</dc:creator>
  <cp:lastModifiedBy>Windows User</cp:lastModifiedBy>
  <cp:revision>26</cp:revision>
  <dcterms:created xsi:type="dcterms:W3CDTF">2013-07-29T19:32:00Z</dcterms:created>
  <dcterms:modified xsi:type="dcterms:W3CDTF">2014-03-21T14:32:00Z</dcterms:modified>
</cp:coreProperties>
</file>